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4" w:rsidRPr="004750B4" w:rsidRDefault="004750B4" w:rsidP="004750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750B4">
        <w:rPr>
          <w:sz w:val="24"/>
          <w:szCs w:val="24"/>
        </w:rPr>
        <w:t>Приложение 17</w:t>
      </w:r>
    </w:p>
    <w:p w:rsidR="004750B4" w:rsidRDefault="004750B4">
      <w:pPr>
        <w:rPr>
          <w:b/>
          <w:sz w:val="28"/>
          <w:szCs w:val="28"/>
        </w:rPr>
      </w:pPr>
    </w:p>
    <w:p w:rsidR="009B303B" w:rsidRPr="00125A72" w:rsidRDefault="00BA4CCD" w:rsidP="00125A72">
      <w:pPr>
        <w:jc w:val="center"/>
        <w:rPr>
          <w:b/>
          <w:sz w:val="28"/>
          <w:szCs w:val="28"/>
        </w:rPr>
      </w:pPr>
      <w:bookmarkStart w:id="0" w:name="_GoBack"/>
      <w:r w:rsidRPr="00BA163B">
        <w:rPr>
          <w:b/>
          <w:sz w:val="28"/>
          <w:szCs w:val="28"/>
        </w:rPr>
        <w:t>Дополнительные сведения</w:t>
      </w:r>
      <w:r w:rsidR="00E73C39" w:rsidRPr="00BA163B">
        <w:rPr>
          <w:b/>
          <w:sz w:val="28"/>
          <w:szCs w:val="28"/>
        </w:rPr>
        <w:t xml:space="preserve"> к сводке</w:t>
      </w:r>
      <w:r w:rsidRPr="00BA163B">
        <w:rPr>
          <w:b/>
          <w:sz w:val="28"/>
          <w:szCs w:val="28"/>
        </w:rPr>
        <w:t xml:space="preserve"> о  движении</w:t>
      </w:r>
      <w:r w:rsidR="00E73C39" w:rsidRPr="00BA163B">
        <w:rPr>
          <w:b/>
          <w:sz w:val="28"/>
          <w:szCs w:val="28"/>
        </w:rPr>
        <w:t xml:space="preserve"> студентов:</w:t>
      </w:r>
    </w:p>
    <w:bookmarkEnd w:id="0"/>
    <w:p w:rsidR="00125A72" w:rsidRDefault="00125A72" w:rsidP="00125A7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</w:t>
      </w:r>
    </w:p>
    <w:p w:rsidR="00125A72" w:rsidRDefault="00125A72" w:rsidP="00125A72">
      <w:pPr>
        <w:jc w:val="center"/>
        <w:rPr>
          <w:i/>
          <w:sz w:val="28"/>
          <w:szCs w:val="28"/>
        </w:rPr>
      </w:pPr>
      <w:r w:rsidRPr="00125A72">
        <w:rPr>
          <w:i/>
          <w:sz w:val="28"/>
          <w:szCs w:val="28"/>
        </w:rPr>
        <w:t>(наименование колледжа)</w:t>
      </w:r>
    </w:p>
    <w:p w:rsidR="00125A72" w:rsidRDefault="00125A72" w:rsidP="00125A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</w:t>
      </w:r>
    </w:p>
    <w:p w:rsidR="00125A72" w:rsidRPr="00125A72" w:rsidRDefault="00125A72" w:rsidP="00125A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(форма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917"/>
        <w:gridCol w:w="1559"/>
        <w:gridCol w:w="1784"/>
        <w:gridCol w:w="1820"/>
      </w:tblGrid>
      <w:tr w:rsidR="00BA163B" w:rsidRPr="00BA163B" w:rsidTr="006B595F">
        <w:tc>
          <w:tcPr>
            <w:tcW w:w="947" w:type="dxa"/>
          </w:tcPr>
          <w:p w:rsidR="00BA163B" w:rsidRPr="00BA163B" w:rsidRDefault="00AC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A163B" w:rsidRPr="00BA163B">
              <w:rPr>
                <w:sz w:val="28"/>
                <w:szCs w:val="28"/>
              </w:rPr>
              <w:t>урсы</w:t>
            </w:r>
          </w:p>
        </w:tc>
        <w:tc>
          <w:tcPr>
            <w:tcW w:w="1917" w:type="dxa"/>
          </w:tcPr>
          <w:p w:rsidR="00BA163B" w:rsidRPr="00695516" w:rsidRDefault="00BA163B" w:rsidP="00AD3E98">
            <w:pPr>
              <w:rPr>
                <w:sz w:val="28"/>
                <w:szCs w:val="28"/>
                <w:lang w:val="en-US"/>
              </w:rPr>
            </w:pPr>
            <w:r w:rsidRPr="00BA163B">
              <w:rPr>
                <w:sz w:val="28"/>
                <w:szCs w:val="28"/>
              </w:rPr>
              <w:t>Код направления</w:t>
            </w:r>
            <w:r w:rsidR="00695516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BA163B" w:rsidRPr="00BA163B" w:rsidRDefault="00BA163B" w:rsidP="00AD3E98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Номер приказа, дата</w:t>
            </w: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Причина прибытия, убытия</w:t>
            </w: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студентов</w:t>
            </w:r>
          </w:p>
        </w:tc>
      </w:tr>
      <w:tr w:rsidR="00BA163B" w:rsidRPr="00BA163B" w:rsidTr="006B595F">
        <w:tc>
          <w:tcPr>
            <w:tcW w:w="947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 xml:space="preserve">1                                                              </w:t>
            </w:r>
          </w:p>
        </w:tc>
        <w:tc>
          <w:tcPr>
            <w:tcW w:w="1917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</w:tr>
      <w:tr w:rsidR="00BA163B" w:rsidRPr="00BA163B" w:rsidTr="006B595F">
        <w:tc>
          <w:tcPr>
            <w:tcW w:w="947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</w:tr>
      <w:tr w:rsidR="00BA163B" w:rsidRPr="00BA163B" w:rsidTr="006B595F">
        <w:tc>
          <w:tcPr>
            <w:tcW w:w="947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>
            <w:pPr>
              <w:rPr>
                <w:sz w:val="28"/>
                <w:szCs w:val="28"/>
              </w:rPr>
            </w:pPr>
          </w:p>
        </w:tc>
      </w:tr>
      <w:tr w:rsidR="00BA163B" w:rsidRPr="00BA163B" w:rsidTr="006B595F">
        <w:tc>
          <w:tcPr>
            <w:tcW w:w="94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  <w:tr w:rsidR="00BA163B" w:rsidRPr="00BA163B" w:rsidTr="006B595F">
        <w:tc>
          <w:tcPr>
            <w:tcW w:w="94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  <w:tr w:rsidR="00BA163B" w:rsidRPr="00BA163B" w:rsidTr="006B595F">
        <w:tc>
          <w:tcPr>
            <w:tcW w:w="94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  <w:tr w:rsidR="00BA163B" w:rsidRPr="00BA163B" w:rsidTr="006B595F">
        <w:tc>
          <w:tcPr>
            <w:tcW w:w="94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163B" w:rsidRPr="00BA163B" w:rsidRDefault="00BA163B" w:rsidP="00F41404">
            <w:pPr>
              <w:rPr>
                <w:sz w:val="28"/>
                <w:szCs w:val="28"/>
              </w:rPr>
            </w:pPr>
          </w:p>
        </w:tc>
      </w:tr>
    </w:tbl>
    <w:p w:rsidR="006B595F" w:rsidRDefault="006B595F" w:rsidP="006B595F">
      <w:pPr>
        <w:rPr>
          <w:sz w:val="28"/>
          <w:szCs w:val="28"/>
          <w:highlight w:val="yellow"/>
          <w:lang w:val="en-US"/>
        </w:rPr>
      </w:pPr>
    </w:p>
    <w:p w:rsidR="006B595F" w:rsidRPr="00BA163B" w:rsidRDefault="006B595F" w:rsidP="006B595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О</w:t>
      </w:r>
      <w:r w:rsidRPr="00BA163B">
        <w:rPr>
          <w:sz w:val="28"/>
          <w:szCs w:val="28"/>
          <w:highlight w:val="yellow"/>
        </w:rPr>
        <w:t xml:space="preserve">тдельно госбюджет и </w:t>
      </w:r>
      <w:proofErr w:type="spellStart"/>
      <w:r w:rsidRPr="00BA163B">
        <w:rPr>
          <w:sz w:val="28"/>
          <w:szCs w:val="28"/>
          <w:highlight w:val="yellow"/>
        </w:rPr>
        <w:t>внебюджет</w:t>
      </w:r>
      <w:proofErr w:type="spellEnd"/>
      <w:r w:rsidRPr="00BA163B">
        <w:rPr>
          <w:sz w:val="28"/>
          <w:szCs w:val="28"/>
          <w:highlight w:val="yellow"/>
        </w:rPr>
        <w:t>.</w:t>
      </w:r>
    </w:p>
    <w:p w:rsidR="00E73C39" w:rsidRPr="00BA163B" w:rsidRDefault="00E73C39">
      <w:pPr>
        <w:rPr>
          <w:sz w:val="28"/>
          <w:szCs w:val="28"/>
        </w:rPr>
      </w:pPr>
    </w:p>
    <w:p w:rsidR="00BA163B" w:rsidRDefault="00695516" w:rsidP="00BA163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BA163B">
        <w:rPr>
          <w:sz w:val="28"/>
          <w:szCs w:val="28"/>
        </w:rPr>
        <w:t xml:space="preserve"> - Каждое направление с указанием курса давать отдельной строкой (см. образец)</w:t>
      </w:r>
    </w:p>
    <w:p w:rsidR="00BA163B" w:rsidRPr="004750B4" w:rsidRDefault="004750B4" w:rsidP="00475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056"/>
        <w:gridCol w:w="1559"/>
        <w:gridCol w:w="1784"/>
        <w:gridCol w:w="1820"/>
      </w:tblGrid>
      <w:tr w:rsidR="00BA163B" w:rsidRPr="00BA163B" w:rsidTr="00695516">
        <w:tc>
          <w:tcPr>
            <w:tcW w:w="947" w:type="dxa"/>
          </w:tcPr>
          <w:p w:rsidR="00BA163B" w:rsidRPr="00BA163B" w:rsidRDefault="00AC6696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A163B" w:rsidRPr="00BA163B">
              <w:rPr>
                <w:sz w:val="28"/>
                <w:szCs w:val="28"/>
              </w:rPr>
              <w:t>урсы</w:t>
            </w:r>
          </w:p>
        </w:tc>
        <w:tc>
          <w:tcPr>
            <w:tcW w:w="2056" w:type="dxa"/>
          </w:tcPr>
          <w:p w:rsidR="00BA163B" w:rsidRPr="009721F6" w:rsidRDefault="00BA163B" w:rsidP="001A24C3">
            <w:pPr>
              <w:rPr>
                <w:sz w:val="28"/>
                <w:szCs w:val="28"/>
                <w:lang w:val="en-US"/>
              </w:rPr>
            </w:pPr>
            <w:r w:rsidRPr="00BA163B">
              <w:rPr>
                <w:sz w:val="28"/>
                <w:szCs w:val="28"/>
              </w:rPr>
              <w:t>Код направления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Номер приказа, дата</w:t>
            </w:r>
          </w:p>
        </w:tc>
        <w:tc>
          <w:tcPr>
            <w:tcW w:w="1784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>Причина прибытия, убытия</w:t>
            </w:r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студентов</w:t>
            </w:r>
          </w:p>
        </w:tc>
      </w:tr>
      <w:tr w:rsidR="00BA163B" w:rsidRPr="00BA163B" w:rsidTr="00695516">
        <w:tc>
          <w:tcPr>
            <w:tcW w:w="947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 w:rsidRPr="00BA163B">
              <w:rPr>
                <w:sz w:val="28"/>
                <w:szCs w:val="28"/>
              </w:rPr>
              <w:t xml:space="preserve">1                                                              </w:t>
            </w:r>
          </w:p>
        </w:tc>
        <w:tc>
          <w:tcPr>
            <w:tcW w:w="2056" w:type="dxa"/>
          </w:tcPr>
          <w:p w:rsidR="00BA163B" w:rsidRPr="00695516" w:rsidRDefault="00695516" w:rsidP="001A24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09.02.01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 1 от 12.01.15</w:t>
            </w:r>
          </w:p>
        </w:tc>
        <w:tc>
          <w:tcPr>
            <w:tcW w:w="1784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с/ж</w:t>
            </w:r>
            <w:proofErr w:type="gramEnd"/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163B" w:rsidRPr="00BA163B" w:rsidTr="00695516">
        <w:tc>
          <w:tcPr>
            <w:tcW w:w="947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BA163B" w:rsidRPr="00695516" w:rsidRDefault="00695516" w:rsidP="006955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09.02.04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Пр.№2 от 15.01.13</w:t>
            </w:r>
          </w:p>
        </w:tc>
        <w:tc>
          <w:tcPr>
            <w:tcW w:w="1784" w:type="dxa"/>
          </w:tcPr>
          <w:p w:rsidR="00BA163B" w:rsidRPr="00BA163B" w:rsidRDefault="00D13751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BA163B">
              <w:rPr>
                <w:sz w:val="28"/>
                <w:szCs w:val="28"/>
              </w:rPr>
              <w:t>еусп</w:t>
            </w:r>
            <w:proofErr w:type="spellEnd"/>
            <w:r w:rsidR="00BA163B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63B" w:rsidRPr="00BA163B" w:rsidTr="00695516">
        <w:tc>
          <w:tcPr>
            <w:tcW w:w="947" w:type="dxa"/>
          </w:tcPr>
          <w:p w:rsidR="00BA163B" w:rsidRPr="00695516" w:rsidRDefault="00695516" w:rsidP="001A24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56" w:type="dxa"/>
          </w:tcPr>
          <w:p w:rsidR="00BA163B" w:rsidRPr="00695516" w:rsidRDefault="00695516" w:rsidP="001A24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22.03.03</w:t>
            </w:r>
          </w:p>
        </w:tc>
        <w:tc>
          <w:tcPr>
            <w:tcW w:w="1559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При.№3 от 16.01.15</w:t>
            </w:r>
          </w:p>
        </w:tc>
        <w:tc>
          <w:tcPr>
            <w:tcW w:w="1784" w:type="dxa"/>
          </w:tcPr>
          <w:p w:rsidR="00BA163B" w:rsidRPr="00BA163B" w:rsidRDefault="00D13751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="00BA163B">
              <w:rPr>
                <w:sz w:val="28"/>
                <w:szCs w:val="28"/>
              </w:rPr>
              <w:t>с/ж</w:t>
            </w:r>
            <w:proofErr w:type="gramEnd"/>
          </w:p>
        </w:tc>
        <w:tc>
          <w:tcPr>
            <w:tcW w:w="1820" w:type="dxa"/>
          </w:tcPr>
          <w:p w:rsidR="00BA163B" w:rsidRPr="00BA163B" w:rsidRDefault="00BA163B" w:rsidP="001A2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163B" w:rsidRDefault="00BA163B" w:rsidP="00BA163B">
      <w:pPr>
        <w:rPr>
          <w:sz w:val="28"/>
          <w:szCs w:val="28"/>
        </w:rPr>
      </w:pPr>
    </w:p>
    <w:sectPr w:rsidR="00BA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73"/>
    <w:multiLevelType w:val="hybridMultilevel"/>
    <w:tmpl w:val="04963986"/>
    <w:lvl w:ilvl="0" w:tplc="84F41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A80"/>
    <w:multiLevelType w:val="hybridMultilevel"/>
    <w:tmpl w:val="A82052E8"/>
    <w:lvl w:ilvl="0" w:tplc="9A3ED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D32"/>
    <w:multiLevelType w:val="hybridMultilevel"/>
    <w:tmpl w:val="E356ECD0"/>
    <w:lvl w:ilvl="0" w:tplc="464AD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4DFB"/>
    <w:multiLevelType w:val="hybridMultilevel"/>
    <w:tmpl w:val="7B34DEB8"/>
    <w:lvl w:ilvl="0" w:tplc="F0A45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9300E"/>
    <w:multiLevelType w:val="hybridMultilevel"/>
    <w:tmpl w:val="89A4FA94"/>
    <w:lvl w:ilvl="0" w:tplc="EA7A0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1CD7"/>
    <w:multiLevelType w:val="hybridMultilevel"/>
    <w:tmpl w:val="6DA60C1A"/>
    <w:lvl w:ilvl="0" w:tplc="7898E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36D23"/>
    <w:multiLevelType w:val="hybridMultilevel"/>
    <w:tmpl w:val="54909708"/>
    <w:lvl w:ilvl="0" w:tplc="C8C832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9"/>
    <w:rsid w:val="00125A72"/>
    <w:rsid w:val="003178D8"/>
    <w:rsid w:val="003D1991"/>
    <w:rsid w:val="004750B4"/>
    <w:rsid w:val="004D0CBA"/>
    <w:rsid w:val="00695516"/>
    <w:rsid w:val="006B595F"/>
    <w:rsid w:val="00730280"/>
    <w:rsid w:val="00761999"/>
    <w:rsid w:val="0092100E"/>
    <w:rsid w:val="009721F6"/>
    <w:rsid w:val="009B303B"/>
    <w:rsid w:val="00AC6696"/>
    <w:rsid w:val="00AD3E98"/>
    <w:rsid w:val="00B32FF5"/>
    <w:rsid w:val="00B854FD"/>
    <w:rsid w:val="00BA163B"/>
    <w:rsid w:val="00BA4CCD"/>
    <w:rsid w:val="00C8182D"/>
    <w:rsid w:val="00CE1879"/>
    <w:rsid w:val="00D13751"/>
    <w:rsid w:val="00E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Диляра Салихяновна</dc:creator>
  <cp:lastModifiedBy>Багаутдинова Диляра Салихяновна</cp:lastModifiedBy>
  <cp:revision>7</cp:revision>
  <cp:lastPrinted>2015-05-21T07:00:00Z</cp:lastPrinted>
  <dcterms:created xsi:type="dcterms:W3CDTF">2015-05-21T10:08:00Z</dcterms:created>
  <dcterms:modified xsi:type="dcterms:W3CDTF">2015-12-10T08:28:00Z</dcterms:modified>
</cp:coreProperties>
</file>