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CB" w:rsidRPr="000C18FD" w:rsidRDefault="002A6BCB" w:rsidP="002A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</w:t>
      </w:r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учреждение</w:t>
      </w:r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«Казанский национальный исследовательский технический университет</w:t>
      </w:r>
    </w:p>
    <w:p w:rsidR="002A6BCB" w:rsidRDefault="002A6BCB" w:rsidP="002A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А.Н. Туполева-КАИ»</w:t>
      </w:r>
    </w:p>
    <w:p w:rsidR="002A6BCB" w:rsidRPr="000C18FD" w:rsidRDefault="002A6BCB" w:rsidP="002A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CB" w:rsidRPr="000C18FD" w:rsidRDefault="002A6BCB" w:rsidP="002A6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8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C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Т О К О Л  №___</w:t>
      </w:r>
    </w:p>
    <w:p w:rsidR="002A6BCB" w:rsidRPr="00D662B4" w:rsidRDefault="002A6BCB" w:rsidP="002A6B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апелляционной комиссии </w:t>
      </w:r>
    </w:p>
    <w:p w:rsidR="002A6BCB" w:rsidRDefault="002A6BCB" w:rsidP="002A6BC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81EB3" w:rsidRDefault="00E81EB3" w:rsidP="00E81E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3F63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рассмотрению апелляции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ФИО в родительном падеже</w:t>
      </w:r>
      <w:r w:rsidRPr="003F63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A6BCB" w:rsidRDefault="002A6BCB" w:rsidP="00E81EB3">
      <w:pPr>
        <w:spacing w:after="0" w:line="31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A6BCB" w:rsidRPr="000C18FD" w:rsidRDefault="002A6BCB" w:rsidP="002A6BC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 20___г.        </w:t>
      </w:r>
      <w:proofErr w:type="spellStart"/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с____час</w:t>
      </w:r>
      <w:proofErr w:type="gramStart"/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proofErr w:type="spellStart"/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до____час.____мин</w:t>
      </w:r>
      <w:proofErr w:type="spellEnd"/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BCB" w:rsidRDefault="002A6BCB" w:rsidP="002A6BCB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A21">
        <w:rPr>
          <w:rFonts w:ascii="Times New Roman" w:eastAsia="Times New Roman" w:hAnsi="Times New Roman" w:cs="Times New Roman"/>
          <w:b/>
          <w:lang w:eastAsia="ru-RU"/>
        </w:rPr>
        <w:t>института (факультета), филиала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</w:t>
      </w:r>
    </w:p>
    <w:p w:rsidR="002A6BCB" w:rsidRDefault="002A6BCB" w:rsidP="002A6BCB">
      <w:pPr>
        <w:spacing w:after="0" w:line="312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B833F9">
        <w:rPr>
          <w:rFonts w:ascii="Times New Roman" w:eastAsia="Times New Roman" w:hAnsi="Times New Roman" w:cs="Times New Roman"/>
          <w:b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lang w:eastAsia="ru-RU"/>
        </w:rPr>
        <w:t>правлению подготовки /специальности_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</w:t>
      </w:r>
    </w:p>
    <w:p w:rsidR="002A6BCB" w:rsidRDefault="002A6BCB" w:rsidP="002A6B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BCB" w:rsidRPr="00BE05C4" w:rsidRDefault="002A6BCB" w:rsidP="002A6BCB">
      <w:pPr>
        <w:shd w:val="clear" w:color="auto" w:fill="FFFFFF"/>
        <w:spacing w:after="0" w:line="312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05C4">
        <w:rPr>
          <w:rFonts w:ascii="Times New Roman" w:eastAsia="Times New Roman" w:hAnsi="Times New Roman" w:cs="Times New Roman"/>
          <w:b/>
          <w:color w:val="000000"/>
          <w:lang w:eastAsia="ru-RU"/>
        </w:rPr>
        <w:t>Письменная апелляция подана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</w:t>
      </w:r>
    </w:p>
    <w:p w:rsidR="002A6BCB" w:rsidRPr="00BE05C4" w:rsidRDefault="002A6BCB" w:rsidP="002A6BCB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 xml:space="preserve">                                                     ( </w:t>
      </w:r>
      <w:proofErr w:type="gramStart"/>
      <w:r w:rsidRPr="00BE0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нарушении</w:t>
      </w:r>
      <w:proofErr w:type="gramEnd"/>
      <w:r w:rsidRPr="00BE0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процедуры проведения и (или) несогласии с результатами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2A6BCB" w:rsidRDefault="002A6BCB" w:rsidP="002A6BCB">
      <w:pPr>
        <w:shd w:val="clear" w:color="auto" w:fill="FFFFFF"/>
        <w:spacing w:after="0" w:line="312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05C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государственного аттестационного испытания в форме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</w:t>
      </w:r>
    </w:p>
    <w:p w:rsidR="002A6BCB" w:rsidRPr="00BE05C4" w:rsidRDefault="002A6BCB" w:rsidP="002A6BCB">
      <w:pPr>
        <w:shd w:val="clear" w:color="auto" w:fill="FFFFFF"/>
        <w:spacing w:after="0" w:line="312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</w:t>
      </w:r>
    </w:p>
    <w:p w:rsidR="002A6BCB" w:rsidRDefault="002A6BCB" w:rsidP="002A6BCB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BE0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государственного экзамена или защиты выпускной квалификационной работы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2A6BCB" w:rsidRPr="003F6377" w:rsidRDefault="002A6BCB" w:rsidP="002A6BC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6BCB" w:rsidRPr="00BE05C4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05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апелляционную комиссию </w:t>
      </w:r>
      <w:proofErr w:type="gramStart"/>
      <w:r w:rsidRPr="00BE05C4">
        <w:rPr>
          <w:rFonts w:ascii="Times New Roman" w:eastAsia="Times New Roman" w:hAnsi="Times New Roman" w:cs="Times New Roman"/>
          <w:b/>
          <w:color w:val="000000"/>
          <w:lang w:eastAsia="ru-RU"/>
        </w:rPr>
        <w:t>представлены</w:t>
      </w:r>
      <w:proofErr w:type="gramEnd"/>
      <w:r w:rsidRPr="00BE05C4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2A6BCB" w:rsidRPr="00BE05C4" w:rsidRDefault="002A6BCB" w:rsidP="002A6BC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5C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E05C4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Протокол заседания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ГЭК</w:t>
      </w:r>
      <w:r w:rsidRPr="00BE05C4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«___» ____________20____года №_____.</w:t>
      </w:r>
    </w:p>
    <w:p w:rsidR="002A6BCB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5C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E05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Заключение председателя ГЭК о соблюдении процедурных вопросов при проведении ГИА.</w:t>
      </w:r>
    </w:p>
    <w:p w:rsidR="002A6BCB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(письменные ответы обучающегося, в</w:t>
      </w:r>
      <w:r w:rsidRPr="00BE0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ыпускная квалификационная работа, отзыв </w:t>
      </w:r>
      <w:r w:rsidRPr="00D662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рецензия)</w:t>
      </w:r>
    </w:p>
    <w:p w:rsidR="002A6BCB" w:rsidRPr="00BE05C4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2A6BCB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1EB3" w:rsidRPr="000C18FD" w:rsidRDefault="00E81EB3" w:rsidP="00E81EB3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E81EB3" w:rsidRPr="00E81EB3" w:rsidRDefault="00E81EB3" w:rsidP="00E81EB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B3">
        <w:rPr>
          <w:rFonts w:ascii="Times New Roman" w:eastAsia="Times New Roman" w:hAnsi="Times New Roman" w:cs="Times New Roman"/>
          <w:bCs/>
          <w:lang w:eastAsia="ru-RU"/>
        </w:rPr>
        <w:t>Председатель ГЭК</w:t>
      </w:r>
      <w:r w:rsidRPr="00E81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81EB3" w:rsidRPr="00E81EB3" w:rsidRDefault="00E81EB3" w:rsidP="00E81EB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EB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E81EB3" w:rsidRPr="00E81EB3" w:rsidRDefault="00E81EB3" w:rsidP="00E81EB3">
      <w:pPr>
        <w:spacing w:after="0" w:line="312" w:lineRule="auto"/>
        <w:rPr>
          <w:rFonts w:ascii="Times New Roman" w:eastAsia="Times New Roman" w:hAnsi="Times New Roman" w:cs="Times New Roman"/>
          <w:bCs/>
          <w:lang w:eastAsia="ru-RU"/>
        </w:rPr>
      </w:pPr>
      <w:r w:rsidRPr="00E81EB3">
        <w:rPr>
          <w:rFonts w:ascii="Times New Roman" w:eastAsia="Times New Roman" w:hAnsi="Times New Roman" w:cs="Times New Roman"/>
          <w:bCs/>
          <w:lang w:eastAsia="ru-RU"/>
        </w:rPr>
        <w:t xml:space="preserve">Председатель </w:t>
      </w:r>
      <w:r w:rsidRPr="00E81EB3">
        <w:rPr>
          <w:rFonts w:ascii="Times New Roman" w:eastAsia="Times New Roman" w:hAnsi="Times New Roman" w:cs="Times New Roman"/>
          <w:bCs/>
          <w:lang w:eastAsia="ru-RU"/>
        </w:rPr>
        <w:t>комисии</w:t>
      </w:r>
      <w:r w:rsidRPr="00E81EB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</w:t>
      </w:r>
    </w:p>
    <w:p w:rsidR="00E81EB3" w:rsidRPr="000C18FD" w:rsidRDefault="00E81EB3" w:rsidP="00E81EB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B3">
        <w:rPr>
          <w:rFonts w:ascii="Times New Roman" w:eastAsia="Times New Roman" w:hAnsi="Times New Roman" w:cs="Times New Roman"/>
          <w:bCs/>
          <w:lang w:eastAsia="ru-RU"/>
        </w:rPr>
        <w:t xml:space="preserve">Члены </w:t>
      </w:r>
      <w:r w:rsidRPr="00E81EB3">
        <w:rPr>
          <w:rFonts w:ascii="Times New Roman" w:eastAsia="Times New Roman" w:hAnsi="Times New Roman" w:cs="Times New Roman"/>
          <w:bCs/>
          <w:lang w:eastAsia="ru-RU"/>
        </w:rPr>
        <w:t>комиссии</w:t>
      </w:r>
      <w:r w:rsidRPr="00E81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81EB3" w:rsidRPr="000C18FD" w:rsidRDefault="00E81EB3" w:rsidP="00E81EB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81EB3" w:rsidRPr="00E81EB3" w:rsidRDefault="00E81EB3" w:rsidP="00E81EB3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B3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Pr="00E81EB3">
        <w:rPr>
          <w:rFonts w:ascii="Times New Roman" w:eastAsia="Times New Roman" w:hAnsi="Times New Roman" w:cs="Times New Roman"/>
          <w:lang w:eastAsia="ru-RU"/>
        </w:rPr>
        <w:t>комиссии</w:t>
      </w:r>
      <w:r w:rsidRPr="00E81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81EB3" w:rsidRDefault="00E81EB3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6BCB" w:rsidRPr="00BE05C4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5C4">
        <w:rPr>
          <w:rFonts w:ascii="Times New Roman" w:eastAsia="Times New Roman" w:hAnsi="Times New Roman" w:cs="Times New Roman"/>
          <w:color w:val="000000"/>
          <w:lang w:eastAsia="ru-RU"/>
        </w:rPr>
        <w:t>Содержание обсуждения:</w:t>
      </w:r>
    </w:p>
    <w:p w:rsidR="002A6BCB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2A6BCB" w:rsidRPr="00BE05C4" w:rsidRDefault="002A6BCB" w:rsidP="002A6BCB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5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излагается ход обсуждения апелляции, задаваемые вопросы и ответы на них</w:t>
      </w:r>
    </w:p>
    <w:p w:rsidR="002A6BCB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EB3" w:rsidRDefault="00E81EB3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E81EB3" w:rsidRDefault="00E81EB3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E81EB3" w:rsidRDefault="00E81EB3" w:rsidP="00E8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Ознакомившись </w:t>
      </w:r>
      <w:r w:rsidRPr="00A068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68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68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068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установила, что:____________ </w:t>
      </w:r>
      <w:r w:rsidRPr="00A1334B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_</w:t>
      </w:r>
      <w:r w:rsidRPr="00A133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(изложенные сведения о нарушениях процедуры проведения государственной итоговой аттестации</w:t>
      </w:r>
      <w:r w:rsidRPr="00A068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E81EB3" w:rsidRDefault="00E81EB3" w:rsidP="00E8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E81EB3" w:rsidRPr="00A068BB" w:rsidRDefault="00E81EB3" w:rsidP="00E81E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proofErr w:type="gramStart"/>
      <w:r w:rsidRPr="00A133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обучающегося</w:t>
      </w:r>
      <w:proofErr w:type="gramEnd"/>
      <w:r w:rsidRPr="00A133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A068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подтвердились (не подтвердились) и повлияли (не повлияли) на результат)</w:t>
      </w:r>
    </w:p>
    <w:p w:rsidR="00E81EB3" w:rsidRPr="00A068BB" w:rsidRDefault="00E81EB3" w:rsidP="00E81EB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68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</w:t>
      </w:r>
    </w:p>
    <w:p w:rsidR="00E81EB3" w:rsidRDefault="00E81EB3" w:rsidP="00E8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068B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(сдачи государственного экзамена; защиты ВКР)</w:t>
      </w:r>
    </w:p>
    <w:p w:rsidR="00E81EB3" w:rsidRPr="00A068BB" w:rsidRDefault="00E81EB3" w:rsidP="00E81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81EB3" w:rsidRDefault="00E81EB3" w:rsidP="00E8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BB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Принятое решение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Pr="00DA7BB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81EB3" w:rsidRPr="00DA7BB5" w:rsidRDefault="00E81EB3" w:rsidP="00E81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BCB" w:rsidRPr="00BE05C4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6BCB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6BCB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5C4">
        <w:rPr>
          <w:rFonts w:ascii="Times New Roman" w:eastAsia="Times New Roman" w:hAnsi="Times New Roman" w:cs="Times New Roman"/>
          <w:color w:val="00000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05C4">
        <w:rPr>
          <w:rFonts w:ascii="Times New Roman" w:eastAsia="Times New Roman" w:hAnsi="Times New Roman" w:cs="Times New Roman"/>
          <w:color w:val="000000"/>
          <w:lang w:eastAsia="ru-RU"/>
        </w:rPr>
        <w:t>Апелляционной комиссии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________________________</w:t>
      </w:r>
      <w:r w:rsidRPr="00BE05C4">
        <w:rPr>
          <w:rFonts w:ascii="Times New Roman" w:eastAsia="Times New Roman" w:hAnsi="Times New Roman" w:cs="Times New Roman"/>
          <w:color w:val="000000"/>
          <w:lang w:eastAsia="ru-RU"/>
        </w:rPr>
        <w:t>И.О. Фамилия</w:t>
      </w:r>
    </w:p>
    <w:p w:rsidR="002A6BCB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(подпись)</w:t>
      </w:r>
    </w:p>
    <w:p w:rsidR="002A6BCB" w:rsidRPr="00BE05C4" w:rsidRDefault="002A6BCB" w:rsidP="002A6BCB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решением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_____________________________________________________________</w:t>
      </w:r>
    </w:p>
    <w:p w:rsidR="002A6BCB" w:rsidRPr="00BE05C4" w:rsidRDefault="002A6BCB" w:rsidP="002A6BCB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подпись)</w:t>
      </w:r>
    </w:p>
    <w:p w:rsidR="00C22B07" w:rsidRDefault="00C22B07" w:rsidP="002A6BCB">
      <w:pPr>
        <w:spacing w:line="312" w:lineRule="auto"/>
      </w:pPr>
    </w:p>
    <w:p w:rsidR="00E81EB3" w:rsidRDefault="00E81EB3" w:rsidP="002A6BCB">
      <w:pPr>
        <w:spacing w:line="312" w:lineRule="auto"/>
      </w:pPr>
      <w:r>
        <w:t>_____________________________________________________________________________________</w:t>
      </w:r>
    </w:p>
    <w:p w:rsidR="00E81EB3" w:rsidRPr="00E81EB3" w:rsidRDefault="00E81EB3" w:rsidP="00E81E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81EB3">
        <w:rPr>
          <w:sz w:val="20"/>
          <w:szCs w:val="20"/>
        </w:rPr>
        <w:t xml:space="preserve">* </w:t>
      </w:r>
      <w:r w:rsidRPr="00E81E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а) </w:t>
      </w:r>
      <w:r w:rsidRPr="00E81EB3">
        <w:rPr>
          <w:rFonts w:ascii="Times New Roman" w:hAnsi="Times New Roman" w:cs="Times New Roman"/>
          <w:i/>
          <w:color w:val="000000"/>
          <w:sz w:val="20"/>
          <w:szCs w:val="20"/>
        </w:rPr>
        <w:t>при рассмотрении апелляции о нарушении процедуры проведения государственной итоговой аттестации.</w:t>
      </w:r>
    </w:p>
    <w:p w:rsidR="00E81EB3" w:rsidRPr="00E81EB3" w:rsidRDefault="00E81EB3" w:rsidP="00E81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Факты, свидетельствующие о нарушении порядка проведения аттестационного испытания, не подтверждены (подтверждены) и (или) не повлияли (повлияли) на результат государственного аттестационного испытания.</w:t>
      </w:r>
    </w:p>
    <w:p w:rsidR="00E81EB3" w:rsidRPr="00E81EB3" w:rsidRDefault="00E81EB3" w:rsidP="00E81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Отклонить (удовлетворить) апелляцию.</w:t>
      </w:r>
    </w:p>
    <w:p w:rsidR="00E81EB3" w:rsidRPr="00E81EB3" w:rsidRDefault="00E81EB3" w:rsidP="00E81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Результаты государственного аттестационного испытания (государственного экзамена, защиты ВКР) </w:t>
      </w:r>
      <w:proofErr w:type="spellStart"/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обучающегося_________________сохраняются</w:t>
      </w:r>
      <w:proofErr w:type="spellEnd"/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(аннулируются).</w:t>
      </w:r>
    </w:p>
    <w:p w:rsidR="00E81EB3" w:rsidRPr="00E81EB3" w:rsidRDefault="00E81EB3" w:rsidP="00E81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Обучающемуся</w:t>
      </w:r>
      <w:proofErr w:type="gramEnd"/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_________________________________________________(Ф.И.О. полностью) предоставляется (не предоставляется) возможность повторного прохождения аттестационного испытания (сдачи государственного экзамена, защиты ВКР) в следующие сроки____________________.</w:t>
      </w:r>
    </w:p>
    <w:p w:rsidR="00E81EB3" w:rsidRDefault="00E81EB3" w:rsidP="00E81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81EB3" w:rsidRPr="00E81EB3" w:rsidRDefault="00E81EB3" w:rsidP="00E81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81E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б) при рассмотрении апелляции о несогласии с результатами государственного аттестационного испытания.</w:t>
      </w:r>
    </w:p>
    <w:p w:rsidR="00E81EB3" w:rsidRPr="00E81EB3" w:rsidRDefault="00E81EB3" w:rsidP="00E81E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Отклонить (удовлетворить) апелляцию.</w:t>
      </w:r>
    </w:p>
    <w:p w:rsidR="00E81EB3" w:rsidRPr="00E81EB3" w:rsidRDefault="00E81EB3" w:rsidP="00E81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Результаты государственного аттестационного испытания (государственного экзамена, защиты ВКР) обучающегося _________________сохраняются (</w:t>
      </w:r>
      <w:proofErr w:type="gramStart"/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аннулируются и выставляется</w:t>
      </w:r>
      <w:proofErr w:type="gramEnd"/>
      <w:r w:rsidRPr="00E81E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иной результат).</w:t>
      </w:r>
      <w:bookmarkStart w:id="0" w:name="_GoBack"/>
      <w:bookmarkEnd w:id="0"/>
    </w:p>
    <w:sectPr w:rsidR="00E81EB3" w:rsidRPr="00E8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CB"/>
    <w:rsid w:val="000012F5"/>
    <w:rsid w:val="00005C37"/>
    <w:rsid w:val="00005EE3"/>
    <w:rsid w:val="00006A64"/>
    <w:rsid w:val="00010E1E"/>
    <w:rsid w:val="00011890"/>
    <w:rsid w:val="00013D48"/>
    <w:rsid w:val="00014328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D052C"/>
    <w:rsid w:val="000D1024"/>
    <w:rsid w:val="000D234C"/>
    <w:rsid w:val="000D2C78"/>
    <w:rsid w:val="000D5A76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67D9"/>
    <w:rsid w:val="00120289"/>
    <w:rsid w:val="0012033F"/>
    <w:rsid w:val="001206FF"/>
    <w:rsid w:val="00121D65"/>
    <w:rsid w:val="00122B99"/>
    <w:rsid w:val="0012440F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67E"/>
    <w:rsid w:val="00146D57"/>
    <w:rsid w:val="001521E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52B0"/>
    <w:rsid w:val="00263668"/>
    <w:rsid w:val="00266BAC"/>
    <w:rsid w:val="0028023A"/>
    <w:rsid w:val="00283BB5"/>
    <w:rsid w:val="00285273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BCB"/>
    <w:rsid w:val="002A6C82"/>
    <w:rsid w:val="002A6D93"/>
    <w:rsid w:val="002B1B5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669A"/>
    <w:rsid w:val="00300132"/>
    <w:rsid w:val="0030304E"/>
    <w:rsid w:val="0030334A"/>
    <w:rsid w:val="0030395A"/>
    <w:rsid w:val="00304C1D"/>
    <w:rsid w:val="003050B0"/>
    <w:rsid w:val="00307285"/>
    <w:rsid w:val="00310C10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2B74"/>
    <w:rsid w:val="003B4305"/>
    <w:rsid w:val="003B743F"/>
    <w:rsid w:val="003B7ED8"/>
    <w:rsid w:val="003C085A"/>
    <w:rsid w:val="003D3702"/>
    <w:rsid w:val="003D63C2"/>
    <w:rsid w:val="003D7C99"/>
    <w:rsid w:val="003E00EF"/>
    <w:rsid w:val="003E0153"/>
    <w:rsid w:val="003E05D0"/>
    <w:rsid w:val="003E28ED"/>
    <w:rsid w:val="003E31D0"/>
    <w:rsid w:val="003E59C2"/>
    <w:rsid w:val="003E5EB8"/>
    <w:rsid w:val="003F1A19"/>
    <w:rsid w:val="003F3261"/>
    <w:rsid w:val="003F3AAA"/>
    <w:rsid w:val="003F3E72"/>
    <w:rsid w:val="003F6396"/>
    <w:rsid w:val="003F7542"/>
    <w:rsid w:val="00401695"/>
    <w:rsid w:val="0040260E"/>
    <w:rsid w:val="00407235"/>
    <w:rsid w:val="00411E48"/>
    <w:rsid w:val="004121DE"/>
    <w:rsid w:val="00415AEE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AF"/>
    <w:rsid w:val="004C5DCB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D95"/>
    <w:rsid w:val="005B2B2F"/>
    <w:rsid w:val="005B50BA"/>
    <w:rsid w:val="005B5CDF"/>
    <w:rsid w:val="005B65FD"/>
    <w:rsid w:val="005C552D"/>
    <w:rsid w:val="005C56E1"/>
    <w:rsid w:val="005D0806"/>
    <w:rsid w:val="005D0816"/>
    <w:rsid w:val="005D24D0"/>
    <w:rsid w:val="005E0A54"/>
    <w:rsid w:val="005E0C10"/>
    <w:rsid w:val="005E16EA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C27"/>
    <w:rsid w:val="00611215"/>
    <w:rsid w:val="00611B87"/>
    <w:rsid w:val="006143CF"/>
    <w:rsid w:val="00614C9F"/>
    <w:rsid w:val="00622712"/>
    <w:rsid w:val="00623C49"/>
    <w:rsid w:val="00624061"/>
    <w:rsid w:val="00626CB6"/>
    <w:rsid w:val="0062704A"/>
    <w:rsid w:val="00632EB0"/>
    <w:rsid w:val="0063762A"/>
    <w:rsid w:val="006401FD"/>
    <w:rsid w:val="006447C6"/>
    <w:rsid w:val="00644F74"/>
    <w:rsid w:val="00646460"/>
    <w:rsid w:val="00647607"/>
    <w:rsid w:val="006508E1"/>
    <w:rsid w:val="00651498"/>
    <w:rsid w:val="00653807"/>
    <w:rsid w:val="0065628B"/>
    <w:rsid w:val="006568EF"/>
    <w:rsid w:val="00657851"/>
    <w:rsid w:val="00657D8E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8E4"/>
    <w:rsid w:val="006C2BC3"/>
    <w:rsid w:val="006C6726"/>
    <w:rsid w:val="006C6EE1"/>
    <w:rsid w:val="006D19EF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8F5"/>
    <w:rsid w:val="007068E5"/>
    <w:rsid w:val="00707E79"/>
    <w:rsid w:val="0071386D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2AD9"/>
    <w:rsid w:val="0076459D"/>
    <w:rsid w:val="00765038"/>
    <w:rsid w:val="00766C46"/>
    <w:rsid w:val="00767FC4"/>
    <w:rsid w:val="00770BEC"/>
    <w:rsid w:val="00782B54"/>
    <w:rsid w:val="0078511F"/>
    <w:rsid w:val="007857BE"/>
    <w:rsid w:val="00787C59"/>
    <w:rsid w:val="00787EFA"/>
    <w:rsid w:val="007978E2"/>
    <w:rsid w:val="007B1863"/>
    <w:rsid w:val="007B207B"/>
    <w:rsid w:val="007C05C9"/>
    <w:rsid w:val="007C0C39"/>
    <w:rsid w:val="007C10E8"/>
    <w:rsid w:val="007C3067"/>
    <w:rsid w:val="007C378B"/>
    <w:rsid w:val="007C6B81"/>
    <w:rsid w:val="007C6C6A"/>
    <w:rsid w:val="007C72A8"/>
    <w:rsid w:val="007D08AC"/>
    <w:rsid w:val="007D360C"/>
    <w:rsid w:val="007D4053"/>
    <w:rsid w:val="007D6F89"/>
    <w:rsid w:val="007E110E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1512"/>
    <w:rsid w:val="008365D8"/>
    <w:rsid w:val="0083732B"/>
    <w:rsid w:val="00837497"/>
    <w:rsid w:val="00851424"/>
    <w:rsid w:val="00851D52"/>
    <w:rsid w:val="008578ED"/>
    <w:rsid w:val="00857FC3"/>
    <w:rsid w:val="0086085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779A"/>
    <w:rsid w:val="00987D04"/>
    <w:rsid w:val="00990167"/>
    <w:rsid w:val="00990462"/>
    <w:rsid w:val="00991B7A"/>
    <w:rsid w:val="009945BA"/>
    <w:rsid w:val="00997662"/>
    <w:rsid w:val="009A0AFD"/>
    <w:rsid w:val="009A4900"/>
    <w:rsid w:val="009A5530"/>
    <w:rsid w:val="009A7075"/>
    <w:rsid w:val="009A7387"/>
    <w:rsid w:val="009B6684"/>
    <w:rsid w:val="009B76D9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10F8B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392C"/>
    <w:rsid w:val="00A7561A"/>
    <w:rsid w:val="00A761EA"/>
    <w:rsid w:val="00A76F54"/>
    <w:rsid w:val="00A8359B"/>
    <w:rsid w:val="00A83814"/>
    <w:rsid w:val="00A8512E"/>
    <w:rsid w:val="00A90054"/>
    <w:rsid w:val="00A9462B"/>
    <w:rsid w:val="00A94937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D0EFF"/>
    <w:rsid w:val="00AD107A"/>
    <w:rsid w:val="00AD13B0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6B6C"/>
    <w:rsid w:val="00B064AC"/>
    <w:rsid w:val="00B06952"/>
    <w:rsid w:val="00B10766"/>
    <w:rsid w:val="00B1200F"/>
    <w:rsid w:val="00B246A3"/>
    <w:rsid w:val="00B24BEA"/>
    <w:rsid w:val="00B27FA2"/>
    <w:rsid w:val="00B31858"/>
    <w:rsid w:val="00B31F09"/>
    <w:rsid w:val="00B363ED"/>
    <w:rsid w:val="00B4038E"/>
    <w:rsid w:val="00B40429"/>
    <w:rsid w:val="00B41481"/>
    <w:rsid w:val="00B42942"/>
    <w:rsid w:val="00B43161"/>
    <w:rsid w:val="00B455B6"/>
    <w:rsid w:val="00B47D3B"/>
    <w:rsid w:val="00B56815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94224"/>
    <w:rsid w:val="00B94D88"/>
    <w:rsid w:val="00B977F3"/>
    <w:rsid w:val="00BA7D60"/>
    <w:rsid w:val="00BC2BFF"/>
    <w:rsid w:val="00BC48DC"/>
    <w:rsid w:val="00BD118C"/>
    <w:rsid w:val="00BD2490"/>
    <w:rsid w:val="00BE3D9C"/>
    <w:rsid w:val="00BE590B"/>
    <w:rsid w:val="00BE6469"/>
    <w:rsid w:val="00BE7103"/>
    <w:rsid w:val="00BF39C1"/>
    <w:rsid w:val="00BF728A"/>
    <w:rsid w:val="00BF7DF6"/>
    <w:rsid w:val="00C026AB"/>
    <w:rsid w:val="00C02D53"/>
    <w:rsid w:val="00C03E01"/>
    <w:rsid w:val="00C047E4"/>
    <w:rsid w:val="00C0536F"/>
    <w:rsid w:val="00C12088"/>
    <w:rsid w:val="00C15E81"/>
    <w:rsid w:val="00C17591"/>
    <w:rsid w:val="00C204E5"/>
    <w:rsid w:val="00C22B07"/>
    <w:rsid w:val="00C23D31"/>
    <w:rsid w:val="00C24BDD"/>
    <w:rsid w:val="00C263F3"/>
    <w:rsid w:val="00C3132E"/>
    <w:rsid w:val="00C31F2D"/>
    <w:rsid w:val="00C33700"/>
    <w:rsid w:val="00C34029"/>
    <w:rsid w:val="00C404A7"/>
    <w:rsid w:val="00C42418"/>
    <w:rsid w:val="00C448C6"/>
    <w:rsid w:val="00C4546B"/>
    <w:rsid w:val="00C468E2"/>
    <w:rsid w:val="00C51453"/>
    <w:rsid w:val="00C548C0"/>
    <w:rsid w:val="00C55C79"/>
    <w:rsid w:val="00C608F7"/>
    <w:rsid w:val="00C647EC"/>
    <w:rsid w:val="00C65C67"/>
    <w:rsid w:val="00C6756A"/>
    <w:rsid w:val="00C80A82"/>
    <w:rsid w:val="00C826FE"/>
    <w:rsid w:val="00C86B15"/>
    <w:rsid w:val="00C87352"/>
    <w:rsid w:val="00C9039D"/>
    <w:rsid w:val="00C960E0"/>
    <w:rsid w:val="00CA1958"/>
    <w:rsid w:val="00CA2A5C"/>
    <w:rsid w:val="00CA4766"/>
    <w:rsid w:val="00CA6DCE"/>
    <w:rsid w:val="00CB1AB9"/>
    <w:rsid w:val="00CB4281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A74"/>
    <w:rsid w:val="00CE7517"/>
    <w:rsid w:val="00CF2B6D"/>
    <w:rsid w:val="00CF3612"/>
    <w:rsid w:val="00CF7184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3581"/>
    <w:rsid w:val="00E24078"/>
    <w:rsid w:val="00E25E6E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504EC"/>
    <w:rsid w:val="00E53509"/>
    <w:rsid w:val="00E56AD0"/>
    <w:rsid w:val="00E6016E"/>
    <w:rsid w:val="00E6146E"/>
    <w:rsid w:val="00E61B39"/>
    <w:rsid w:val="00E67F16"/>
    <w:rsid w:val="00E7000C"/>
    <w:rsid w:val="00E754FA"/>
    <w:rsid w:val="00E77E5F"/>
    <w:rsid w:val="00E81544"/>
    <w:rsid w:val="00E81EB3"/>
    <w:rsid w:val="00E830FA"/>
    <w:rsid w:val="00E842FC"/>
    <w:rsid w:val="00E84332"/>
    <w:rsid w:val="00E84422"/>
    <w:rsid w:val="00E859A9"/>
    <w:rsid w:val="00E919B9"/>
    <w:rsid w:val="00E95DA4"/>
    <w:rsid w:val="00EA4C6B"/>
    <w:rsid w:val="00EA76A8"/>
    <w:rsid w:val="00EB1586"/>
    <w:rsid w:val="00EB24C3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7BD3"/>
    <w:rsid w:val="00F424EF"/>
    <w:rsid w:val="00F44244"/>
    <w:rsid w:val="00F44D51"/>
    <w:rsid w:val="00F470CF"/>
    <w:rsid w:val="00F47507"/>
    <w:rsid w:val="00F66339"/>
    <w:rsid w:val="00F7250F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2</cp:revision>
  <dcterms:created xsi:type="dcterms:W3CDTF">2019-10-11T08:40:00Z</dcterms:created>
  <dcterms:modified xsi:type="dcterms:W3CDTF">2019-11-18T07:08:00Z</dcterms:modified>
</cp:coreProperties>
</file>