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 – КАИ»</w:t>
      </w: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Pr="00E07647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E07647">
        <w:rPr>
          <w:rFonts w:ascii="Times New Roman" w:eastAsia="Calibri" w:hAnsi="Times New Roman" w:cs="Times New Roman"/>
          <w:b/>
          <w:sz w:val="32"/>
          <w:szCs w:val="32"/>
        </w:rPr>
        <w:t>КНИГА ПРОТОКОЛОВ</w:t>
      </w: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07647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заседаний государственной экзаменационной комиссии </w:t>
      </w:r>
    </w:p>
    <w:p w:rsidR="00C82924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924" w:rsidRPr="00E07647" w:rsidRDefault="00C82924" w:rsidP="00C82924">
      <w:pPr>
        <w:spacing w:line="240" w:lineRule="auto"/>
        <w:ind w:left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7647">
        <w:rPr>
          <w:rFonts w:ascii="Times New Roman" w:eastAsia="Calibri" w:hAnsi="Times New Roman" w:cs="Times New Roman"/>
          <w:sz w:val="28"/>
          <w:szCs w:val="28"/>
        </w:rPr>
        <w:t>по приему государственного экзамена, по защите выпускных квалификационных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07647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proofErr w:type="gramStart"/>
      <w:r w:rsidRPr="00E07647">
        <w:rPr>
          <w:rFonts w:ascii="Times New Roman" w:eastAsia="Calibri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2924" w:rsidRDefault="00C82924" w:rsidP="00C82924">
      <w:pPr>
        <w:spacing w:line="240" w:lineRule="auto"/>
        <w:ind w:left="709"/>
        <w:contextualSpacing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07647">
        <w:rPr>
          <w:rFonts w:ascii="Times New Roman" w:hAnsi="Times New Roman" w:cs="Times New Roman"/>
          <w:sz w:val="28"/>
          <w:szCs w:val="28"/>
        </w:rPr>
        <w:t>Институт/факультет/филиал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82924" w:rsidRDefault="00C82924" w:rsidP="00C8292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Кафедра__________________________________________________________</w:t>
      </w:r>
    </w:p>
    <w:p w:rsidR="00C82924" w:rsidRDefault="00C82924" w:rsidP="00C8292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</w:t>
      </w:r>
    </w:p>
    <w:p w:rsidR="00C82924" w:rsidRDefault="00C82924" w:rsidP="00C8292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i/>
        </w:rPr>
      </w:pPr>
      <w:r w:rsidRPr="00E07647">
        <w:rPr>
          <w:rFonts w:ascii="Times New Roman" w:hAnsi="Times New Roman" w:cs="Times New Roman"/>
          <w:i/>
        </w:rPr>
        <w:t>(код и наименование направления подготовки/специальности)</w:t>
      </w:r>
    </w:p>
    <w:p w:rsidR="00C82924" w:rsidRPr="00E07647" w:rsidRDefault="00C82924" w:rsidP="00C8292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C77798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Начата___________________</w:t>
      </w: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Окончена_________________</w:t>
      </w: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Листов___________________</w:t>
      </w: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2924" w:rsidRDefault="00C82924" w:rsidP="00C82924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22B07" w:rsidRDefault="00C82924" w:rsidP="00C82924">
      <w:pPr>
        <w:spacing w:line="360" w:lineRule="auto"/>
        <w:contextualSpacing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>Казань, 20___</w:t>
      </w:r>
      <w:bookmarkStart w:id="0" w:name="_GoBack"/>
      <w:bookmarkEnd w:id="0"/>
    </w:p>
    <w:sectPr w:rsidR="00C2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2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1695"/>
    <w:rsid w:val="0040260E"/>
    <w:rsid w:val="00403BC3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CDF"/>
    <w:rsid w:val="005B65FD"/>
    <w:rsid w:val="005C26FF"/>
    <w:rsid w:val="005C552D"/>
    <w:rsid w:val="005C56E1"/>
    <w:rsid w:val="005D0806"/>
    <w:rsid w:val="005D0816"/>
    <w:rsid w:val="005D24D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82B54"/>
    <w:rsid w:val="0078511F"/>
    <w:rsid w:val="007857BE"/>
    <w:rsid w:val="00785998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397A"/>
    <w:rsid w:val="00B246A3"/>
    <w:rsid w:val="00B24BEA"/>
    <w:rsid w:val="00B2673E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47EC"/>
    <w:rsid w:val="00C65C67"/>
    <w:rsid w:val="00C6756A"/>
    <w:rsid w:val="00C757C7"/>
    <w:rsid w:val="00C80A82"/>
    <w:rsid w:val="00C826FE"/>
    <w:rsid w:val="00C82924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7996"/>
    <w:rsid w:val="00E504EC"/>
    <w:rsid w:val="00E505B9"/>
    <w:rsid w:val="00E53509"/>
    <w:rsid w:val="00E56AD0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1</cp:revision>
  <dcterms:created xsi:type="dcterms:W3CDTF">2019-11-11T12:05:00Z</dcterms:created>
  <dcterms:modified xsi:type="dcterms:W3CDTF">2019-11-11T12:07:00Z</dcterms:modified>
</cp:coreProperties>
</file>