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F6" w:rsidRPr="00F00F63" w:rsidRDefault="00AD6107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56"/>
          <w:szCs w:val="56"/>
          <w:lang w:val="en-US"/>
        </w:rPr>
        <w:t>The Missing Link between Creativity and Innovation</w:t>
      </w:r>
      <w:r w:rsidR="00D726F6" w:rsidRPr="00F00F63">
        <w:rPr>
          <w:rFonts w:ascii="Times New Roman" w:eastAsia="Times New Roman" w:hAnsi="Times New Roman" w:cs="Times New Roman"/>
          <w:color w:val="FF0000"/>
          <w:sz w:val="56"/>
          <w:szCs w:val="56"/>
          <w:lang w:val="en-US"/>
        </w:rPr>
        <w:t xml:space="preserve"> </w:t>
      </w:r>
    </w:p>
    <w:p w:rsidR="00D726F6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594A1A" w:rsidRPr="00594A1A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  <w:r w:rsidRPr="00D726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Pr="00D726F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</w:p>
    <w:p w:rsidR="00D726F6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  <w:r w:rsidRPr="00D726F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 xml:space="preserve">Ivanov Ivan </w:t>
      </w:r>
      <w:proofErr w:type="spellStart"/>
      <w:r w:rsidRPr="00D726F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>Ivanovich</w:t>
      </w:r>
      <w:proofErr w:type="spellEnd"/>
    </w:p>
    <w:p w:rsidR="00D726F6" w:rsidRDefault="00D726F6" w:rsidP="00014B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594A1A" w:rsidRPr="009E5B86" w:rsidRDefault="00D726F6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</w:pPr>
      <w:r w:rsidRPr="00D726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Submitted to the Department of </w:t>
      </w:r>
      <w:r w:rsidRPr="00D726F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Automotive Engines and Service </w:t>
      </w:r>
    </w:p>
    <w:p w:rsidR="00D726F6" w:rsidRPr="00D726F6" w:rsidRDefault="00D726F6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" w:eastAsiaTheme="minorHAnsi" w:hAnsi="Times" w:cs="Times"/>
          <w:sz w:val="24"/>
          <w:szCs w:val="24"/>
          <w:lang w:val="en-US" w:eastAsia="en-US"/>
        </w:rPr>
      </w:pPr>
      <w:proofErr w:type="gramStart"/>
      <w:r w:rsidRPr="00D726F6">
        <w:rPr>
          <w:rFonts w:ascii="Times" w:eastAsiaTheme="minorHAnsi" w:hAnsi="Times" w:cs="Times"/>
          <w:sz w:val="24"/>
          <w:szCs w:val="24"/>
          <w:lang w:val="en-US" w:eastAsia="en-US"/>
        </w:rPr>
        <w:t>in</w:t>
      </w:r>
      <w:proofErr w:type="gramEnd"/>
      <w:r w:rsidRPr="00D726F6">
        <w:rPr>
          <w:rFonts w:ascii="Times" w:eastAsiaTheme="minorHAnsi" w:hAnsi="Times" w:cs="Times"/>
          <w:sz w:val="24"/>
          <w:szCs w:val="24"/>
          <w:lang w:val="en-US" w:eastAsia="en-US"/>
        </w:rPr>
        <w:t xml:space="preserve"> partial fulfillment of the Requirements for the </w:t>
      </w:r>
      <w:r w:rsidR="00594A1A">
        <w:rPr>
          <w:rFonts w:ascii="Times" w:eastAsiaTheme="minorHAnsi" w:hAnsi="Times" w:cs="Times"/>
          <w:sz w:val="24"/>
          <w:szCs w:val="24"/>
          <w:lang w:val="en-US" w:eastAsia="en-US"/>
        </w:rPr>
        <w:t>d</w:t>
      </w:r>
      <w:r w:rsidRPr="00D726F6">
        <w:rPr>
          <w:rFonts w:ascii="Times" w:eastAsiaTheme="minorHAnsi" w:hAnsi="Times" w:cs="Times"/>
          <w:sz w:val="24"/>
          <w:szCs w:val="24"/>
          <w:lang w:val="en-US" w:eastAsia="en-US"/>
        </w:rPr>
        <w:t>egree of</w:t>
      </w:r>
    </w:p>
    <w:p w:rsidR="00D726F6" w:rsidRPr="00D726F6" w:rsidRDefault="00D726F6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D726F6">
        <w:rPr>
          <w:rFonts w:ascii="Times" w:eastAsiaTheme="minorHAnsi" w:hAnsi="Times" w:cs="Times"/>
          <w:sz w:val="24"/>
          <w:szCs w:val="24"/>
          <w:lang w:val="en-US" w:eastAsia="en-US"/>
        </w:rPr>
        <w:t xml:space="preserve">BACHELOR OF </w:t>
      </w:r>
      <w:r w:rsidRPr="00D726F6">
        <w:rPr>
          <w:rFonts w:ascii="Times" w:eastAsiaTheme="minorHAnsi" w:hAnsi="Times" w:cs="Times"/>
          <w:bCs/>
          <w:sz w:val="24"/>
          <w:szCs w:val="24"/>
          <w:lang w:val="en-US" w:eastAsia="en-US"/>
        </w:rPr>
        <w:t>SCIENCE</w:t>
      </w:r>
    </w:p>
    <w:p w:rsidR="00D726F6" w:rsidRPr="00D726F6" w:rsidRDefault="00D726F6" w:rsidP="00D726F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726F6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proofErr w:type="gramEnd"/>
      <w:r w:rsidRPr="00D726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Federal State Budgetary Educational Institution of Higher Education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«Kazan National Research Technical University named after </w:t>
      </w:r>
      <w:proofErr w:type="spellStart"/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A.N.Tupolev</w:t>
      </w:r>
      <w:proofErr w:type="spellEnd"/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-KAI»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02B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(KNRTU-KAI)</w:t>
      </w:r>
    </w:p>
    <w:p w:rsidR="00014B96" w:rsidRPr="00702B53" w:rsidRDefault="00014B96" w:rsidP="00014B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014B96" w:rsidRPr="00702B53" w:rsidRDefault="00014B96" w:rsidP="00014B96">
      <w:pPr>
        <w:shd w:val="clear" w:color="auto" w:fill="FFFFFF"/>
        <w:autoSpaceDE w:val="0"/>
        <w:autoSpaceDN w:val="0"/>
        <w:adjustRightInd w:val="0"/>
        <w:ind w:left="5"/>
        <w:jc w:val="center"/>
        <w:rPr>
          <w:rFonts w:ascii="Times New Roman" w:eastAsia="Times New Roman" w:hAnsi="Times New Roman" w:cs="Times New Roman"/>
          <w:szCs w:val="28"/>
          <w:lang w:val="en-US"/>
        </w:rPr>
      </w:pPr>
    </w:p>
    <w:p w:rsidR="00D726F6" w:rsidRDefault="00D726F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E5B86" w:rsidRDefault="009E5B8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E5B86" w:rsidRDefault="009E5B8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0F63" w:rsidRDefault="00F00F63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26F6" w:rsidRDefault="00D726F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634"/>
        <w:gridCol w:w="315"/>
        <w:gridCol w:w="3903"/>
      </w:tblGrid>
      <w:tr w:rsidR="00655885" w:rsidTr="00655885">
        <w:trPr>
          <w:trHeight w:val="231"/>
        </w:trPr>
        <w:tc>
          <w:tcPr>
            <w:tcW w:w="1719" w:type="dxa"/>
            <w:vMerge w:val="restart"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702B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Default="00655885" w:rsidP="00391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 </w:t>
            </w: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55885" w:rsidRDefault="00655885" w:rsidP="00655885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1E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Ivanov Ivan </w:t>
            </w:r>
            <w:proofErr w:type="spellStart"/>
            <w:r w:rsidRPr="00391E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Ivanovich</w:t>
            </w:r>
            <w:proofErr w:type="spellEnd"/>
          </w:p>
        </w:tc>
      </w:tr>
      <w:tr w:rsidR="00655885" w:rsidTr="00655885">
        <w:trPr>
          <w:trHeight w:val="427"/>
        </w:trPr>
        <w:tc>
          <w:tcPr>
            <w:tcW w:w="1719" w:type="dxa"/>
            <w:vMerge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2B5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(signature)</w:t>
            </w: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55885" w:rsidRPr="00391EF6" w:rsidRDefault="00655885" w:rsidP="00655885">
            <w:pPr>
              <w:spacing w:line="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655885" w:rsidRPr="00594A1A" w:rsidTr="00655885">
        <w:trPr>
          <w:trHeight w:val="334"/>
        </w:trPr>
        <w:tc>
          <w:tcPr>
            <w:tcW w:w="1719" w:type="dxa"/>
            <w:vMerge w:val="restart"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Supervisor</w:t>
            </w:r>
            <w:r w:rsidRPr="00F00F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Default="00655885" w:rsidP="00A62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55885" w:rsidRDefault="00E149C3" w:rsidP="00E149C3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Peter</w:t>
            </w:r>
            <w:r w:rsidR="00655885" w:rsidRPr="00391E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Petrovich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Petrov</w:t>
            </w:r>
            <w:proofErr w:type="spellEnd"/>
          </w:p>
        </w:tc>
      </w:tr>
      <w:tr w:rsidR="00655885" w:rsidRPr="00AD6107" w:rsidTr="00655885">
        <w:trPr>
          <w:trHeight w:val="877"/>
        </w:trPr>
        <w:tc>
          <w:tcPr>
            <w:tcW w:w="1719" w:type="dxa"/>
            <w:vMerge/>
          </w:tcPr>
          <w:p w:rsidR="00655885" w:rsidRDefault="00655885" w:rsidP="00F00F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A62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2B5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(signature)</w:t>
            </w:r>
          </w:p>
        </w:tc>
        <w:tc>
          <w:tcPr>
            <w:tcW w:w="315" w:type="dxa"/>
          </w:tcPr>
          <w:p w:rsidR="00655885" w:rsidRPr="00391EF6" w:rsidRDefault="00655885" w:rsidP="00391EF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Professor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  <w:r w:rsidRPr="001F5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Department of </w:t>
            </w: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Automotive Engines and Service</w:t>
            </w:r>
            <w:r w:rsidRPr="00F00F63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 </w:t>
            </w:r>
          </w:p>
        </w:tc>
      </w:tr>
      <w:tr w:rsidR="00655885" w:rsidRPr="00594A1A" w:rsidTr="00655885">
        <w:trPr>
          <w:trHeight w:val="195"/>
        </w:trPr>
        <w:tc>
          <w:tcPr>
            <w:tcW w:w="1719" w:type="dxa"/>
            <w:vMerge w:val="restart"/>
          </w:tcPr>
          <w:p w:rsidR="00655885" w:rsidRPr="001F5F24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Certified</w:t>
            </w:r>
            <w:r w:rsidRPr="00F00F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by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Default="00655885" w:rsidP="00A62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" w:type="dxa"/>
          </w:tcPr>
          <w:p w:rsidR="00655885" w:rsidRPr="001F5F24" w:rsidRDefault="00655885" w:rsidP="006558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55885" w:rsidRPr="00655885" w:rsidRDefault="00CE4AB0" w:rsidP="006558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Ivan Ivanov</w:t>
            </w:r>
            <w:bookmarkStart w:id="0" w:name="_GoBack"/>
            <w:bookmarkEnd w:id="0"/>
          </w:p>
        </w:tc>
      </w:tr>
      <w:tr w:rsidR="00655885" w:rsidRPr="00AD6107" w:rsidTr="00655885">
        <w:trPr>
          <w:trHeight w:val="960"/>
        </w:trPr>
        <w:tc>
          <w:tcPr>
            <w:tcW w:w="1719" w:type="dxa"/>
            <w:vMerge/>
          </w:tcPr>
          <w:p w:rsidR="00655885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2B5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(signature)</w:t>
            </w:r>
          </w:p>
        </w:tc>
        <w:tc>
          <w:tcPr>
            <w:tcW w:w="315" w:type="dxa"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Professor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  <w:r w:rsidRPr="001F5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Head of the Department of </w:t>
            </w:r>
            <w:r w:rsidRPr="001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Automotive Engines and Service</w:t>
            </w:r>
          </w:p>
        </w:tc>
      </w:tr>
      <w:tr w:rsidR="00655885" w:rsidRPr="00594A1A" w:rsidTr="00655885">
        <w:trPr>
          <w:trHeight w:val="233"/>
        </w:trPr>
        <w:tc>
          <w:tcPr>
            <w:tcW w:w="1719" w:type="dxa"/>
            <w:vMerge w:val="restart"/>
          </w:tcPr>
          <w:p w:rsidR="00655885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55885" w:rsidRPr="00391EF6" w:rsidRDefault="00655885" w:rsidP="0065588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vMerge w:val="restart"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55885" w:rsidRPr="00594A1A" w:rsidTr="00655885">
        <w:trPr>
          <w:trHeight w:val="232"/>
        </w:trPr>
        <w:tc>
          <w:tcPr>
            <w:tcW w:w="1719" w:type="dxa"/>
            <w:vMerge/>
          </w:tcPr>
          <w:p w:rsidR="00655885" w:rsidRDefault="00655885" w:rsidP="001F5F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55885" w:rsidRDefault="00655885" w:rsidP="006558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315" w:type="dxa"/>
            <w:vMerge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3" w:type="dxa"/>
            <w:vMerge/>
          </w:tcPr>
          <w:p w:rsidR="00655885" w:rsidRPr="00391EF6" w:rsidRDefault="00655885" w:rsidP="0065588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D726F6" w:rsidRDefault="00D726F6" w:rsidP="00014B9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14B96" w:rsidRDefault="00061AE7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</w:p>
    <w:p w:rsidR="009E5B86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9E5B86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9E5B86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9E5B86" w:rsidRPr="00702B53" w:rsidRDefault="009E5B86" w:rsidP="00014B9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</w:p>
    <w:p w:rsidR="005C32B4" w:rsidRPr="00061AE7" w:rsidRDefault="00014B96" w:rsidP="00061AE7">
      <w:pPr>
        <w:ind w:left="-539" w:right="-369"/>
        <w:jc w:val="center"/>
        <w:rPr>
          <w:lang w:val="en-US"/>
        </w:rPr>
      </w:pPr>
      <w:r w:rsidRPr="00702B53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B12D0E" w:rsidRPr="00A234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</w:t>
      </w:r>
      <w:r w:rsidR="00412932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</w:p>
    <w:sectPr w:rsidR="005C32B4" w:rsidRPr="0006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96"/>
    <w:rsid w:val="00005415"/>
    <w:rsid w:val="00014B96"/>
    <w:rsid w:val="00061AE7"/>
    <w:rsid w:val="00077A63"/>
    <w:rsid w:val="000A6FA6"/>
    <w:rsid w:val="000B5917"/>
    <w:rsid w:val="000C3C39"/>
    <w:rsid w:val="000F7D7E"/>
    <w:rsid w:val="001253B1"/>
    <w:rsid w:val="001A396F"/>
    <w:rsid w:val="001B4AD5"/>
    <w:rsid w:val="001D0072"/>
    <w:rsid w:val="001F5F24"/>
    <w:rsid w:val="002264DD"/>
    <w:rsid w:val="00240F60"/>
    <w:rsid w:val="002F198F"/>
    <w:rsid w:val="0031280E"/>
    <w:rsid w:val="0031354D"/>
    <w:rsid w:val="003474B8"/>
    <w:rsid w:val="003659A8"/>
    <w:rsid w:val="00391EF6"/>
    <w:rsid w:val="004122E8"/>
    <w:rsid w:val="00412932"/>
    <w:rsid w:val="004265A3"/>
    <w:rsid w:val="00475CF4"/>
    <w:rsid w:val="00485D4F"/>
    <w:rsid w:val="004C046F"/>
    <w:rsid w:val="004D6029"/>
    <w:rsid w:val="00507659"/>
    <w:rsid w:val="00542E9B"/>
    <w:rsid w:val="00547441"/>
    <w:rsid w:val="00594A1A"/>
    <w:rsid w:val="005A795C"/>
    <w:rsid w:val="005C32B4"/>
    <w:rsid w:val="005F0084"/>
    <w:rsid w:val="00610666"/>
    <w:rsid w:val="00655885"/>
    <w:rsid w:val="00684119"/>
    <w:rsid w:val="006850B0"/>
    <w:rsid w:val="006D3CB0"/>
    <w:rsid w:val="0070763F"/>
    <w:rsid w:val="0075456D"/>
    <w:rsid w:val="007A04C2"/>
    <w:rsid w:val="007D2EFE"/>
    <w:rsid w:val="007D38DD"/>
    <w:rsid w:val="008021DC"/>
    <w:rsid w:val="008548CF"/>
    <w:rsid w:val="00912026"/>
    <w:rsid w:val="00913EC1"/>
    <w:rsid w:val="009329D9"/>
    <w:rsid w:val="009529CB"/>
    <w:rsid w:val="009B132E"/>
    <w:rsid w:val="009D6E96"/>
    <w:rsid w:val="009E5B86"/>
    <w:rsid w:val="00A2341C"/>
    <w:rsid w:val="00A2690D"/>
    <w:rsid w:val="00AA09EA"/>
    <w:rsid w:val="00AD6107"/>
    <w:rsid w:val="00B12D0E"/>
    <w:rsid w:val="00BC59BD"/>
    <w:rsid w:val="00BE46F7"/>
    <w:rsid w:val="00C351C5"/>
    <w:rsid w:val="00C4451C"/>
    <w:rsid w:val="00C95511"/>
    <w:rsid w:val="00CE4AB0"/>
    <w:rsid w:val="00D378E2"/>
    <w:rsid w:val="00D5185E"/>
    <w:rsid w:val="00D64555"/>
    <w:rsid w:val="00D726F6"/>
    <w:rsid w:val="00DC3EB8"/>
    <w:rsid w:val="00DE7040"/>
    <w:rsid w:val="00E149C3"/>
    <w:rsid w:val="00EC30E5"/>
    <w:rsid w:val="00F00F63"/>
    <w:rsid w:val="00F07671"/>
    <w:rsid w:val="00F13B0F"/>
    <w:rsid w:val="00F2425C"/>
    <w:rsid w:val="00F84D49"/>
    <w:rsid w:val="00FB2289"/>
    <w:rsid w:val="00FB231D"/>
    <w:rsid w:val="00FD12FE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D5329-B0CD-41C8-A919-50566386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396F"/>
    <w:rPr>
      <w:b/>
      <w:bCs/>
    </w:rPr>
  </w:style>
  <w:style w:type="character" w:customStyle="1" w:styleId="apple-converted-space">
    <w:name w:val="apple-converted-space"/>
    <w:basedOn w:val="DefaultParagraphFont"/>
    <w:rsid w:val="001A396F"/>
  </w:style>
  <w:style w:type="table" w:styleId="TableGrid">
    <w:name w:val="Table Grid"/>
    <w:basedOn w:val="TableNormal"/>
    <w:uiPriority w:val="59"/>
    <w:rsid w:val="0041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4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A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A1A"/>
    <w:rPr>
      <w:rFonts w:ascii="Calibri" w:eastAsia="Calibri" w:hAnsi="Calibri" w:cs="Arial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A1A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1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Анна Борисовна</dc:creator>
  <cp:lastModifiedBy>Iv</cp:lastModifiedBy>
  <cp:revision>4</cp:revision>
  <cp:lastPrinted>2020-10-01T13:01:00Z</cp:lastPrinted>
  <dcterms:created xsi:type="dcterms:W3CDTF">2020-10-01T14:55:00Z</dcterms:created>
  <dcterms:modified xsi:type="dcterms:W3CDTF">2020-10-09T12:15:00Z</dcterms:modified>
</cp:coreProperties>
</file>