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EC" w:rsidRPr="00484273" w:rsidRDefault="00484273" w:rsidP="00F6399B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484273">
        <w:rPr>
          <w:color w:val="auto"/>
          <w:sz w:val="28"/>
          <w:szCs w:val="28"/>
        </w:rPr>
        <w:t>УТВЕРЖДАЮ</w:t>
      </w:r>
    </w:p>
    <w:p w:rsidR="001C53EC" w:rsidRPr="00484273" w:rsidRDefault="00484273" w:rsidP="00F6399B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484273">
        <w:rPr>
          <w:color w:val="auto"/>
          <w:sz w:val="28"/>
          <w:szCs w:val="28"/>
        </w:rPr>
        <w:t xml:space="preserve">Проректор по </w:t>
      </w:r>
      <w:proofErr w:type="spellStart"/>
      <w:r w:rsidRPr="00484273">
        <w:rPr>
          <w:color w:val="auto"/>
          <w:sz w:val="28"/>
          <w:szCs w:val="28"/>
        </w:rPr>
        <w:t>НиИД</w:t>
      </w:r>
      <w:proofErr w:type="spellEnd"/>
    </w:p>
    <w:p w:rsidR="00484273" w:rsidRPr="00484273" w:rsidRDefault="00484273" w:rsidP="00F6399B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1C53EC" w:rsidRPr="00484273" w:rsidRDefault="001C53EC" w:rsidP="00F6399B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484273">
        <w:rPr>
          <w:color w:val="auto"/>
          <w:sz w:val="28"/>
          <w:szCs w:val="28"/>
        </w:rPr>
        <w:t xml:space="preserve"> </w:t>
      </w:r>
      <w:r w:rsidR="00484273" w:rsidRPr="00484273">
        <w:rPr>
          <w:color w:val="auto"/>
          <w:sz w:val="28"/>
          <w:szCs w:val="28"/>
        </w:rPr>
        <w:t>С.А. Михайлов</w:t>
      </w:r>
    </w:p>
    <w:p w:rsidR="00484273" w:rsidRPr="00484273" w:rsidRDefault="00484273" w:rsidP="00F6399B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1C53EC" w:rsidRPr="00F6399B" w:rsidRDefault="00226603" w:rsidP="00F6399B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«16</w:t>
      </w:r>
      <w:r w:rsidR="001C53EC" w:rsidRPr="00484273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июня</w:t>
      </w:r>
      <w:r w:rsidR="00484273" w:rsidRPr="00484273">
        <w:rPr>
          <w:color w:val="auto"/>
          <w:sz w:val="28"/>
          <w:szCs w:val="28"/>
        </w:rPr>
        <w:t xml:space="preserve"> 2022</w:t>
      </w:r>
      <w:r w:rsidR="003C4AAD">
        <w:rPr>
          <w:color w:val="auto"/>
          <w:sz w:val="28"/>
          <w:szCs w:val="28"/>
        </w:rPr>
        <w:t xml:space="preserve"> </w:t>
      </w:r>
      <w:r w:rsidR="007311A9" w:rsidRPr="00484273">
        <w:rPr>
          <w:color w:val="auto"/>
          <w:sz w:val="28"/>
          <w:szCs w:val="28"/>
        </w:rPr>
        <w:t>г</w:t>
      </w:r>
      <w:r w:rsidR="007311A9">
        <w:rPr>
          <w:color w:val="auto"/>
        </w:rPr>
        <w:t xml:space="preserve">. </w:t>
      </w: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311A9" w:rsidRDefault="007311A9" w:rsidP="00F6399B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7311A9" w:rsidRDefault="007311A9" w:rsidP="00F6399B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7311A9" w:rsidRDefault="007311A9" w:rsidP="00F6399B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7311A9" w:rsidRDefault="007311A9" w:rsidP="00F6399B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7311A9" w:rsidRDefault="007311A9" w:rsidP="00F6399B">
      <w:pPr>
        <w:pStyle w:val="Default"/>
        <w:ind w:firstLine="709"/>
        <w:jc w:val="center"/>
        <w:rPr>
          <w:b/>
          <w:bCs/>
          <w:sz w:val="36"/>
          <w:szCs w:val="36"/>
        </w:rPr>
      </w:pPr>
    </w:p>
    <w:p w:rsidR="001C53EC" w:rsidRPr="002470CC" w:rsidRDefault="001C53EC" w:rsidP="00F6399B">
      <w:pPr>
        <w:pStyle w:val="Default"/>
        <w:ind w:firstLine="709"/>
        <w:jc w:val="center"/>
        <w:rPr>
          <w:b/>
          <w:bCs/>
          <w:sz w:val="36"/>
          <w:szCs w:val="36"/>
        </w:rPr>
      </w:pPr>
      <w:r w:rsidRPr="002470CC">
        <w:rPr>
          <w:b/>
          <w:bCs/>
          <w:sz w:val="36"/>
          <w:szCs w:val="36"/>
        </w:rPr>
        <w:t>Положение</w:t>
      </w:r>
    </w:p>
    <w:p w:rsidR="001C53EC" w:rsidRPr="002470CC" w:rsidRDefault="001C53EC" w:rsidP="00F6399B">
      <w:pPr>
        <w:pStyle w:val="Default"/>
        <w:ind w:firstLine="709"/>
        <w:jc w:val="center"/>
        <w:rPr>
          <w:sz w:val="36"/>
          <w:szCs w:val="36"/>
        </w:rPr>
      </w:pPr>
      <w:r w:rsidRPr="002470CC">
        <w:rPr>
          <w:b/>
          <w:bCs/>
          <w:sz w:val="36"/>
          <w:szCs w:val="36"/>
        </w:rPr>
        <w:t xml:space="preserve">о </w:t>
      </w:r>
      <w:proofErr w:type="spellStart"/>
      <w:r w:rsidRPr="002470CC">
        <w:rPr>
          <w:b/>
          <w:bCs/>
          <w:sz w:val="36"/>
          <w:szCs w:val="36"/>
        </w:rPr>
        <w:t>внутривузовской</w:t>
      </w:r>
      <w:proofErr w:type="spellEnd"/>
      <w:r w:rsidRPr="002470CC">
        <w:rPr>
          <w:b/>
          <w:bCs/>
          <w:sz w:val="36"/>
          <w:szCs w:val="36"/>
        </w:rPr>
        <w:t xml:space="preserve"> комиссии экспортного контроля</w:t>
      </w:r>
    </w:p>
    <w:p w:rsidR="001C53EC" w:rsidRPr="00F6399B" w:rsidRDefault="00B24BB9" w:rsidP="00F6399B">
      <w:pPr>
        <w:pStyle w:val="Default"/>
        <w:ind w:firstLine="709"/>
        <w:jc w:val="center"/>
        <w:rPr>
          <w:sz w:val="28"/>
          <w:szCs w:val="28"/>
        </w:rPr>
      </w:pPr>
      <w:r w:rsidRPr="00F6399B">
        <w:rPr>
          <w:rFonts w:eastAsia="Times New Roman"/>
          <w:b/>
          <w:color w:val="000000" w:themeColor="text1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  <w:r w:rsidR="001C53EC" w:rsidRPr="00F6399B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высшего образования «Казанский национальный исследовательский технический университет им. А.Н. Туполева-КАИ»</w:t>
      </w: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(КНИТУ-КАИ)</w:t>
      </w: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EC" w:rsidRPr="00F6399B" w:rsidRDefault="001C53EC" w:rsidP="00F6399B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</w:p>
    <w:p w:rsidR="001C53EC" w:rsidRPr="00F6399B" w:rsidRDefault="001C53EC" w:rsidP="00F6399B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</w:p>
    <w:p w:rsidR="001C53EC" w:rsidRDefault="001C53EC" w:rsidP="00F6399B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</w:p>
    <w:p w:rsidR="006E5718" w:rsidRDefault="006E5718" w:rsidP="00F6399B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</w:p>
    <w:p w:rsidR="006E5718" w:rsidRDefault="006E5718" w:rsidP="00F6399B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</w:p>
    <w:p w:rsidR="00CC1273" w:rsidRPr="00F6399B" w:rsidRDefault="00F6399B" w:rsidP="00F639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CC1273" w:rsidRPr="00F6399B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C1273" w:rsidRPr="00F6399B" w:rsidRDefault="00CC1273" w:rsidP="00F6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73" w:rsidRPr="00F6399B" w:rsidRDefault="006E5718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63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99B"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Pr="00F6399B">
        <w:rPr>
          <w:rFonts w:ascii="Times New Roman" w:hAnsi="Times New Roman" w:cs="Times New Roman"/>
          <w:sz w:val="28"/>
          <w:szCs w:val="28"/>
        </w:rPr>
        <w:t xml:space="preserve"> комиссия экспортного контроля (далее - </w:t>
      </w:r>
      <w:r w:rsidRPr="006E5718">
        <w:rPr>
          <w:rFonts w:ascii="Times New Roman" w:hAnsi="Times New Roman" w:cs="Times New Roman"/>
          <w:bCs/>
          <w:sz w:val="28"/>
          <w:szCs w:val="28"/>
        </w:rPr>
        <w:t>В</w:t>
      </w:r>
      <w:r w:rsidR="00EF34C8">
        <w:rPr>
          <w:rFonts w:ascii="Times New Roman" w:hAnsi="Times New Roman" w:cs="Times New Roman"/>
          <w:bCs/>
          <w:sz w:val="28"/>
          <w:szCs w:val="28"/>
        </w:rPr>
        <w:t>КЭК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E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</w:t>
      </w:r>
      <w:r w:rsidRPr="006E5718">
        <w:rPr>
          <w:rFonts w:ascii="Times New Roman" w:hAnsi="Times New Roman" w:cs="Times New Roman"/>
          <w:sz w:val="28"/>
          <w:szCs w:val="28"/>
        </w:rPr>
        <w:t xml:space="preserve"> высшего образования «</w:t>
      </w:r>
      <w:r w:rsidRPr="006E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Казанский</w:t>
      </w:r>
      <w:r w:rsidRPr="006E5718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технический университет</w:t>
      </w:r>
      <w:r w:rsidRPr="006E5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А.Н. Туполева-КАИ» (далее – КНИТУ-КАИ, университет)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273" w:rsidRPr="00F6399B">
        <w:rPr>
          <w:rFonts w:ascii="Times New Roman" w:hAnsi="Times New Roman" w:cs="Times New Roman"/>
          <w:sz w:val="28"/>
          <w:szCs w:val="28"/>
        </w:rPr>
        <w:t>является элемент</w:t>
      </w:r>
      <w:r w:rsidR="00F6399B">
        <w:rPr>
          <w:rFonts w:ascii="Times New Roman" w:hAnsi="Times New Roman" w:cs="Times New Roman"/>
          <w:sz w:val="28"/>
          <w:szCs w:val="28"/>
        </w:rPr>
        <w:t xml:space="preserve">ом системы экспортного контроля </w:t>
      </w:r>
      <w:r w:rsidR="00CC1273" w:rsidRPr="00F6399B">
        <w:rPr>
          <w:rFonts w:ascii="Times New Roman" w:hAnsi="Times New Roman" w:cs="Times New Roman"/>
          <w:sz w:val="28"/>
          <w:szCs w:val="28"/>
        </w:rPr>
        <w:t>Российской Федерации - комплекса</w:t>
      </w:r>
      <w:r w:rsidR="00F6399B">
        <w:rPr>
          <w:rFonts w:ascii="Times New Roman" w:hAnsi="Times New Roman" w:cs="Times New Roman"/>
          <w:sz w:val="28"/>
          <w:szCs w:val="28"/>
        </w:rPr>
        <w:t xml:space="preserve"> мер, обеспечивающих реализацию </w:t>
      </w:r>
      <w:r w:rsidR="00CC1273" w:rsidRPr="00F6399B">
        <w:rPr>
          <w:rFonts w:ascii="Times New Roman" w:hAnsi="Times New Roman" w:cs="Times New Roman"/>
          <w:sz w:val="28"/>
          <w:szCs w:val="28"/>
        </w:rPr>
        <w:t>установленного нормативно-правовыми акта</w:t>
      </w:r>
      <w:r>
        <w:rPr>
          <w:rFonts w:ascii="Times New Roman" w:hAnsi="Times New Roman" w:cs="Times New Roman"/>
          <w:sz w:val="28"/>
          <w:szCs w:val="28"/>
        </w:rPr>
        <w:t xml:space="preserve">ми Российской Федерации порядка </w:t>
      </w:r>
      <w:r w:rsidR="00CC1273" w:rsidRPr="00F6399B">
        <w:rPr>
          <w:rFonts w:ascii="Times New Roman" w:hAnsi="Times New Roman" w:cs="Times New Roman"/>
          <w:sz w:val="28"/>
          <w:szCs w:val="28"/>
        </w:rPr>
        <w:t>осуществления внешнеэкономической де</w:t>
      </w:r>
      <w:r w:rsidR="00F6399B">
        <w:rPr>
          <w:rFonts w:ascii="Times New Roman" w:hAnsi="Times New Roman" w:cs="Times New Roman"/>
          <w:sz w:val="28"/>
          <w:szCs w:val="28"/>
        </w:rPr>
        <w:t xml:space="preserve">ятельности в отношении товаров, </w:t>
      </w:r>
      <w:r w:rsidR="00CC1273" w:rsidRPr="00F6399B">
        <w:rPr>
          <w:rFonts w:ascii="Times New Roman" w:hAnsi="Times New Roman" w:cs="Times New Roman"/>
          <w:sz w:val="28"/>
          <w:szCs w:val="28"/>
        </w:rPr>
        <w:t>информации, работ, услуг, результатов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ктуальной деятельности (прав на </w:t>
      </w:r>
      <w:r w:rsidR="00CC1273" w:rsidRPr="00F6399B">
        <w:rPr>
          <w:rFonts w:ascii="Times New Roman" w:hAnsi="Times New Roman" w:cs="Times New Roman"/>
          <w:sz w:val="28"/>
          <w:szCs w:val="28"/>
        </w:rPr>
        <w:t>них), которые могут быть использованы пр</w:t>
      </w:r>
      <w:r w:rsidR="00F6399B">
        <w:rPr>
          <w:rFonts w:ascii="Times New Roman" w:hAnsi="Times New Roman" w:cs="Times New Roman"/>
          <w:sz w:val="28"/>
          <w:szCs w:val="28"/>
        </w:rPr>
        <w:t xml:space="preserve">и создании оружия массового </w:t>
      </w:r>
      <w:r w:rsidR="00CC1273" w:rsidRPr="00F6399B">
        <w:rPr>
          <w:rFonts w:ascii="Times New Roman" w:hAnsi="Times New Roman" w:cs="Times New Roman"/>
          <w:sz w:val="28"/>
          <w:szCs w:val="28"/>
        </w:rPr>
        <w:t>поражения, средств его доставки, иных видов вооружения и военной техники</w:t>
      </w:r>
      <w:r w:rsidR="00F6399B"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F6399B">
        <w:rPr>
          <w:rFonts w:ascii="Times New Roman" w:hAnsi="Times New Roman" w:cs="Times New Roman"/>
          <w:sz w:val="28"/>
          <w:szCs w:val="28"/>
        </w:rPr>
        <w:t>либо при подготовке и (или) совершении террористических актов.</w:t>
      </w:r>
    </w:p>
    <w:p w:rsidR="00CC1273" w:rsidRPr="00F6399B" w:rsidRDefault="006E5718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</w:t>
      </w:r>
      <w:r w:rsidR="00F6399B">
        <w:rPr>
          <w:rFonts w:ascii="Times New Roman" w:hAnsi="Times New Roman" w:cs="Times New Roman"/>
          <w:sz w:val="28"/>
          <w:szCs w:val="28"/>
        </w:rPr>
        <w:t>ль, задачи, права и организацию работы В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КЭК и </w:t>
      </w:r>
      <w:proofErr w:type="spellStart"/>
      <w:r w:rsidR="00CC1273" w:rsidRPr="00F6399B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F6399B">
        <w:rPr>
          <w:rFonts w:ascii="Times New Roman" w:hAnsi="Times New Roman" w:cs="Times New Roman"/>
          <w:sz w:val="28"/>
          <w:szCs w:val="28"/>
        </w:rPr>
        <w:t xml:space="preserve"> экспортного контроля (комплекс </w:t>
      </w:r>
      <w:r w:rsidR="00CC1273" w:rsidRPr="00F6399B">
        <w:rPr>
          <w:rFonts w:ascii="Times New Roman" w:hAnsi="Times New Roman" w:cs="Times New Roman"/>
          <w:sz w:val="28"/>
          <w:szCs w:val="28"/>
        </w:rPr>
        <w:t>мероприятий организационного, администрат</w:t>
      </w:r>
      <w:r w:rsidR="00F6399B">
        <w:rPr>
          <w:rFonts w:ascii="Times New Roman" w:hAnsi="Times New Roman" w:cs="Times New Roman"/>
          <w:sz w:val="28"/>
          <w:szCs w:val="28"/>
        </w:rPr>
        <w:t xml:space="preserve">ивного, информационного и иного </w:t>
      </w:r>
      <w:r w:rsidR="00CC1273" w:rsidRPr="00F6399B">
        <w:rPr>
          <w:rFonts w:ascii="Times New Roman" w:hAnsi="Times New Roman" w:cs="Times New Roman"/>
          <w:sz w:val="28"/>
          <w:szCs w:val="28"/>
        </w:rPr>
        <w:t>характера, осуществляемых У</w:t>
      </w:r>
      <w:r w:rsidR="00F6399B">
        <w:rPr>
          <w:rFonts w:ascii="Times New Roman" w:hAnsi="Times New Roman" w:cs="Times New Roman"/>
          <w:sz w:val="28"/>
          <w:szCs w:val="28"/>
        </w:rPr>
        <w:t xml:space="preserve">ниверситетом в целях соблюдения </w:t>
      </w:r>
      <w:r w:rsidR="00CC1273" w:rsidRPr="00F6399B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по экспортному контролю).</w:t>
      </w:r>
    </w:p>
    <w:p w:rsidR="00CC1273" w:rsidRPr="00F6399B" w:rsidRDefault="006E5718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Главной целью работы </w:t>
      </w:r>
      <w:r w:rsidR="00EF34C8"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я</w:t>
      </w:r>
      <w:r w:rsidR="00F6399B">
        <w:rPr>
          <w:rFonts w:ascii="Times New Roman" w:hAnsi="Times New Roman" w:cs="Times New Roman"/>
          <w:sz w:val="28"/>
          <w:szCs w:val="28"/>
        </w:rPr>
        <w:t xml:space="preserve">вляется предотвращение передачи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всеми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Университета в процессе научно-</w:t>
      </w:r>
      <w:r w:rsidR="00CC1273" w:rsidRPr="00F6399B">
        <w:rPr>
          <w:rFonts w:ascii="Times New Roman" w:hAnsi="Times New Roman" w:cs="Times New Roman"/>
          <w:sz w:val="28"/>
          <w:szCs w:val="28"/>
        </w:rPr>
        <w:t>технического сотрудничества с зарубежным</w:t>
      </w:r>
      <w:r>
        <w:rPr>
          <w:rFonts w:ascii="Times New Roman" w:hAnsi="Times New Roman" w:cs="Times New Roman"/>
          <w:sz w:val="28"/>
          <w:szCs w:val="28"/>
        </w:rPr>
        <w:t xml:space="preserve">и странами наукоемких товаров и </w:t>
      </w:r>
      <w:r w:rsidR="00CC1273" w:rsidRPr="00F6399B">
        <w:rPr>
          <w:rFonts w:ascii="Times New Roman" w:hAnsi="Times New Roman" w:cs="Times New Roman"/>
          <w:sz w:val="28"/>
          <w:szCs w:val="28"/>
        </w:rPr>
        <w:t>технологий, а также услуг, предоставляемых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образования и науки, в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результате которых может быть нанесен </w:t>
      </w:r>
      <w:r>
        <w:rPr>
          <w:rFonts w:ascii="Times New Roman" w:hAnsi="Times New Roman" w:cs="Times New Roman"/>
          <w:sz w:val="28"/>
          <w:szCs w:val="28"/>
        </w:rPr>
        <w:t xml:space="preserve">ущерб государственным интересам </w:t>
      </w:r>
      <w:r w:rsidR="00CC1273" w:rsidRPr="00F6399B">
        <w:rPr>
          <w:rFonts w:ascii="Times New Roman" w:hAnsi="Times New Roman" w:cs="Times New Roman"/>
          <w:sz w:val="28"/>
          <w:szCs w:val="28"/>
        </w:rPr>
        <w:t>Российской Федерации, либо нарушены ее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обязательства в </w:t>
      </w:r>
      <w:r w:rsidR="00CC1273" w:rsidRPr="00F6399B">
        <w:rPr>
          <w:rFonts w:ascii="Times New Roman" w:hAnsi="Times New Roman" w:cs="Times New Roman"/>
          <w:sz w:val="28"/>
          <w:szCs w:val="28"/>
        </w:rPr>
        <w:t>области нераспространения оружия массового п</w:t>
      </w:r>
      <w:r>
        <w:rPr>
          <w:rFonts w:ascii="Times New Roman" w:hAnsi="Times New Roman" w:cs="Times New Roman"/>
          <w:sz w:val="28"/>
          <w:szCs w:val="28"/>
        </w:rPr>
        <w:t xml:space="preserve">оражения, средств его доставки, </w:t>
      </w:r>
      <w:r w:rsidR="00CC1273" w:rsidRPr="00F6399B">
        <w:rPr>
          <w:rFonts w:ascii="Times New Roman" w:hAnsi="Times New Roman" w:cs="Times New Roman"/>
          <w:sz w:val="28"/>
          <w:szCs w:val="28"/>
        </w:rPr>
        <w:t>иных видов вооружения и военной т</w:t>
      </w:r>
      <w:r>
        <w:rPr>
          <w:rFonts w:ascii="Times New Roman" w:hAnsi="Times New Roman" w:cs="Times New Roman"/>
          <w:sz w:val="28"/>
          <w:szCs w:val="28"/>
        </w:rPr>
        <w:t xml:space="preserve">ехники, либо которые могут быть </w:t>
      </w:r>
      <w:r w:rsidR="00CC1273" w:rsidRPr="00F6399B">
        <w:rPr>
          <w:rFonts w:ascii="Times New Roman" w:hAnsi="Times New Roman" w:cs="Times New Roman"/>
          <w:sz w:val="28"/>
          <w:szCs w:val="28"/>
        </w:rPr>
        <w:t>использованы при подготовке и (или) совершении террористических актов.</w:t>
      </w:r>
    </w:p>
    <w:p w:rsidR="00CC1273" w:rsidRPr="00F6399B" w:rsidRDefault="006E5718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EF34C8"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 xml:space="preserve">авлена на недопущение нарушения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470CC">
        <w:rPr>
          <w:rFonts w:ascii="Times New Roman" w:hAnsi="Times New Roman" w:cs="Times New Roman"/>
          <w:sz w:val="28"/>
          <w:szCs w:val="28"/>
        </w:rPr>
        <w:t>от 18.07.1999 г. № 183-ФЗ</w:t>
      </w:r>
      <w:r w:rsidR="002470CC" w:rsidRPr="00F6399B"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F6399B">
        <w:rPr>
          <w:rFonts w:ascii="Times New Roman" w:hAnsi="Times New Roman" w:cs="Times New Roman"/>
          <w:sz w:val="28"/>
          <w:szCs w:val="28"/>
        </w:rPr>
        <w:t>«Об экспор</w:t>
      </w:r>
      <w:r>
        <w:rPr>
          <w:rFonts w:ascii="Times New Roman" w:hAnsi="Times New Roman" w:cs="Times New Roman"/>
          <w:sz w:val="28"/>
          <w:szCs w:val="28"/>
        </w:rPr>
        <w:t xml:space="preserve">тном контроле» как структурными </w:t>
      </w:r>
      <w:r w:rsidR="00CC1273" w:rsidRPr="00F6399B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подразделениями, так и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КНИТУ-КАИ, содействие более эффективному </w:t>
      </w:r>
      <w:r w:rsidR="00CC1273" w:rsidRPr="00F6399B">
        <w:rPr>
          <w:rFonts w:ascii="Times New Roman" w:hAnsi="Times New Roman" w:cs="Times New Roman"/>
          <w:sz w:val="28"/>
          <w:szCs w:val="28"/>
        </w:rPr>
        <w:t>управлению внешнеэкономической деятельностью Университета.</w:t>
      </w:r>
    </w:p>
    <w:p w:rsidR="00CC1273" w:rsidRPr="00F6399B" w:rsidRDefault="002470CC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EF34C8"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и ее закл</w:t>
      </w:r>
      <w:r>
        <w:rPr>
          <w:rFonts w:ascii="Times New Roman" w:hAnsi="Times New Roman" w:cs="Times New Roman"/>
          <w:sz w:val="28"/>
          <w:szCs w:val="28"/>
        </w:rPr>
        <w:t xml:space="preserve">ючение о правомерности сделки с </w:t>
      </w:r>
      <w:r w:rsidR="00CC1273" w:rsidRPr="00F6399B">
        <w:rPr>
          <w:rFonts w:ascii="Times New Roman" w:hAnsi="Times New Roman" w:cs="Times New Roman"/>
          <w:sz w:val="28"/>
          <w:szCs w:val="28"/>
        </w:rPr>
        <w:t>зарубежными партнерами не освобо</w:t>
      </w:r>
      <w:r>
        <w:rPr>
          <w:rFonts w:ascii="Times New Roman" w:hAnsi="Times New Roman" w:cs="Times New Roman"/>
          <w:sz w:val="28"/>
          <w:szCs w:val="28"/>
        </w:rPr>
        <w:t xml:space="preserve">ждают руководителей структурных </w:t>
      </w:r>
      <w:r w:rsidR="00CC1273" w:rsidRPr="00F6399B">
        <w:rPr>
          <w:rFonts w:ascii="Times New Roman" w:hAnsi="Times New Roman" w:cs="Times New Roman"/>
          <w:sz w:val="28"/>
          <w:szCs w:val="28"/>
        </w:rPr>
        <w:t>подразделений, руководителей договоро</w:t>
      </w:r>
      <w:r>
        <w:rPr>
          <w:rFonts w:ascii="Times New Roman" w:hAnsi="Times New Roman" w:cs="Times New Roman"/>
          <w:sz w:val="28"/>
          <w:szCs w:val="28"/>
        </w:rPr>
        <w:t xml:space="preserve">в (контрактов), авторов научных </w:t>
      </w:r>
      <w:r w:rsidR="00CC1273" w:rsidRPr="00F6399B">
        <w:rPr>
          <w:rFonts w:ascii="Times New Roman" w:hAnsi="Times New Roman" w:cs="Times New Roman"/>
          <w:sz w:val="28"/>
          <w:szCs w:val="28"/>
        </w:rPr>
        <w:t>публикаций, создателей результатов интеллектуальной деятельности (прав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F6399B">
        <w:rPr>
          <w:rFonts w:ascii="Times New Roman" w:hAnsi="Times New Roman" w:cs="Times New Roman"/>
          <w:sz w:val="28"/>
          <w:szCs w:val="28"/>
        </w:rPr>
        <w:t>них) от уголовной, гражданско-пр</w:t>
      </w:r>
      <w:r>
        <w:rPr>
          <w:rFonts w:ascii="Times New Roman" w:hAnsi="Times New Roman" w:cs="Times New Roman"/>
          <w:sz w:val="28"/>
          <w:szCs w:val="28"/>
        </w:rPr>
        <w:t xml:space="preserve">авовой, административной и иной </w:t>
      </w:r>
      <w:r w:rsidR="00CC1273" w:rsidRPr="00F6399B">
        <w:rPr>
          <w:rFonts w:ascii="Times New Roman" w:hAnsi="Times New Roman" w:cs="Times New Roman"/>
          <w:sz w:val="28"/>
          <w:szCs w:val="28"/>
        </w:rPr>
        <w:t>ответственности в соответствии с законам</w:t>
      </w:r>
      <w:r>
        <w:rPr>
          <w:rFonts w:ascii="Times New Roman" w:hAnsi="Times New Roman" w:cs="Times New Roman"/>
          <w:sz w:val="28"/>
          <w:szCs w:val="28"/>
        </w:rPr>
        <w:t xml:space="preserve">и Российской Федерации в случае </w:t>
      </w:r>
      <w:r w:rsidR="00CC1273" w:rsidRPr="00F6399B">
        <w:rPr>
          <w:rFonts w:ascii="Times New Roman" w:hAnsi="Times New Roman" w:cs="Times New Roman"/>
          <w:sz w:val="28"/>
          <w:szCs w:val="28"/>
        </w:rPr>
        <w:t>нарушения ими требований Федерального закона «Об экспортном контроле».</w:t>
      </w:r>
    </w:p>
    <w:p w:rsidR="00CC1273" w:rsidRPr="00F6399B" w:rsidRDefault="002470CC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В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КЭК в своей работе руководствуется действующими </w:t>
      </w: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CC1273" w:rsidRPr="00F6399B">
        <w:rPr>
          <w:rFonts w:ascii="Times New Roman" w:hAnsi="Times New Roman" w:cs="Times New Roman"/>
          <w:sz w:val="28"/>
          <w:szCs w:val="28"/>
        </w:rPr>
        <w:t>правовыми актами Российской Федерации: 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и </w:t>
      </w:r>
      <w:r w:rsidR="00CC1273" w:rsidRPr="00F6399B">
        <w:rPr>
          <w:rFonts w:ascii="Times New Roman" w:hAnsi="Times New Roman" w:cs="Times New Roman"/>
          <w:sz w:val="28"/>
          <w:szCs w:val="28"/>
        </w:rPr>
        <w:t>распоряжениями Президента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постановлениями и распоряжениями </w:t>
      </w:r>
      <w:r w:rsidR="00CC1273" w:rsidRPr="00F6399B">
        <w:rPr>
          <w:rFonts w:ascii="Times New Roman" w:hAnsi="Times New Roman" w:cs="Times New Roman"/>
          <w:sz w:val="28"/>
          <w:szCs w:val="28"/>
        </w:rPr>
        <w:t>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ии, приказами и административными регламентами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</w:t>
      </w:r>
      <w:r>
        <w:rPr>
          <w:rFonts w:ascii="Times New Roman" w:hAnsi="Times New Roman" w:cs="Times New Roman"/>
          <w:sz w:val="28"/>
          <w:szCs w:val="28"/>
        </w:rPr>
        <w:t xml:space="preserve">и экспортному контролю, приказами </w:t>
      </w:r>
      <w:r w:rsidR="00CC1273" w:rsidRPr="00F639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указаниями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науки </w:t>
      </w:r>
      <w:r w:rsidR="007311A9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международными </w:t>
      </w:r>
      <w:r w:rsidR="00CC1273" w:rsidRPr="00F6399B">
        <w:rPr>
          <w:rFonts w:ascii="Times New Roman" w:hAnsi="Times New Roman" w:cs="Times New Roman"/>
          <w:sz w:val="28"/>
          <w:szCs w:val="28"/>
        </w:rPr>
        <w:t>договорами, а также настоящим Положением.</w:t>
      </w:r>
    </w:p>
    <w:p w:rsidR="00CC1273" w:rsidRPr="00F6399B" w:rsidRDefault="003E7623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02B92">
        <w:rPr>
          <w:rFonts w:ascii="Times New Roman" w:hAnsi="Times New Roman" w:cs="Times New Roman"/>
          <w:sz w:val="28"/>
          <w:szCs w:val="28"/>
        </w:rPr>
        <w:t xml:space="preserve"> Руководит работой В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КЭК проректор по научной </w:t>
      </w:r>
      <w:r w:rsidR="00202B92">
        <w:rPr>
          <w:rFonts w:ascii="Times New Roman" w:hAnsi="Times New Roman" w:cs="Times New Roman"/>
          <w:sz w:val="28"/>
          <w:szCs w:val="28"/>
        </w:rPr>
        <w:t>и инновационной деятельности</w:t>
      </w:r>
      <w:r w:rsidR="00EF34C8">
        <w:rPr>
          <w:rFonts w:ascii="Times New Roman" w:hAnsi="Times New Roman" w:cs="Times New Roman"/>
          <w:sz w:val="28"/>
          <w:szCs w:val="28"/>
        </w:rPr>
        <w:t xml:space="preserve"> КНИТУ-КАИ.</w:t>
      </w:r>
    </w:p>
    <w:p w:rsidR="00CC1273" w:rsidRPr="00F6399B" w:rsidRDefault="00202B92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В структурных подразделен</w:t>
      </w:r>
      <w:r>
        <w:rPr>
          <w:rFonts w:ascii="Times New Roman" w:hAnsi="Times New Roman" w:cs="Times New Roman"/>
          <w:sz w:val="28"/>
          <w:szCs w:val="28"/>
        </w:rPr>
        <w:t xml:space="preserve">иях за функционирование системы </w:t>
      </w:r>
      <w:r w:rsidR="00CC1273" w:rsidRPr="00F6399B">
        <w:rPr>
          <w:rFonts w:ascii="Times New Roman" w:hAnsi="Times New Roman" w:cs="Times New Roman"/>
          <w:sz w:val="28"/>
          <w:szCs w:val="28"/>
        </w:rPr>
        <w:t>экспортного контроля отвечают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и </w:t>
      </w:r>
      <w:r w:rsidR="00CC1273" w:rsidRPr="00F6399B">
        <w:rPr>
          <w:rFonts w:ascii="Times New Roman" w:hAnsi="Times New Roman" w:cs="Times New Roman"/>
          <w:sz w:val="28"/>
          <w:szCs w:val="28"/>
        </w:rPr>
        <w:t>эксперты.</w:t>
      </w:r>
    </w:p>
    <w:p w:rsidR="00202B92" w:rsidRPr="00334124" w:rsidRDefault="00202B92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C1273" w:rsidRPr="00F6399B" w:rsidRDefault="00CC1273" w:rsidP="003341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99B">
        <w:rPr>
          <w:rFonts w:ascii="Times New Roman" w:hAnsi="Times New Roman" w:cs="Times New Roman"/>
          <w:b/>
          <w:bCs/>
          <w:sz w:val="28"/>
          <w:szCs w:val="28"/>
        </w:rPr>
        <w:t xml:space="preserve">2 Задачи </w:t>
      </w:r>
      <w:r w:rsidR="00330EB4">
        <w:rPr>
          <w:rFonts w:ascii="Times New Roman" w:hAnsi="Times New Roman" w:cs="Times New Roman"/>
          <w:b/>
          <w:bCs/>
          <w:sz w:val="28"/>
          <w:szCs w:val="28"/>
        </w:rPr>
        <w:t>ВКЭК</w:t>
      </w:r>
    </w:p>
    <w:p w:rsidR="00202B92" w:rsidRPr="00334124" w:rsidRDefault="00202B92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1273" w:rsidRDefault="00B56F67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На </w:t>
      </w:r>
      <w:r w:rsidR="00330EB4"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возлагаются следующие задачи:</w:t>
      </w:r>
    </w:p>
    <w:p w:rsidR="00202B92" w:rsidRPr="00F6399B" w:rsidRDefault="00202B92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6399B">
        <w:rPr>
          <w:rFonts w:ascii="Times New Roman" w:hAnsi="Times New Roman" w:cs="Times New Roman"/>
          <w:sz w:val="28"/>
          <w:szCs w:val="28"/>
        </w:rPr>
        <w:t xml:space="preserve">ормирование и осуществление в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университете и его структурных </w:t>
      </w:r>
      <w:r w:rsidRPr="00F6399B">
        <w:rPr>
          <w:rFonts w:ascii="Times New Roman" w:hAnsi="Times New Roman" w:cs="Times New Roman"/>
          <w:sz w:val="28"/>
          <w:szCs w:val="28"/>
        </w:rPr>
        <w:t xml:space="preserve">подразделениях единой политики в области </w:t>
      </w:r>
      <w:r>
        <w:rPr>
          <w:rFonts w:ascii="Times New Roman" w:hAnsi="Times New Roman" w:cs="Times New Roman"/>
          <w:sz w:val="28"/>
          <w:szCs w:val="28"/>
        </w:rPr>
        <w:t xml:space="preserve">экспортного контроля наукоемких </w:t>
      </w:r>
      <w:r w:rsidRPr="00F6399B">
        <w:rPr>
          <w:rFonts w:ascii="Times New Roman" w:hAnsi="Times New Roman" w:cs="Times New Roman"/>
          <w:sz w:val="28"/>
          <w:szCs w:val="28"/>
        </w:rPr>
        <w:t>товаров и технологий, а также услуг в области образования и науки.</w:t>
      </w:r>
    </w:p>
    <w:p w:rsidR="00202B92" w:rsidRPr="00202B92" w:rsidRDefault="00330EB4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идентификационная оценка</w:t>
      </w:r>
      <w:r w:rsidR="00202B92" w:rsidRPr="00202B92">
        <w:rPr>
          <w:color w:val="auto"/>
          <w:sz w:val="28"/>
          <w:szCs w:val="28"/>
        </w:rPr>
        <w:t xml:space="preserve"> экспортируемой продукции; </w:t>
      </w:r>
    </w:p>
    <w:p w:rsidR="00202B92" w:rsidRPr="00202B92" w:rsidRDefault="00330EB4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проверка</w:t>
      </w:r>
      <w:r w:rsidR="00202B92" w:rsidRPr="00202B92">
        <w:rPr>
          <w:color w:val="auto"/>
          <w:sz w:val="28"/>
          <w:szCs w:val="28"/>
        </w:rPr>
        <w:t xml:space="preserve"> конечного использования экспортируемой продукции; </w:t>
      </w:r>
    </w:p>
    <w:p w:rsidR="00202B92" w:rsidRPr="00202B92" w:rsidRDefault="00202B92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2B92">
        <w:rPr>
          <w:color w:val="auto"/>
          <w:sz w:val="28"/>
          <w:szCs w:val="28"/>
        </w:rPr>
        <w:lastRenderedPageBreak/>
        <w:t xml:space="preserve">- определение целесообразности и возможности создания совместных организаций, фирм, предприятий; </w:t>
      </w:r>
    </w:p>
    <w:p w:rsidR="00202B92" w:rsidRPr="00202B92" w:rsidRDefault="00330EB4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подготовка</w:t>
      </w:r>
      <w:r w:rsidR="00202B92" w:rsidRPr="00202B92">
        <w:rPr>
          <w:color w:val="auto"/>
          <w:sz w:val="28"/>
          <w:szCs w:val="28"/>
        </w:rPr>
        <w:t xml:space="preserve"> материалов для получения лицензий или </w:t>
      </w:r>
      <w:r>
        <w:rPr>
          <w:color w:val="auto"/>
          <w:sz w:val="28"/>
          <w:szCs w:val="28"/>
        </w:rPr>
        <w:t xml:space="preserve">разрешений </w:t>
      </w:r>
      <w:r w:rsidR="00202B92" w:rsidRPr="00202B92">
        <w:rPr>
          <w:color w:val="auto"/>
          <w:sz w:val="28"/>
          <w:szCs w:val="28"/>
        </w:rPr>
        <w:t xml:space="preserve">по экспортному контролю; </w:t>
      </w:r>
    </w:p>
    <w:p w:rsidR="00202B92" w:rsidRPr="00202B92" w:rsidRDefault="00202B92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2B92">
        <w:rPr>
          <w:color w:val="auto"/>
          <w:sz w:val="28"/>
          <w:szCs w:val="28"/>
        </w:rPr>
        <w:t xml:space="preserve">- экспортный контроль при участии университета в международных выставках, ярмарках, конференциях, симпозиумах, семинарах и других мероприятиях с участием иностранных граждан; </w:t>
      </w:r>
    </w:p>
    <w:p w:rsidR="00202B92" w:rsidRPr="00202B92" w:rsidRDefault="00202B92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2B92">
        <w:rPr>
          <w:color w:val="auto"/>
          <w:sz w:val="28"/>
          <w:szCs w:val="28"/>
        </w:rPr>
        <w:t>- участие в контроле упаковки и о</w:t>
      </w:r>
      <w:r w:rsidR="00A8573C">
        <w:rPr>
          <w:color w:val="auto"/>
          <w:sz w:val="28"/>
          <w:szCs w:val="28"/>
        </w:rPr>
        <w:t>тгрузки продукции при таможенном</w:t>
      </w:r>
      <w:r w:rsidRPr="00202B92">
        <w:rPr>
          <w:color w:val="auto"/>
          <w:sz w:val="28"/>
          <w:szCs w:val="28"/>
        </w:rPr>
        <w:t xml:space="preserve"> оформлении; </w:t>
      </w:r>
    </w:p>
    <w:p w:rsidR="00202B92" w:rsidRPr="00202B92" w:rsidRDefault="00334124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202B92" w:rsidRPr="00202B92">
        <w:rPr>
          <w:color w:val="auto"/>
          <w:sz w:val="28"/>
          <w:szCs w:val="28"/>
        </w:rPr>
        <w:t xml:space="preserve">сообщение руководству университета о выявленных договорах, подготовленных/подписанных с нарушениями установленного порядка </w:t>
      </w:r>
      <w:r w:rsidR="00330EB4">
        <w:rPr>
          <w:color w:val="auto"/>
          <w:sz w:val="28"/>
          <w:szCs w:val="28"/>
        </w:rPr>
        <w:t>экспортного контроля</w:t>
      </w:r>
      <w:r w:rsidR="00202B92" w:rsidRPr="00202B92">
        <w:rPr>
          <w:color w:val="auto"/>
          <w:sz w:val="28"/>
          <w:szCs w:val="28"/>
        </w:rPr>
        <w:t xml:space="preserve">, и обнаруженных в них обстоятельствах, которые могут привести к нарушению законодательства, с приостановкой их реализации; </w:t>
      </w:r>
    </w:p>
    <w:p w:rsidR="00202B92" w:rsidRDefault="00330EB4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разработка</w:t>
      </w:r>
      <w:r w:rsidR="00202B92" w:rsidRPr="00202B92">
        <w:rPr>
          <w:color w:val="auto"/>
          <w:sz w:val="28"/>
          <w:szCs w:val="28"/>
        </w:rPr>
        <w:t xml:space="preserve"> и внедрение </w:t>
      </w:r>
      <w:proofErr w:type="spellStart"/>
      <w:r w:rsidR="00202B92" w:rsidRPr="00202B92">
        <w:rPr>
          <w:color w:val="auto"/>
          <w:sz w:val="28"/>
          <w:szCs w:val="28"/>
        </w:rPr>
        <w:t>внутривузовских</w:t>
      </w:r>
      <w:proofErr w:type="spellEnd"/>
      <w:r w:rsidR="00202B92" w:rsidRPr="00202B92">
        <w:rPr>
          <w:color w:val="auto"/>
          <w:sz w:val="28"/>
          <w:szCs w:val="28"/>
        </w:rPr>
        <w:t xml:space="preserve"> нормативных и методических документов по экспортному контролю;</w:t>
      </w:r>
    </w:p>
    <w:p w:rsidR="00330EB4" w:rsidRPr="00F6399B" w:rsidRDefault="00330EB4" w:rsidP="003341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F6399B">
        <w:rPr>
          <w:rFonts w:ascii="Times New Roman" w:hAnsi="Times New Roman" w:cs="Times New Roman"/>
          <w:sz w:val="28"/>
          <w:szCs w:val="28"/>
        </w:rPr>
        <w:t>онтроль обучения, участ</w:t>
      </w:r>
      <w:r>
        <w:rPr>
          <w:rFonts w:ascii="Times New Roman" w:hAnsi="Times New Roman" w:cs="Times New Roman"/>
          <w:sz w:val="28"/>
          <w:szCs w:val="28"/>
        </w:rPr>
        <w:t xml:space="preserve">ия в научно-исследовательских и </w:t>
      </w:r>
      <w:r w:rsidRPr="00F6399B">
        <w:rPr>
          <w:rFonts w:ascii="Times New Roman" w:hAnsi="Times New Roman" w:cs="Times New Roman"/>
          <w:sz w:val="28"/>
          <w:szCs w:val="28"/>
        </w:rPr>
        <w:t>опытно-конструкторс</w:t>
      </w:r>
      <w:r>
        <w:rPr>
          <w:rFonts w:ascii="Times New Roman" w:hAnsi="Times New Roman" w:cs="Times New Roman"/>
          <w:sz w:val="28"/>
          <w:szCs w:val="28"/>
        </w:rPr>
        <w:t>ких работах иностранных граждан;</w:t>
      </w:r>
    </w:p>
    <w:p w:rsidR="00202B92" w:rsidRPr="00202B92" w:rsidRDefault="00202B92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2B92">
        <w:rPr>
          <w:color w:val="auto"/>
          <w:sz w:val="28"/>
          <w:szCs w:val="28"/>
        </w:rPr>
        <w:t xml:space="preserve">- информационное обеспечение работ, включая создание общевузовской информационной базы данных правовой и нормативной документации по экспортному контролю; </w:t>
      </w:r>
    </w:p>
    <w:p w:rsidR="00202B92" w:rsidRPr="00202B92" w:rsidRDefault="00202B92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2B92">
        <w:rPr>
          <w:color w:val="auto"/>
          <w:sz w:val="28"/>
          <w:szCs w:val="28"/>
        </w:rPr>
        <w:t xml:space="preserve">- оказание структурным подразделениям университета консультативной помощи по экспортному контролю; </w:t>
      </w:r>
    </w:p>
    <w:p w:rsidR="00202B92" w:rsidRPr="00202B92" w:rsidRDefault="00202B92" w:rsidP="0033412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2B92">
        <w:rPr>
          <w:color w:val="auto"/>
          <w:sz w:val="28"/>
          <w:szCs w:val="28"/>
        </w:rPr>
        <w:t xml:space="preserve">- </w:t>
      </w:r>
      <w:r w:rsidR="00330EB4">
        <w:rPr>
          <w:color w:val="auto"/>
          <w:sz w:val="28"/>
          <w:szCs w:val="28"/>
        </w:rPr>
        <w:t>ведение</w:t>
      </w:r>
      <w:r w:rsidRPr="00202B92">
        <w:rPr>
          <w:color w:val="auto"/>
          <w:sz w:val="28"/>
          <w:szCs w:val="28"/>
        </w:rPr>
        <w:t xml:space="preserve"> документации, ее учета и представления отчетности по </w:t>
      </w:r>
      <w:r>
        <w:rPr>
          <w:color w:val="auto"/>
          <w:sz w:val="28"/>
          <w:szCs w:val="28"/>
        </w:rPr>
        <w:t>экспортному контролю</w:t>
      </w:r>
      <w:r w:rsidR="00330EB4">
        <w:rPr>
          <w:color w:val="auto"/>
          <w:sz w:val="28"/>
          <w:szCs w:val="28"/>
        </w:rPr>
        <w:t>.</w:t>
      </w:r>
    </w:p>
    <w:p w:rsidR="00202B92" w:rsidRDefault="00202B92" w:rsidP="00F6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73" w:rsidRPr="00F6399B" w:rsidRDefault="00B56F67" w:rsidP="00B56F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C1273" w:rsidRPr="00F6399B">
        <w:rPr>
          <w:rFonts w:ascii="Times New Roman" w:hAnsi="Times New Roman" w:cs="Times New Roman"/>
          <w:b/>
          <w:bCs/>
          <w:sz w:val="28"/>
          <w:szCs w:val="28"/>
        </w:rPr>
        <w:t xml:space="preserve"> Вопросы, подлежащие рассмотрению </w:t>
      </w:r>
      <w:r w:rsidR="00E21564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CC1273" w:rsidRPr="00F63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564">
        <w:rPr>
          <w:rFonts w:ascii="Times New Roman" w:hAnsi="Times New Roman" w:cs="Times New Roman"/>
          <w:b/>
          <w:bCs/>
          <w:sz w:val="28"/>
          <w:szCs w:val="28"/>
        </w:rPr>
        <w:t>ВКЭК</w:t>
      </w:r>
    </w:p>
    <w:p w:rsidR="00334124" w:rsidRDefault="00334124" w:rsidP="00F6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73" w:rsidRPr="00F6399B" w:rsidRDefault="00B56F67" w:rsidP="00B56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подлежат рассмотрению:</w:t>
      </w:r>
    </w:p>
    <w:p w:rsidR="00CC1273" w:rsidRDefault="00E21564" w:rsidP="00B56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 w:rsidR="00B56F67" w:rsidRPr="00F6399B">
        <w:rPr>
          <w:rFonts w:ascii="Times New Roman" w:hAnsi="Times New Roman" w:cs="Times New Roman"/>
          <w:sz w:val="28"/>
          <w:szCs w:val="28"/>
        </w:rPr>
        <w:t>дого</w:t>
      </w:r>
      <w:r w:rsidR="00B56F67">
        <w:rPr>
          <w:rFonts w:ascii="Times New Roman" w:hAnsi="Times New Roman" w:cs="Times New Roman"/>
          <w:sz w:val="28"/>
          <w:szCs w:val="28"/>
        </w:rPr>
        <w:t xml:space="preserve">воры,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контракты, соглашения, </w:t>
      </w:r>
      <w:r w:rsidR="00334124">
        <w:rPr>
          <w:rFonts w:ascii="Times New Roman" w:hAnsi="Times New Roman" w:cs="Times New Roman"/>
          <w:sz w:val="28"/>
          <w:szCs w:val="28"/>
        </w:rPr>
        <w:t xml:space="preserve">протоколы о намерениях на </w:t>
      </w:r>
      <w:r w:rsidR="00CC1273" w:rsidRPr="00F6399B">
        <w:rPr>
          <w:rFonts w:ascii="Times New Roman" w:hAnsi="Times New Roman" w:cs="Times New Roman"/>
          <w:sz w:val="28"/>
          <w:szCs w:val="28"/>
        </w:rPr>
        <w:t>экспорт (импорт) товаров, информ</w:t>
      </w:r>
      <w:r w:rsidR="00334124">
        <w:rPr>
          <w:rFonts w:ascii="Times New Roman" w:hAnsi="Times New Roman" w:cs="Times New Roman"/>
          <w:sz w:val="28"/>
          <w:szCs w:val="28"/>
        </w:rPr>
        <w:t xml:space="preserve">ации, работ, услуг, результатов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="00CC1273" w:rsidRPr="00F6399B">
        <w:rPr>
          <w:rFonts w:ascii="Times New Roman" w:hAnsi="Times New Roman" w:cs="Times New Roman"/>
          <w:sz w:val="28"/>
          <w:szCs w:val="28"/>
        </w:rPr>
        <w:lastRenderedPageBreak/>
        <w:t>деятельности, передачу</w:t>
      </w:r>
      <w:r w:rsidR="00334124">
        <w:rPr>
          <w:rFonts w:ascii="Times New Roman" w:hAnsi="Times New Roman" w:cs="Times New Roman"/>
          <w:sz w:val="28"/>
          <w:szCs w:val="28"/>
        </w:rPr>
        <w:t xml:space="preserve"> информации научно-технического </w:t>
      </w:r>
      <w:r w:rsidR="00CC1273" w:rsidRPr="00F6399B">
        <w:rPr>
          <w:rFonts w:ascii="Times New Roman" w:hAnsi="Times New Roman" w:cs="Times New Roman"/>
          <w:sz w:val="28"/>
          <w:szCs w:val="28"/>
        </w:rPr>
        <w:t>характера (включая т</w:t>
      </w:r>
      <w:r>
        <w:rPr>
          <w:rFonts w:ascii="Times New Roman" w:hAnsi="Times New Roman" w:cs="Times New Roman"/>
          <w:sz w:val="28"/>
          <w:szCs w:val="28"/>
        </w:rPr>
        <w:t xml:space="preserve">ехнологии) </w:t>
      </w:r>
      <w:r w:rsidR="0098587C">
        <w:rPr>
          <w:rFonts w:ascii="Times New Roman" w:hAnsi="Times New Roman" w:cs="Times New Roman"/>
          <w:sz w:val="28"/>
          <w:szCs w:val="28"/>
        </w:rPr>
        <w:t>иностранным фирмам</w:t>
      </w:r>
      <w:r w:rsidR="0047267C">
        <w:rPr>
          <w:rFonts w:ascii="Times New Roman" w:hAnsi="Times New Roman" w:cs="Times New Roman"/>
          <w:sz w:val="28"/>
          <w:szCs w:val="28"/>
        </w:rPr>
        <w:t xml:space="preserve"> и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67C" w:rsidRDefault="0047267C" w:rsidP="00472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научно-исследовательские</w:t>
      </w:r>
      <w:r w:rsidRPr="00D34655">
        <w:rPr>
          <w:rFonts w:ascii="Times New Roman" w:hAnsi="Times New Roman" w:cs="Times New Roman"/>
          <w:sz w:val="28"/>
          <w:szCs w:val="28"/>
        </w:rPr>
        <w:t>, научно-эк</w:t>
      </w:r>
      <w:r>
        <w:rPr>
          <w:rFonts w:ascii="Times New Roman" w:hAnsi="Times New Roman" w:cs="Times New Roman"/>
          <w:sz w:val="28"/>
          <w:szCs w:val="28"/>
        </w:rPr>
        <w:t>спериментальные и аналитические</w:t>
      </w:r>
      <w:r w:rsidRPr="00D3465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 содержащие</w:t>
      </w:r>
      <w:r w:rsidRPr="00D34655">
        <w:rPr>
          <w:rFonts w:ascii="Times New Roman" w:hAnsi="Times New Roman" w:cs="Times New Roman"/>
          <w:sz w:val="28"/>
          <w:szCs w:val="28"/>
        </w:rPr>
        <w:t xml:space="preserve"> информацию, подлежащую экспортному контролю, посредством проведения экспертизы подготовленных для опубликования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273" w:rsidRPr="00F6399B" w:rsidRDefault="00E21564" w:rsidP="00B56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 w:rsidR="0047267C">
        <w:rPr>
          <w:rFonts w:ascii="Times New Roman" w:hAnsi="Times New Roman" w:cs="Times New Roman"/>
          <w:sz w:val="28"/>
          <w:szCs w:val="28"/>
        </w:rPr>
        <w:t>вопросы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47267C">
        <w:rPr>
          <w:rFonts w:ascii="Times New Roman" w:hAnsi="Times New Roman" w:cs="Times New Roman"/>
          <w:sz w:val="28"/>
          <w:szCs w:val="28"/>
        </w:rPr>
        <w:t>ки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и о</w:t>
      </w:r>
      <w:r w:rsidR="0047267C">
        <w:rPr>
          <w:rFonts w:ascii="Times New Roman" w:hAnsi="Times New Roman" w:cs="Times New Roman"/>
          <w:sz w:val="28"/>
          <w:szCs w:val="28"/>
        </w:rPr>
        <w:t>формления</w:t>
      </w:r>
      <w:r w:rsidR="00334124">
        <w:rPr>
          <w:rFonts w:ascii="Times New Roman" w:hAnsi="Times New Roman" w:cs="Times New Roman"/>
          <w:sz w:val="28"/>
          <w:szCs w:val="28"/>
        </w:rPr>
        <w:t xml:space="preserve"> комплекта документов, </w:t>
      </w:r>
      <w:r w:rsidR="00CC1273" w:rsidRPr="00F6399B">
        <w:rPr>
          <w:rFonts w:ascii="Times New Roman" w:hAnsi="Times New Roman" w:cs="Times New Roman"/>
          <w:sz w:val="28"/>
          <w:szCs w:val="28"/>
        </w:rPr>
        <w:t>необходимых для получения в установленн</w:t>
      </w:r>
      <w:r w:rsidR="00334124">
        <w:rPr>
          <w:rFonts w:ascii="Times New Roman" w:hAnsi="Times New Roman" w:cs="Times New Roman"/>
          <w:sz w:val="28"/>
          <w:szCs w:val="28"/>
        </w:rPr>
        <w:t xml:space="preserve">ом порядке лицензий или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иных разрешительных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области экспортного контроля,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выдаваемых </w:t>
      </w:r>
      <w:r w:rsidR="00B56F67">
        <w:rPr>
          <w:rFonts w:ascii="Times New Roman" w:hAnsi="Times New Roman" w:cs="Times New Roman"/>
          <w:sz w:val="28"/>
          <w:szCs w:val="28"/>
        </w:rPr>
        <w:t>ФСТЭК России;</w:t>
      </w:r>
    </w:p>
    <w:p w:rsidR="00CC1273" w:rsidRPr="00F6399B" w:rsidRDefault="00B56F67" w:rsidP="00B56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C1273" w:rsidRPr="00F6399B">
        <w:rPr>
          <w:rFonts w:ascii="Times New Roman" w:hAnsi="Times New Roman" w:cs="Times New Roman"/>
          <w:sz w:val="28"/>
          <w:szCs w:val="28"/>
        </w:rPr>
        <w:t>редложения о создании сов</w:t>
      </w:r>
      <w:r w:rsidR="00E21564">
        <w:rPr>
          <w:rFonts w:ascii="Times New Roman" w:hAnsi="Times New Roman" w:cs="Times New Roman"/>
          <w:sz w:val="28"/>
          <w:szCs w:val="28"/>
        </w:rPr>
        <w:t xml:space="preserve">местных предприятий по оказанию </w:t>
      </w:r>
      <w:r w:rsidR="00CC1273" w:rsidRPr="00F6399B">
        <w:rPr>
          <w:rFonts w:ascii="Times New Roman" w:hAnsi="Times New Roman" w:cs="Times New Roman"/>
          <w:sz w:val="28"/>
          <w:szCs w:val="28"/>
        </w:rPr>
        <w:t>услуг в области образования по тематике, св</w:t>
      </w:r>
      <w:r w:rsidR="00E21564">
        <w:rPr>
          <w:rFonts w:ascii="Times New Roman" w:hAnsi="Times New Roman" w:cs="Times New Roman"/>
          <w:sz w:val="28"/>
          <w:szCs w:val="28"/>
        </w:rPr>
        <w:t xml:space="preserve">язанной с технологиями двойного </w:t>
      </w:r>
      <w:r w:rsidR="00CC1273" w:rsidRPr="00F6399B">
        <w:rPr>
          <w:rFonts w:ascii="Times New Roman" w:hAnsi="Times New Roman" w:cs="Times New Roman"/>
          <w:sz w:val="28"/>
          <w:szCs w:val="28"/>
        </w:rPr>
        <w:t>назначения, и осуществлении совм</w:t>
      </w:r>
      <w:r w:rsidR="00E21564">
        <w:rPr>
          <w:rFonts w:ascii="Times New Roman" w:hAnsi="Times New Roman" w:cs="Times New Roman"/>
          <w:sz w:val="28"/>
          <w:szCs w:val="28"/>
        </w:rPr>
        <w:t xml:space="preserve">естных проектов по разработке и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производству </w:t>
      </w:r>
      <w:r>
        <w:rPr>
          <w:rFonts w:ascii="Times New Roman" w:hAnsi="Times New Roman" w:cs="Times New Roman"/>
          <w:sz w:val="28"/>
          <w:szCs w:val="28"/>
        </w:rPr>
        <w:t>наукоемких товаров и технологий;</w:t>
      </w:r>
    </w:p>
    <w:p w:rsidR="00CC1273" w:rsidRPr="00F6399B" w:rsidRDefault="00B56F67" w:rsidP="00B56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1273" w:rsidRPr="00F6399B">
        <w:rPr>
          <w:rFonts w:ascii="Times New Roman" w:hAnsi="Times New Roman" w:cs="Times New Roman"/>
          <w:sz w:val="28"/>
          <w:szCs w:val="28"/>
        </w:rPr>
        <w:t>редложения по разработке наук</w:t>
      </w:r>
      <w:r w:rsidR="00E21564">
        <w:rPr>
          <w:rFonts w:ascii="Times New Roman" w:hAnsi="Times New Roman" w:cs="Times New Roman"/>
          <w:sz w:val="28"/>
          <w:szCs w:val="28"/>
        </w:rPr>
        <w:t xml:space="preserve">оемких товаров и технологий при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участии или по заказам иностранных фирм </w:t>
      </w:r>
      <w:r>
        <w:rPr>
          <w:rFonts w:ascii="Times New Roman" w:hAnsi="Times New Roman" w:cs="Times New Roman"/>
          <w:sz w:val="28"/>
          <w:szCs w:val="28"/>
        </w:rPr>
        <w:t>и организаций;</w:t>
      </w:r>
    </w:p>
    <w:p w:rsidR="00B56F67" w:rsidRDefault="00B56F67" w:rsidP="00B56F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C1273" w:rsidRPr="00F6399B">
        <w:rPr>
          <w:rFonts w:ascii="Times New Roman" w:hAnsi="Times New Roman" w:cs="Times New Roman"/>
          <w:sz w:val="28"/>
          <w:szCs w:val="28"/>
        </w:rPr>
        <w:t>чебные материалы, исполь</w:t>
      </w:r>
      <w:r w:rsidR="00E21564">
        <w:rPr>
          <w:rFonts w:ascii="Times New Roman" w:hAnsi="Times New Roman" w:cs="Times New Roman"/>
          <w:sz w:val="28"/>
          <w:szCs w:val="28"/>
        </w:rPr>
        <w:t xml:space="preserve">зуемые при обучении иностранных </w:t>
      </w:r>
      <w:r w:rsidR="00CC1273" w:rsidRPr="00F6399B">
        <w:rPr>
          <w:rFonts w:ascii="Times New Roman" w:hAnsi="Times New Roman" w:cs="Times New Roman"/>
          <w:sz w:val="28"/>
          <w:szCs w:val="28"/>
        </w:rPr>
        <w:t>граждан по открытым наименов</w:t>
      </w:r>
      <w:r w:rsidR="00E21564">
        <w:rPr>
          <w:rFonts w:ascii="Times New Roman" w:hAnsi="Times New Roman" w:cs="Times New Roman"/>
          <w:sz w:val="28"/>
          <w:szCs w:val="28"/>
        </w:rPr>
        <w:t xml:space="preserve">аниям закрытых специальностей и </w:t>
      </w:r>
      <w:r w:rsidR="00CC1273" w:rsidRPr="00F6399B">
        <w:rPr>
          <w:rFonts w:ascii="Times New Roman" w:hAnsi="Times New Roman" w:cs="Times New Roman"/>
          <w:sz w:val="28"/>
          <w:szCs w:val="28"/>
        </w:rPr>
        <w:t>направлениям подготовки, п</w:t>
      </w:r>
      <w:r w:rsidR="0047267C">
        <w:rPr>
          <w:rFonts w:ascii="Times New Roman" w:hAnsi="Times New Roman" w:cs="Times New Roman"/>
          <w:sz w:val="28"/>
          <w:szCs w:val="28"/>
        </w:rPr>
        <w:t>одлежащим экспортному контролю.</w:t>
      </w:r>
    </w:p>
    <w:p w:rsidR="00E21564" w:rsidRDefault="0047267C" w:rsidP="00472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На заседаниях ВКЭК могут рассматриваться и иные вопросы, связанные с экспортным контролем.</w:t>
      </w:r>
      <w:r w:rsidR="00E243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267C" w:rsidRPr="0047267C" w:rsidRDefault="0047267C" w:rsidP="00F6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C1273" w:rsidRPr="00F6399B" w:rsidRDefault="00CC1273" w:rsidP="00B56F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99B">
        <w:rPr>
          <w:rFonts w:ascii="Times New Roman" w:hAnsi="Times New Roman" w:cs="Times New Roman"/>
          <w:b/>
          <w:bCs/>
          <w:sz w:val="28"/>
          <w:szCs w:val="28"/>
        </w:rPr>
        <w:t xml:space="preserve">4 Права </w:t>
      </w:r>
      <w:r w:rsidR="00B56F67">
        <w:rPr>
          <w:rFonts w:ascii="Times New Roman" w:hAnsi="Times New Roman" w:cs="Times New Roman"/>
          <w:b/>
          <w:bCs/>
          <w:sz w:val="28"/>
          <w:szCs w:val="28"/>
        </w:rPr>
        <w:t>ВКЭК</w:t>
      </w:r>
    </w:p>
    <w:p w:rsidR="00E21564" w:rsidRPr="0047267C" w:rsidRDefault="00E21564" w:rsidP="00F6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1273" w:rsidRPr="00F6399B" w:rsidRDefault="00B56F6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в соответствии с воз</w:t>
      </w:r>
      <w:r>
        <w:rPr>
          <w:rFonts w:ascii="Times New Roman" w:hAnsi="Times New Roman" w:cs="Times New Roman"/>
          <w:sz w:val="28"/>
          <w:szCs w:val="28"/>
        </w:rPr>
        <w:t xml:space="preserve">ложенными на нее задачами имеет </w:t>
      </w:r>
      <w:r w:rsidR="00CC1273" w:rsidRPr="00F6399B">
        <w:rPr>
          <w:rFonts w:ascii="Times New Roman" w:hAnsi="Times New Roman" w:cs="Times New Roman"/>
          <w:sz w:val="28"/>
          <w:szCs w:val="28"/>
        </w:rPr>
        <w:t>право:</w:t>
      </w:r>
    </w:p>
    <w:p w:rsidR="00CC1273" w:rsidRPr="00F6399B" w:rsidRDefault="00B56F6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EF34C8">
        <w:rPr>
          <w:rFonts w:ascii="Times New Roman" w:hAnsi="Times New Roman" w:cs="Times New Roman"/>
          <w:sz w:val="28"/>
          <w:szCs w:val="28"/>
        </w:rPr>
        <w:t>экспортной комиссией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нистерств</w:t>
      </w:r>
      <w:r w:rsidR="00EF34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5F0963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="00CC1273" w:rsidRPr="00F6399B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Федерации, ФСТЭК России и Управлением ФСТЭК России по ПФО</w:t>
      </w:r>
      <w:r w:rsidR="00EF34C8">
        <w:rPr>
          <w:rFonts w:ascii="Times New Roman" w:hAnsi="Times New Roman" w:cs="Times New Roman"/>
          <w:sz w:val="28"/>
          <w:szCs w:val="28"/>
        </w:rPr>
        <w:t xml:space="preserve"> по вопросам экспортного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273" w:rsidRPr="00F6399B" w:rsidRDefault="00B56F6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1273" w:rsidRPr="00F6399B">
        <w:rPr>
          <w:rFonts w:ascii="Times New Roman" w:hAnsi="Times New Roman" w:cs="Times New Roman"/>
          <w:sz w:val="28"/>
          <w:szCs w:val="28"/>
        </w:rPr>
        <w:t>бращаться к руководителя</w:t>
      </w:r>
      <w:r w:rsidR="0098587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подразделений Университета, </w:t>
      </w:r>
      <w:r w:rsidR="0098587C">
        <w:rPr>
          <w:rFonts w:ascii="Times New Roman" w:hAnsi="Times New Roman" w:cs="Times New Roman"/>
          <w:sz w:val="28"/>
          <w:szCs w:val="28"/>
        </w:rPr>
        <w:t>о приостановке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F6399B">
        <w:rPr>
          <w:rFonts w:ascii="Times New Roman" w:hAnsi="Times New Roman" w:cs="Times New Roman"/>
          <w:sz w:val="28"/>
          <w:szCs w:val="28"/>
        </w:rPr>
        <w:t>любых экспортных сделок, в случае возникн</w:t>
      </w:r>
      <w:r>
        <w:rPr>
          <w:rFonts w:ascii="Times New Roman" w:hAnsi="Times New Roman" w:cs="Times New Roman"/>
          <w:sz w:val="28"/>
          <w:szCs w:val="28"/>
        </w:rPr>
        <w:t xml:space="preserve">овения обстоятельств, способных </w:t>
      </w:r>
      <w:r w:rsidR="00CC1273" w:rsidRPr="00F6399B">
        <w:rPr>
          <w:rFonts w:ascii="Times New Roman" w:hAnsi="Times New Roman" w:cs="Times New Roman"/>
          <w:sz w:val="28"/>
          <w:szCs w:val="28"/>
        </w:rPr>
        <w:t>привести к нарушению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или </w:t>
      </w:r>
      <w:r w:rsidR="00CC1273" w:rsidRPr="00F6399B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ю ее международных обязательств</w:t>
      </w:r>
      <w:r w:rsidR="0098587C">
        <w:rPr>
          <w:rFonts w:ascii="Times New Roman" w:hAnsi="Times New Roman" w:cs="Times New Roman"/>
          <w:sz w:val="28"/>
          <w:szCs w:val="28"/>
        </w:rPr>
        <w:t xml:space="preserve"> в области экспортного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273" w:rsidRPr="00F6399B" w:rsidRDefault="00EF34C8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C1273" w:rsidRPr="00F6399B">
        <w:rPr>
          <w:rFonts w:ascii="Times New Roman" w:hAnsi="Times New Roman" w:cs="Times New Roman"/>
          <w:sz w:val="28"/>
          <w:szCs w:val="28"/>
        </w:rPr>
        <w:t>апрашивать от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КНИТУ-КАИ</w:t>
      </w:r>
      <w:r w:rsidR="00CC1273" w:rsidRPr="00F63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F6399B">
        <w:rPr>
          <w:rFonts w:ascii="Times New Roman" w:hAnsi="Times New Roman" w:cs="Times New Roman"/>
          <w:sz w:val="28"/>
          <w:szCs w:val="28"/>
        </w:rPr>
        <w:t>исполнителей (авторов публи</w:t>
      </w:r>
      <w:r>
        <w:rPr>
          <w:rFonts w:ascii="Times New Roman" w:hAnsi="Times New Roman" w:cs="Times New Roman"/>
          <w:sz w:val="28"/>
          <w:szCs w:val="28"/>
        </w:rPr>
        <w:t xml:space="preserve">каций, командируемых работников </w:t>
      </w:r>
      <w:r w:rsidR="00CC1273" w:rsidRPr="00F6399B">
        <w:rPr>
          <w:rFonts w:ascii="Times New Roman" w:hAnsi="Times New Roman" w:cs="Times New Roman"/>
          <w:sz w:val="28"/>
          <w:szCs w:val="28"/>
        </w:rPr>
        <w:t>Университета, заключающих временное тру</w:t>
      </w:r>
      <w:r>
        <w:rPr>
          <w:rFonts w:ascii="Times New Roman" w:hAnsi="Times New Roman" w:cs="Times New Roman"/>
          <w:sz w:val="28"/>
          <w:szCs w:val="28"/>
        </w:rPr>
        <w:t xml:space="preserve">довое соглашение с иностранными </w:t>
      </w:r>
      <w:r w:rsidR="00CC1273" w:rsidRPr="00F6399B">
        <w:rPr>
          <w:rFonts w:ascii="Times New Roman" w:hAnsi="Times New Roman" w:cs="Times New Roman"/>
          <w:sz w:val="28"/>
          <w:szCs w:val="28"/>
        </w:rPr>
        <w:t>заказчиками, ответственных испол</w:t>
      </w:r>
      <w:r>
        <w:rPr>
          <w:rFonts w:ascii="Times New Roman" w:hAnsi="Times New Roman" w:cs="Times New Roman"/>
          <w:sz w:val="28"/>
          <w:szCs w:val="28"/>
        </w:rPr>
        <w:t xml:space="preserve">нителей контрактов и др.) любую </w:t>
      </w:r>
      <w:r w:rsidR="00CC1273" w:rsidRPr="00F6399B">
        <w:rPr>
          <w:rFonts w:ascii="Times New Roman" w:hAnsi="Times New Roman" w:cs="Times New Roman"/>
          <w:sz w:val="28"/>
          <w:szCs w:val="28"/>
        </w:rPr>
        <w:t>информацию, необходимую для выполн</w:t>
      </w:r>
      <w:r>
        <w:rPr>
          <w:rFonts w:ascii="Times New Roman" w:hAnsi="Times New Roman" w:cs="Times New Roman"/>
          <w:sz w:val="28"/>
          <w:szCs w:val="28"/>
        </w:rPr>
        <w:t>ения возложенных на ВКЭК задач;</w:t>
      </w:r>
    </w:p>
    <w:p w:rsidR="00CC1273" w:rsidRPr="00F6399B" w:rsidRDefault="00EF34C8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C1273" w:rsidRPr="00F6399B">
        <w:rPr>
          <w:rFonts w:ascii="Times New Roman" w:hAnsi="Times New Roman" w:cs="Times New Roman"/>
          <w:sz w:val="28"/>
          <w:szCs w:val="28"/>
        </w:rPr>
        <w:t>ринимать участие в между</w:t>
      </w:r>
      <w:r>
        <w:rPr>
          <w:rFonts w:ascii="Times New Roman" w:hAnsi="Times New Roman" w:cs="Times New Roman"/>
          <w:sz w:val="28"/>
          <w:szCs w:val="28"/>
        </w:rPr>
        <w:t xml:space="preserve">народных выставках, </w:t>
      </w:r>
      <w:r w:rsidR="00DD6E01">
        <w:rPr>
          <w:rFonts w:ascii="Times New Roman" w:hAnsi="Times New Roman" w:cs="Times New Roman"/>
          <w:sz w:val="28"/>
          <w:szCs w:val="28"/>
        </w:rPr>
        <w:t>конференциях и симпозиумах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где затрагивают</w:t>
      </w:r>
      <w:r>
        <w:rPr>
          <w:rFonts w:ascii="Times New Roman" w:hAnsi="Times New Roman" w:cs="Times New Roman"/>
          <w:sz w:val="28"/>
          <w:szCs w:val="28"/>
        </w:rPr>
        <w:t>ся вопросы экспортного контроля;</w:t>
      </w:r>
    </w:p>
    <w:p w:rsidR="00CC1273" w:rsidRPr="00F6399B" w:rsidRDefault="00DD6E01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34C8">
        <w:rPr>
          <w:rFonts w:ascii="Times New Roman" w:hAnsi="Times New Roman" w:cs="Times New Roman"/>
          <w:sz w:val="28"/>
          <w:szCs w:val="28"/>
        </w:rPr>
        <w:t>в</w:t>
      </w:r>
      <w:r w:rsidR="0098587C">
        <w:rPr>
          <w:rFonts w:ascii="Times New Roman" w:hAnsi="Times New Roman" w:cs="Times New Roman"/>
          <w:sz w:val="28"/>
          <w:szCs w:val="28"/>
        </w:rPr>
        <w:t>носить</w:t>
      </w:r>
      <w:r w:rsidR="00EF34C8">
        <w:rPr>
          <w:rFonts w:ascii="Times New Roman" w:hAnsi="Times New Roman" w:cs="Times New Roman"/>
          <w:sz w:val="28"/>
          <w:szCs w:val="28"/>
        </w:rPr>
        <w:t xml:space="preserve"> </w:t>
      </w:r>
      <w:r w:rsidR="0098587C" w:rsidRPr="00F6399B">
        <w:rPr>
          <w:rFonts w:ascii="Times New Roman" w:hAnsi="Times New Roman" w:cs="Times New Roman"/>
          <w:sz w:val="28"/>
          <w:szCs w:val="28"/>
        </w:rPr>
        <w:t>предложе</w:t>
      </w:r>
      <w:r w:rsidR="0098587C">
        <w:rPr>
          <w:rFonts w:ascii="Times New Roman" w:hAnsi="Times New Roman" w:cs="Times New Roman"/>
          <w:sz w:val="28"/>
          <w:szCs w:val="28"/>
        </w:rPr>
        <w:t xml:space="preserve">ния </w:t>
      </w:r>
      <w:r w:rsidR="00EF34C8">
        <w:rPr>
          <w:rFonts w:ascii="Times New Roman" w:hAnsi="Times New Roman" w:cs="Times New Roman"/>
          <w:sz w:val="28"/>
          <w:szCs w:val="28"/>
        </w:rPr>
        <w:t xml:space="preserve">ректору Университета </w:t>
      </w:r>
      <w:r w:rsidR="0098587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включении дополнений</w:t>
      </w:r>
      <w:r w:rsidR="0098587C">
        <w:rPr>
          <w:rFonts w:ascii="Times New Roman" w:hAnsi="Times New Roman" w:cs="Times New Roman"/>
          <w:sz w:val="28"/>
          <w:szCs w:val="28"/>
        </w:rPr>
        <w:t xml:space="preserve"> в должностные </w:t>
      </w:r>
      <w:r w:rsidR="0098587C" w:rsidRPr="00F6399B">
        <w:rPr>
          <w:rFonts w:ascii="Times New Roman" w:hAnsi="Times New Roman" w:cs="Times New Roman"/>
          <w:sz w:val="28"/>
          <w:szCs w:val="28"/>
        </w:rPr>
        <w:t xml:space="preserve">инструкции специалистов и в положения структурных подразделений </w:t>
      </w:r>
      <w:r w:rsidR="0098587C">
        <w:rPr>
          <w:rFonts w:ascii="Times New Roman" w:hAnsi="Times New Roman" w:cs="Times New Roman"/>
          <w:sz w:val="28"/>
          <w:szCs w:val="28"/>
        </w:rPr>
        <w:t xml:space="preserve">КНИТУ-КАИ </w:t>
      </w:r>
      <w:r w:rsidR="00EF34C8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98587C">
        <w:rPr>
          <w:rFonts w:ascii="Times New Roman" w:hAnsi="Times New Roman" w:cs="Times New Roman"/>
          <w:sz w:val="28"/>
          <w:szCs w:val="28"/>
        </w:rPr>
        <w:t>с экспортным контролем</w:t>
      </w:r>
      <w:r w:rsidR="00EF34C8">
        <w:rPr>
          <w:rFonts w:ascii="Times New Roman" w:hAnsi="Times New Roman" w:cs="Times New Roman"/>
          <w:sz w:val="28"/>
          <w:szCs w:val="28"/>
        </w:rPr>
        <w:t>;</w:t>
      </w:r>
    </w:p>
    <w:p w:rsidR="00CC1273" w:rsidRPr="00F6399B" w:rsidRDefault="00EF34C8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963">
        <w:rPr>
          <w:rFonts w:ascii="Times New Roman" w:hAnsi="Times New Roman" w:cs="Times New Roman"/>
          <w:sz w:val="28"/>
          <w:szCs w:val="28"/>
        </w:rPr>
        <w:t> </w:t>
      </w:r>
      <w:r w:rsidR="0098587C">
        <w:rPr>
          <w:rFonts w:ascii="Times New Roman" w:hAnsi="Times New Roman" w:cs="Times New Roman"/>
          <w:sz w:val="28"/>
          <w:szCs w:val="28"/>
        </w:rPr>
        <w:t>принимать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решения по рассм</w:t>
      </w:r>
      <w:r>
        <w:rPr>
          <w:rFonts w:ascii="Times New Roman" w:hAnsi="Times New Roman" w:cs="Times New Roman"/>
          <w:sz w:val="28"/>
          <w:szCs w:val="28"/>
        </w:rPr>
        <w:t xml:space="preserve">атриваемым вопросам экспортного </w:t>
      </w:r>
      <w:r w:rsidR="00CC1273" w:rsidRPr="00F6399B">
        <w:rPr>
          <w:rFonts w:ascii="Times New Roman" w:hAnsi="Times New Roman" w:cs="Times New Roman"/>
          <w:sz w:val="28"/>
          <w:szCs w:val="28"/>
        </w:rPr>
        <w:t>контроля, которые являются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и для выполнения руководителями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для сотрудников </w:t>
      </w:r>
      <w:r w:rsidR="0098587C">
        <w:rPr>
          <w:rFonts w:ascii="Times New Roman" w:hAnsi="Times New Roman" w:cs="Times New Roman"/>
          <w:sz w:val="28"/>
          <w:szCs w:val="28"/>
        </w:rPr>
        <w:t>КНИТУ-КАИ;</w:t>
      </w:r>
    </w:p>
    <w:p w:rsidR="00CC1273" w:rsidRPr="00F6399B" w:rsidRDefault="00EF34C8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6E01">
        <w:rPr>
          <w:rFonts w:ascii="Times New Roman" w:hAnsi="Times New Roman" w:cs="Times New Roman"/>
          <w:sz w:val="28"/>
          <w:szCs w:val="28"/>
        </w:rPr>
        <w:t xml:space="preserve">ривлекать </w:t>
      </w:r>
      <w:r>
        <w:rPr>
          <w:rFonts w:ascii="Times New Roman" w:hAnsi="Times New Roman" w:cs="Times New Roman"/>
          <w:sz w:val="28"/>
          <w:szCs w:val="28"/>
        </w:rPr>
        <w:t xml:space="preserve">к экспертизе </w:t>
      </w:r>
      <w:r w:rsidR="001F1577">
        <w:rPr>
          <w:rFonts w:ascii="Times New Roman" w:hAnsi="Times New Roman" w:cs="Times New Roman"/>
          <w:sz w:val="28"/>
          <w:szCs w:val="28"/>
        </w:rPr>
        <w:t xml:space="preserve">материалов 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компетентных специалистов и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Университета, а также сторонние </w:t>
      </w:r>
      <w:r w:rsidR="00CC1273" w:rsidRPr="00F6399B">
        <w:rPr>
          <w:rFonts w:ascii="Times New Roman" w:hAnsi="Times New Roman" w:cs="Times New Roman"/>
          <w:sz w:val="28"/>
          <w:szCs w:val="28"/>
        </w:rPr>
        <w:t>орга</w:t>
      </w:r>
      <w:r w:rsidR="0098587C">
        <w:rPr>
          <w:rFonts w:ascii="Times New Roman" w:hAnsi="Times New Roman" w:cs="Times New Roman"/>
          <w:sz w:val="28"/>
          <w:szCs w:val="28"/>
        </w:rPr>
        <w:t>низации;</w:t>
      </w:r>
    </w:p>
    <w:p w:rsidR="00CC1273" w:rsidRPr="00F6399B" w:rsidRDefault="00EF34C8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C1273" w:rsidRPr="00F6399B">
        <w:rPr>
          <w:rFonts w:ascii="Times New Roman" w:hAnsi="Times New Roman" w:cs="Times New Roman"/>
          <w:sz w:val="28"/>
          <w:szCs w:val="28"/>
        </w:rPr>
        <w:t>существлять контроль за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тавлением образовательных услуг </w:t>
      </w:r>
      <w:r w:rsidR="00CC1273" w:rsidRPr="00F6399B">
        <w:rPr>
          <w:rFonts w:ascii="Times New Roman" w:hAnsi="Times New Roman" w:cs="Times New Roman"/>
          <w:sz w:val="28"/>
          <w:szCs w:val="28"/>
        </w:rPr>
        <w:t>иностранным гражданам.</w:t>
      </w:r>
    </w:p>
    <w:p w:rsidR="00EF34C8" w:rsidRDefault="00EF34C8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3" w:rsidRPr="00F6399B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C1273" w:rsidRPr="00F6399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Организационная 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ее работы</w:t>
      </w:r>
    </w:p>
    <w:p w:rsidR="00EF34C8" w:rsidRDefault="00EF34C8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73" w:rsidRPr="00F6399B" w:rsidRDefault="00CC1273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B">
        <w:rPr>
          <w:rFonts w:ascii="Times New Roman" w:hAnsi="Times New Roman" w:cs="Times New Roman"/>
          <w:sz w:val="28"/>
          <w:szCs w:val="28"/>
        </w:rPr>
        <w:t>5.1 Состав</w:t>
      </w:r>
      <w:r w:rsidR="001F1577">
        <w:rPr>
          <w:rFonts w:ascii="Times New Roman" w:hAnsi="Times New Roman" w:cs="Times New Roman"/>
          <w:sz w:val="28"/>
          <w:szCs w:val="28"/>
        </w:rPr>
        <w:t xml:space="preserve"> В</w:t>
      </w:r>
      <w:r w:rsidRPr="00F6399B">
        <w:rPr>
          <w:rFonts w:ascii="Times New Roman" w:hAnsi="Times New Roman" w:cs="Times New Roman"/>
          <w:sz w:val="28"/>
          <w:szCs w:val="28"/>
        </w:rPr>
        <w:t>КЭК назначается приказом ректора Университета.</w:t>
      </w:r>
    </w:p>
    <w:p w:rsidR="00CC1273" w:rsidRPr="0017605C" w:rsidRDefault="00BC22D1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17605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F1577" w:rsidRPr="0017605C">
        <w:rPr>
          <w:rFonts w:ascii="Times New Roman" w:hAnsi="Times New Roman" w:cs="Times New Roman"/>
          <w:sz w:val="28"/>
          <w:szCs w:val="28"/>
        </w:rPr>
        <w:t>ВКЭК</w:t>
      </w:r>
      <w:r w:rsidR="00CC1273" w:rsidRPr="0017605C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CC1273" w:rsidRPr="0017605C" w:rsidRDefault="00CC1273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>- председатель: проректор по научной</w:t>
      </w:r>
      <w:r w:rsidR="001F1577" w:rsidRPr="0017605C">
        <w:rPr>
          <w:rFonts w:ascii="Times New Roman" w:hAnsi="Times New Roman" w:cs="Times New Roman"/>
          <w:sz w:val="28"/>
          <w:szCs w:val="28"/>
        </w:rPr>
        <w:t xml:space="preserve"> и инновационной деятельности</w:t>
      </w:r>
      <w:r w:rsidRPr="0017605C">
        <w:rPr>
          <w:rFonts w:ascii="Times New Roman" w:hAnsi="Times New Roman" w:cs="Times New Roman"/>
          <w:sz w:val="28"/>
          <w:szCs w:val="28"/>
        </w:rPr>
        <w:t>;</w:t>
      </w:r>
    </w:p>
    <w:p w:rsidR="001F1577" w:rsidRPr="0017605C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>- заместители</w:t>
      </w:r>
      <w:r w:rsidR="00CC1273" w:rsidRPr="0017605C">
        <w:rPr>
          <w:rFonts w:ascii="Times New Roman" w:hAnsi="Times New Roman" w:cs="Times New Roman"/>
          <w:sz w:val="28"/>
          <w:szCs w:val="28"/>
        </w:rPr>
        <w:t xml:space="preserve"> председателя: </w:t>
      </w:r>
    </w:p>
    <w:p w:rsidR="001F1577" w:rsidRPr="0017605C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>- проректор по образовательной деятельности;</w:t>
      </w:r>
    </w:p>
    <w:p w:rsidR="001F1577" w:rsidRPr="0017605C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>- про</w:t>
      </w:r>
      <w:r w:rsidR="007311A9">
        <w:rPr>
          <w:rFonts w:ascii="Times New Roman" w:hAnsi="Times New Roman" w:cs="Times New Roman"/>
          <w:sz w:val="28"/>
          <w:szCs w:val="28"/>
        </w:rPr>
        <w:t>ректор по режиму и безопасности.</w:t>
      </w:r>
    </w:p>
    <w:p w:rsidR="001F1577" w:rsidRPr="0017605C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 xml:space="preserve">Секретарь ВКЭК: специалист </w:t>
      </w:r>
      <w:r w:rsidR="007311A9">
        <w:rPr>
          <w:rFonts w:ascii="Times New Roman" w:hAnsi="Times New Roman" w:cs="Times New Roman"/>
          <w:sz w:val="28"/>
          <w:szCs w:val="28"/>
        </w:rPr>
        <w:t>по экспортному</w:t>
      </w:r>
      <w:r w:rsidRPr="0017605C">
        <w:rPr>
          <w:rFonts w:ascii="Times New Roman" w:hAnsi="Times New Roman" w:cs="Times New Roman"/>
          <w:sz w:val="28"/>
          <w:szCs w:val="28"/>
        </w:rPr>
        <w:t xml:space="preserve"> кон</w:t>
      </w:r>
      <w:r w:rsidR="007311A9">
        <w:rPr>
          <w:rFonts w:ascii="Times New Roman" w:hAnsi="Times New Roman" w:cs="Times New Roman"/>
          <w:sz w:val="28"/>
          <w:szCs w:val="28"/>
        </w:rPr>
        <w:t>тролю</w:t>
      </w:r>
      <w:r w:rsidRPr="0017605C">
        <w:rPr>
          <w:rFonts w:ascii="Times New Roman" w:hAnsi="Times New Roman" w:cs="Times New Roman"/>
          <w:sz w:val="28"/>
          <w:szCs w:val="28"/>
        </w:rPr>
        <w:t>.</w:t>
      </w:r>
    </w:p>
    <w:p w:rsidR="005F0963" w:rsidRDefault="005F0963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77" w:rsidRPr="0017605C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1F1577" w:rsidRPr="0017605C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>- директора институтов</w:t>
      </w:r>
      <w:r w:rsidR="00416FA3">
        <w:rPr>
          <w:rFonts w:ascii="Times New Roman" w:hAnsi="Times New Roman" w:cs="Times New Roman"/>
          <w:sz w:val="28"/>
          <w:szCs w:val="28"/>
        </w:rPr>
        <w:t xml:space="preserve"> (АНТЭ, АЭП, КТЗИ, </w:t>
      </w:r>
      <w:r w:rsidR="00BF5CAD">
        <w:rPr>
          <w:rFonts w:ascii="Times New Roman" w:hAnsi="Times New Roman" w:cs="Times New Roman"/>
          <w:sz w:val="28"/>
          <w:szCs w:val="28"/>
        </w:rPr>
        <w:t>РЭФ-ЦТ</w:t>
      </w:r>
      <w:r w:rsidR="00416FA3">
        <w:rPr>
          <w:rFonts w:ascii="Times New Roman" w:hAnsi="Times New Roman" w:cs="Times New Roman"/>
          <w:sz w:val="28"/>
          <w:szCs w:val="28"/>
        </w:rPr>
        <w:t>)</w:t>
      </w:r>
      <w:r w:rsidRPr="0017605C">
        <w:rPr>
          <w:rFonts w:ascii="Times New Roman" w:hAnsi="Times New Roman" w:cs="Times New Roman"/>
          <w:sz w:val="28"/>
          <w:szCs w:val="28"/>
        </w:rPr>
        <w:t>;</w:t>
      </w:r>
    </w:p>
    <w:p w:rsidR="001F1577" w:rsidRPr="0017605C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>- декан физико-математического факультета;</w:t>
      </w:r>
    </w:p>
    <w:p w:rsidR="001F1577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>- начальник управления научно-исследовательских работ;</w:t>
      </w:r>
    </w:p>
    <w:p w:rsidR="00BF5CAD" w:rsidRPr="0017605C" w:rsidRDefault="00BF5CAD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</w:t>
      </w:r>
      <w:r w:rsidRPr="00BF5CA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CAD">
        <w:rPr>
          <w:rFonts w:ascii="Times New Roman" w:hAnsi="Times New Roman" w:cs="Times New Roman"/>
          <w:sz w:val="28"/>
          <w:szCs w:val="28"/>
        </w:rPr>
        <w:t xml:space="preserve"> развития международного сотрудничества</w:t>
      </w:r>
    </w:p>
    <w:p w:rsidR="001F1577" w:rsidRDefault="001F1577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 xml:space="preserve">- </w:t>
      </w:r>
      <w:r w:rsidR="00BC22D1" w:rsidRPr="0017605C">
        <w:rPr>
          <w:rFonts w:ascii="Times New Roman" w:hAnsi="Times New Roman" w:cs="Times New Roman"/>
          <w:sz w:val="28"/>
          <w:szCs w:val="28"/>
        </w:rPr>
        <w:t>начальник управления организации приема абитуриентов</w:t>
      </w:r>
      <w:r w:rsidR="00FE105E">
        <w:rPr>
          <w:rFonts w:ascii="Times New Roman" w:hAnsi="Times New Roman" w:cs="Times New Roman"/>
          <w:sz w:val="28"/>
          <w:szCs w:val="28"/>
        </w:rPr>
        <w:t xml:space="preserve"> и развития карьеры</w:t>
      </w:r>
      <w:r w:rsidR="00BC22D1" w:rsidRPr="0017605C">
        <w:rPr>
          <w:rFonts w:ascii="Times New Roman" w:hAnsi="Times New Roman" w:cs="Times New Roman"/>
          <w:sz w:val="28"/>
          <w:szCs w:val="28"/>
        </w:rPr>
        <w:t>;</w:t>
      </w:r>
    </w:p>
    <w:p w:rsidR="00BC22D1" w:rsidRPr="0017605C" w:rsidRDefault="00BF5CAD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учебно-методического</w:t>
      </w:r>
      <w:r w:rsidR="00BC22D1" w:rsidRPr="0017605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7605C">
        <w:rPr>
          <w:rFonts w:ascii="Times New Roman" w:hAnsi="Times New Roman" w:cs="Times New Roman"/>
          <w:sz w:val="28"/>
          <w:szCs w:val="28"/>
        </w:rPr>
        <w:t>;</w:t>
      </w:r>
    </w:p>
    <w:p w:rsidR="00BC22D1" w:rsidRPr="0017605C" w:rsidRDefault="00BC22D1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05C">
        <w:rPr>
          <w:rFonts w:ascii="Times New Roman" w:hAnsi="Times New Roman" w:cs="Times New Roman"/>
          <w:sz w:val="28"/>
          <w:szCs w:val="28"/>
        </w:rPr>
        <w:t>- начальник Отдела защиты государственной тайны.</w:t>
      </w:r>
    </w:p>
    <w:p w:rsidR="00CC1273" w:rsidRPr="00F6399B" w:rsidRDefault="0017605C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ВКЭК руководит ее работой и несет </w:t>
      </w:r>
      <w:r w:rsidR="00CC1273" w:rsidRPr="00F6399B">
        <w:rPr>
          <w:rFonts w:ascii="Times New Roman" w:hAnsi="Times New Roman" w:cs="Times New Roman"/>
          <w:sz w:val="28"/>
          <w:szCs w:val="28"/>
        </w:rPr>
        <w:t>ответственность за решение возложенных на неё задач.</w:t>
      </w:r>
    </w:p>
    <w:p w:rsidR="00CC1273" w:rsidRPr="00F6399B" w:rsidRDefault="00CC1273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B">
        <w:rPr>
          <w:rFonts w:ascii="Times New Roman" w:hAnsi="Times New Roman" w:cs="Times New Roman"/>
          <w:sz w:val="28"/>
          <w:szCs w:val="28"/>
        </w:rPr>
        <w:t>5.4 В отсутствие председателя</w:t>
      </w:r>
      <w:r w:rsidR="0017605C">
        <w:rPr>
          <w:rFonts w:ascii="Times New Roman" w:hAnsi="Times New Roman" w:cs="Times New Roman"/>
          <w:sz w:val="28"/>
          <w:szCs w:val="28"/>
        </w:rPr>
        <w:t xml:space="preserve"> работой ВКЭК руководит один из его </w:t>
      </w:r>
      <w:r w:rsidRPr="00F6399B">
        <w:rPr>
          <w:rFonts w:ascii="Times New Roman" w:hAnsi="Times New Roman" w:cs="Times New Roman"/>
          <w:sz w:val="28"/>
          <w:szCs w:val="28"/>
        </w:rPr>
        <w:t>заместител</w:t>
      </w:r>
      <w:r w:rsidR="0017605C">
        <w:rPr>
          <w:rFonts w:ascii="Times New Roman" w:hAnsi="Times New Roman" w:cs="Times New Roman"/>
          <w:sz w:val="28"/>
          <w:szCs w:val="28"/>
        </w:rPr>
        <w:t>ей</w:t>
      </w:r>
      <w:r w:rsidRPr="00F6399B">
        <w:rPr>
          <w:rFonts w:ascii="Times New Roman" w:hAnsi="Times New Roman" w:cs="Times New Roman"/>
          <w:sz w:val="28"/>
          <w:szCs w:val="28"/>
        </w:rPr>
        <w:t>.</w:t>
      </w:r>
    </w:p>
    <w:p w:rsidR="00AC517C" w:rsidRDefault="0017605C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AC517C">
        <w:rPr>
          <w:rFonts w:ascii="Times New Roman" w:hAnsi="Times New Roman" w:cs="Times New Roman"/>
          <w:sz w:val="28"/>
          <w:szCs w:val="28"/>
        </w:rPr>
        <w:t>ВКЭК</w:t>
      </w:r>
    </w:p>
    <w:p w:rsidR="00E864F0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AD">
        <w:rPr>
          <w:rFonts w:ascii="Times New Roman" w:hAnsi="Times New Roman" w:cs="Times New Roman"/>
          <w:sz w:val="28"/>
          <w:szCs w:val="28"/>
        </w:rPr>
        <w:t> 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17605C">
        <w:rPr>
          <w:rFonts w:ascii="Times New Roman" w:hAnsi="Times New Roman" w:cs="Times New Roman"/>
          <w:sz w:val="28"/>
          <w:szCs w:val="28"/>
        </w:rPr>
        <w:t xml:space="preserve">работу по проведению экспертизы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2033F5">
        <w:rPr>
          <w:rFonts w:ascii="Times New Roman" w:hAnsi="Times New Roman" w:cs="Times New Roman"/>
          <w:sz w:val="28"/>
          <w:szCs w:val="28"/>
        </w:rPr>
        <w:t xml:space="preserve">материалов и </w:t>
      </w:r>
      <w:r w:rsidR="00CC1273" w:rsidRPr="00F6399B">
        <w:rPr>
          <w:rFonts w:ascii="Times New Roman" w:hAnsi="Times New Roman" w:cs="Times New Roman"/>
          <w:sz w:val="28"/>
          <w:szCs w:val="28"/>
        </w:rPr>
        <w:t>документов на экспорт проду</w:t>
      </w:r>
      <w:r w:rsidR="0017605C">
        <w:rPr>
          <w:rFonts w:ascii="Times New Roman" w:hAnsi="Times New Roman" w:cs="Times New Roman"/>
          <w:sz w:val="28"/>
          <w:szCs w:val="28"/>
        </w:rPr>
        <w:t xml:space="preserve">кции, товаров и услуг в области </w:t>
      </w:r>
      <w:r w:rsidR="00CC1273" w:rsidRPr="00F6399B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2033F5">
        <w:rPr>
          <w:rFonts w:ascii="Times New Roman" w:hAnsi="Times New Roman" w:cs="Times New Roman"/>
          <w:sz w:val="28"/>
          <w:szCs w:val="28"/>
        </w:rPr>
        <w:t>;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F0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273" w:rsidRPr="00F6399B">
        <w:rPr>
          <w:rFonts w:ascii="Times New Roman" w:hAnsi="Times New Roman" w:cs="Times New Roman"/>
          <w:sz w:val="28"/>
          <w:szCs w:val="28"/>
        </w:rPr>
        <w:t>готовят предложе</w:t>
      </w:r>
      <w:r w:rsidR="0017605C">
        <w:rPr>
          <w:rFonts w:ascii="Times New Roman" w:hAnsi="Times New Roman" w:cs="Times New Roman"/>
          <w:sz w:val="28"/>
          <w:szCs w:val="28"/>
        </w:rPr>
        <w:t xml:space="preserve">ния по привлечению к экспертизе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специалистов; </w:t>
      </w:r>
    </w:p>
    <w:p w:rsidR="00CC1273" w:rsidRPr="00F6399B" w:rsidRDefault="00BF5CAD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273" w:rsidRPr="00F6399B">
        <w:rPr>
          <w:rFonts w:ascii="Times New Roman" w:hAnsi="Times New Roman" w:cs="Times New Roman"/>
          <w:sz w:val="28"/>
          <w:szCs w:val="28"/>
        </w:rPr>
        <w:t>орган</w:t>
      </w:r>
      <w:r w:rsidR="002033F5">
        <w:rPr>
          <w:rFonts w:ascii="Times New Roman" w:hAnsi="Times New Roman" w:cs="Times New Roman"/>
          <w:sz w:val="28"/>
          <w:szCs w:val="28"/>
        </w:rPr>
        <w:t>изуют</w:t>
      </w:r>
      <w:r w:rsidR="0017605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33F5">
        <w:rPr>
          <w:rFonts w:ascii="Times New Roman" w:hAnsi="Times New Roman" w:cs="Times New Roman"/>
          <w:sz w:val="28"/>
          <w:szCs w:val="28"/>
        </w:rPr>
        <w:t>у</w:t>
      </w:r>
      <w:r w:rsidR="0017605C">
        <w:rPr>
          <w:rFonts w:ascii="Times New Roman" w:hAnsi="Times New Roman" w:cs="Times New Roman"/>
          <w:sz w:val="28"/>
          <w:szCs w:val="28"/>
        </w:rPr>
        <w:t xml:space="preserve"> по своевременной и </w:t>
      </w:r>
      <w:r w:rsidR="00CC1273" w:rsidRPr="00F6399B">
        <w:rPr>
          <w:rFonts w:ascii="Times New Roman" w:hAnsi="Times New Roman" w:cs="Times New Roman"/>
          <w:sz w:val="28"/>
          <w:szCs w:val="28"/>
        </w:rPr>
        <w:t>качественной подготовке заключе</w:t>
      </w:r>
      <w:r w:rsidR="0017605C">
        <w:rPr>
          <w:rFonts w:ascii="Times New Roman" w:hAnsi="Times New Roman" w:cs="Times New Roman"/>
          <w:sz w:val="28"/>
          <w:szCs w:val="28"/>
        </w:rPr>
        <w:t xml:space="preserve">ний по рассматриваемым вопросам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(документам) и за разработку проектов решения </w:t>
      </w:r>
      <w:r w:rsidR="00E864F0"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>.</w:t>
      </w:r>
    </w:p>
    <w:p w:rsidR="00E864F0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sz w:val="28"/>
          <w:szCs w:val="28"/>
        </w:rPr>
        <w:t>ВКЭК:</w:t>
      </w:r>
    </w:p>
    <w:p w:rsidR="00E864F0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веде</w:t>
      </w:r>
      <w:r>
        <w:rPr>
          <w:rFonts w:ascii="Times New Roman" w:hAnsi="Times New Roman" w:cs="Times New Roman"/>
          <w:sz w:val="28"/>
          <w:szCs w:val="28"/>
        </w:rPr>
        <w:t xml:space="preserve">т учет поступающих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2033F5">
        <w:rPr>
          <w:rFonts w:ascii="Times New Roman" w:hAnsi="Times New Roman" w:cs="Times New Roman"/>
          <w:sz w:val="28"/>
          <w:szCs w:val="28"/>
        </w:rPr>
        <w:t>и документов;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F0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273" w:rsidRPr="00F6399B">
        <w:rPr>
          <w:rFonts w:ascii="Times New Roman" w:hAnsi="Times New Roman" w:cs="Times New Roman"/>
          <w:sz w:val="28"/>
          <w:szCs w:val="28"/>
        </w:rPr>
        <w:t>контролир</w:t>
      </w:r>
      <w:r>
        <w:rPr>
          <w:rFonts w:ascii="Times New Roman" w:hAnsi="Times New Roman" w:cs="Times New Roman"/>
          <w:sz w:val="28"/>
          <w:szCs w:val="28"/>
        </w:rPr>
        <w:t xml:space="preserve">ует установленные председателем </w:t>
      </w:r>
      <w:r w:rsidR="002033F5"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сроки их исполнения;</w:t>
      </w:r>
    </w:p>
    <w:p w:rsidR="00E864F0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2033F5">
        <w:rPr>
          <w:rFonts w:ascii="Times New Roman" w:hAnsi="Times New Roman" w:cs="Times New Roman"/>
          <w:sz w:val="28"/>
          <w:szCs w:val="28"/>
        </w:rPr>
        <w:t xml:space="preserve">членов ВКЭК </w:t>
      </w:r>
      <w:r>
        <w:rPr>
          <w:rFonts w:ascii="Times New Roman" w:hAnsi="Times New Roman" w:cs="Times New Roman"/>
          <w:sz w:val="28"/>
          <w:szCs w:val="28"/>
        </w:rPr>
        <w:t>о времени, месте и повестке дня заседания В</w:t>
      </w:r>
      <w:r w:rsidR="00CC1273" w:rsidRPr="00F6399B">
        <w:rPr>
          <w:rFonts w:ascii="Times New Roman" w:hAnsi="Times New Roman" w:cs="Times New Roman"/>
          <w:sz w:val="28"/>
          <w:szCs w:val="28"/>
        </w:rPr>
        <w:t>КЭК;</w:t>
      </w:r>
    </w:p>
    <w:p w:rsidR="00E864F0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CAD">
        <w:rPr>
          <w:rFonts w:ascii="Times New Roman" w:hAnsi="Times New Roman" w:cs="Times New Roman"/>
          <w:sz w:val="28"/>
          <w:szCs w:val="28"/>
        </w:rPr>
        <w:t> </w:t>
      </w:r>
      <w:r w:rsidR="00CC1273" w:rsidRPr="00F6399B">
        <w:rPr>
          <w:rFonts w:ascii="Times New Roman" w:hAnsi="Times New Roman" w:cs="Times New Roman"/>
          <w:sz w:val="28"/>
          <w:szCs w:val="28"/>
        </w:rPr>
        <w:t>отвечает за своевреме</w:t>
      </w:r>
      <w:r>
        <w:rPr>
          <w:rFonts w:ascii="Times New Roman" w:hAnsi="Times New Roman" w:cs="Times New Roman"/>
          <w:sz w:val="28"/>
          <w:szCs w:val="28"/>
        </w:rPr>
        <w:t xml:space="preserve">нное представление на заседание </w:t>
      </w:r>
      <w:r w:rsidR="002033F5"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согласованных проектов реш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2033F5">
        <w:rPr>
          <w:rFonts w:ascii="Times New Roman" w:hAnsi="Times New Roman" w:cs="Times New Roman"/>
          <w:sz w:val="28"/>
          <w:szCs w:val="28"/>
        </w:rPr>
        <w:t>ВКЭК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документов; </w:t>
      </w:r>
    </w:p>
    <w:p w:rsidR="00CC1273" w:rsidRPr="00F6399B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273" w:rsidRPr="00F6399B">
        <w:rPr>
          <w:rFonts w:ascii="Times New Roman" w:hAnsi="Times New Roman" w:cs="Times New Roman"/>
          <w:sz w:val="28"/>
          <w:szCs w:val="28"/>
        </w:rPr>
        <w:t>доводит 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порядком решения </w:t>
      </w:r>
      <w:r w:rsidR="002033F5">
        <w:rPr>
          <w:rFonts w:ascii="Times New Roman" w:hAnsi="Times New Roman" w:cs="Times New Roman"/>
          <w:sz w:val="28"/>
          <w:szCs w:val="28"/>
        </w:rPr>
        <w:t>ВКЭК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C1273" w:rsidRPr="00F6399B">
        <w:rPr>
          <w:rFonts w:ascii="Times New Roman" w:hAnsi="Times New Roman" w:cs="Times New Roman"/>
          <w:sz w:val="28"/>
          <w:szCs w:val="28"/>
        </w:rPr>
        <w:t>заявителей.</w:t>
      </w:r>
    </w:p>
    <w:p w:rsidR="00CC1273" w:rsidRPr="00F6399B" w:rsidRDefault="002033F5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</w:t>
      </w:r>
      <w:r w:rsidR="00E864F0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CC1273" w:rsidRPr="00F6399B">
        <w:rPr>
          <w:rFonts w:ascii="Times New Roman" w:hAnsi="Times New Roman" w:cs="Times New Roman"/>
          <w:sz w:val="28"/>
          <w:szCs w:val="28"/>
        </w:rPr>
        <w:t>ВКЭК пр</w:t>
      </w:r>
      <w:r w:rsidR="00E864F0">
        <w:rPr>
          <w:rFonts w:ascii="Times New Roman" w:hAnsi="Times New Roman" w:cs="Times New Roman"/>
          <w:sz w:val="28"/>
          <w:szCs w:val="28"/>
        </w:rPr>
        <w:t xml:space="preserve">оводятся по мере необходимости, </w:t>
      </w:r>
      <w:r w:rsidR="00CC1273" w:rsidRPr="00F6399B">
        <w:rPr>
          <w:rFonts w:ascii="Times New Roman" w:hAnsi="Times New Roman" w:cs="Times New Roman"/>
          <w:sz w:val="28"/>
          <w:szCs w:val="28"/>
        </w:rPr>
        <w:t>устанавливаемой председателем Комиссии, но не реже одного раза в</w:t>
      </w:r>
      <w:r w:rsidR="00E8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="00E864F0">
        <w:rPr>
          <w:rFonts w:ascii="Times New Roman" w:hAnsi="Times New Roman" w:cs="Times New Roman"/>
          <w:sz w:val="28"/>
          <w:szCs w:val="28"/>
        </w:rPr>
        <w:t xml:space="preserve">, </w:t>
      </w:r>
      <w:r w:rsidR="00CC1273" w:rsidRPr="00F6399B">
        <w:rPr>
          <w:rFonts w:ascii="Times New Roman" w:hAnsi="Times New Roman" w:cs="Times New Roman"/>
          <w:sz w:val="28"/>
          <w:szCs w:val="28"/>
        </w:rPr>
        <w:t>в оговоренный заранее день.</w:t>
      </w:r>
    </w:p>
    <w:p w:rsidR="00CC1273" w:rsidRPr="00F6399B" w:rsidRDefault="002033F5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в обяза</w:t>
      </w:r>
      <w:r w:rsidR="00E864F0">
        <w:rPr>
          <w:rFonts w:ascii="Times New Roman" w:hAnsi="Times New Roman" w:cs="Times New Roman"/>
          <w:sz w:val="28"/>
          <w:szCs w:val="28"/>
        </w:rPr>
        <w:t xml:space="preserve">тельном порядке присутствуют те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>, в компетенции которых нах</w:t>
      </w:r>
      <w:r w:rsidR="00E864F0">
        <w:rPr>
          <w:rFonts w:ascii="Times New Roman" w:hAnsi="Times New Roman" w:cs="Times New Roman"/>
          <w:sz w:val="28"/>
          <w:szCs w:val="28"/>
        </w:rPr>
        <w:t xml:space="preserve">одятся рассматриваемые вопросы, </w:t>
      </w:r>
      <w:r w:rsidR="00CC1273" w:rsidRPr="00F6399B">
        <w:rPr>
          <w:rFonts w:ascii="Times New Roman" w:hAnsi="Times New Roman" w:cs="Times New Roman"/>
          <w:sz w:val="28"/>
          <w:szCs w:val="28"/>
        </w:rPr>
        <w:t>или лица, их замещающие.</w:t>
      </w:r>
    </w:p>
    <w:p w:rsidR="00CC1273" w:rsidRPr="00F6399B" w:rsidRDefault="002033F5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Комиссия правомочна рассматри</w:t>
      </w:r>
      <w:r w:rsidR="00E864F0">
        <w:rPr>
          <w:rFonts w:ascii="Times New Roman" w:hAnsi="Times New Roman" w:cs="Times New Roman"/>
          <w:sz w:val="28"/>
          <w:szCs w:val="28"/>
        </w:rPr>
        <w:t xml:space="preserve">вать вопросы, если на заседании </w:t>
      </w:r>
      <w:r w:rsidR="00CC1273" w:rsidRPr="00F6399B">
        <w:rPr>
          <w:rFonts w:ascii="Times New Roman" w:hAnsi="Times New Roman" w:cs="Times New Roman"/>
          <w:sz w:val="28"/>
          <w:szCs w:val="28"/>
        </w:rPr>
        <w:t>Комиссии присутствует не менее чем пятьдеся</w:t>
      </w:r>
      <w:r w:rsidR="00E864F0">
        <w:rPr>
          <w:rFonts w:ascii="Times New Roman" w:hAnsi="Times New Roman" w:cs="Times New Roman"/>
          <w:sz w:val="28"/>
          <w:szCs w:val="28"/>
        </w:rPr>
        <w:t xml:space="preserve">т процентов общего числа членов </w:t>
      </w:r>
      <w:r w:rsidR="00CC1273" w:rsidRPr="00F6399B">
        <w:rPr>
          <w:rFonts w:ascii="Times New Roman" w:hAnsi="Times New Roman" w:cs="Times New Roman"/>
          <w:sz w:val="28"/>
          <w:szCs w:val="28"/>
        </w:rPr>
        <w:t>Комиссии.</w:t>
      </w:r>
    </w:p>
    <w:p w:rsidR="00CC1273" w:rsidRPr="00F6399B" w:rsidRDefault="002033F5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 Решения </w:t>
      </w:r>
      <w:r w:rsidR="00CC1273" w:rsidRPr="00F6399B">
        <w:rPr>
          <w:rFonts w:ascii="Times New Roman" w:hAnsi="Times New Roman" w:cs="Times New Roman"/>
          <w:sz w:val="28"/>
          <w:szCs w:val="28"/>
        </w:rPr>
        <w:t>ВКЭК пр</w:t>
      </w:r>
      <w:r w:rsidR="00E864F0">
        <w:rPr>
          <w:rFonts w:ascii="Times New Roman" w:hAnsi="Times New Roman" w:cs="Times New Roman"/>
          <w:sz w:val="28"/>
          <w:szCs w:val="28"/>
        </w:rPr>
        <w:t xml:space="preserve">инимаются на заседании открытым </w:t>
      </w:r>
      <w:r w:rsidR="00CC1273" w:rsidRPr="00F6399B">
        <w:rPr>
          <w:rFonts w:ascii="Times New Roman" w:hAnsi="Times New Roman" w:cs="Times New Roman"/>
          <w:sz w:val="28"/>
          <w:szCs w:val="28"/>
        </w:rPr>
        <w:t>голосованием простым большинством голосов присутствующих н</w:t>
      </w:r>
      <w:r w:rsidR="00E864F0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E864F0">
        <w:rPr>
          <w:rFonts w:ascii="Times New Roman" w:hAnsi="Times New Roman" w:cs="Times New Roman"/>
          <w:sz w:val="28"/>
          <w:szCs w:val="28"/>
        </w:rPr>
        <w:t xml:space="preserve">и члены </w:t>
      </w:r>
      <w:r>
        <w:rPr>
          <w:rFonts w:ascii="Times New Roman" w:hAnsi="Times New Roman" w:cs="Times New Roman"/>
          <w:sz w:val="28"/>
          <w:szCs w:val="28"/>
        </w:rPr>
        <w:t>ВКЭК</w:t>
      </w:r>
      <w:r w:rsidR="00E864F0">
        <w:rPr>
          <w:rFonts w:ascii="Times New Roman" w:hAnsi="Times New Roman" w:cs="Times New Roman"/>
          <w:sz w:val="28"/>
          <w:szCs w:val="28"/>
        </w:rPr>
        <w:t xml:space="preserve"> не имеют права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воздерживаться от голосования. Председатель </w:t>
      </w:r>
      <w:r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голосует последним.</w:t>
      </w:r>
    </w:p>
    <w:p w:rsidR="00CC1273" w:rsidRPr="00F6399B" w:rsidRDefault="00CC1273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B">
        <w:rPr>
          <w:rFonts w:ascii="Times New Roman" w:hAnsi="Times New Roman" w:cs="Times New Roman"/>
          <w:sz w:val="28"/>
          <w:szCs w:val="28"/>
        </w:rPr>
        <w:t>При равенстве количества голосов, от</w:t>
      </w:r>
      <w:r w:rsidR="00E864F0">
        <w:rPr>
          <w:rFonts w:ascii="Times New Roman" w:hAnsi="Times New Roman" w:cs="Times New Roman"/>
          <w:sz w:val="28"/>
          <w:szCs w:val="28"/>
        </w:rPr>
        <w:t xml:space="preserve">данных «за» и «против» решения, </w:t>
      </w:r>
      <w:r w:rsidRPr="00F6399B">
        <w:rPr>
          <w:rFonts w:ascii="Times New Roman" w:hAnsi="Times New Roman" w:cs="Times New Roman"/>
          <w:sz w:val="28"/>
          <w:szCs w:val="28"/>
        </w:rPr>
        <w:t>принятым считается решение, за которое пр</w:t>
      </w:r>
      <w:r w:rsidR="00E864F0">
        <w:rPr>
          <w:rFonts w:ascii="Times New Roman" w:hAnsi="Times New Roman" w:cs="Times New Roman"/>
          <w:sz w:val="28"/>
          <w:szCs w:val="28"/>
        </w:rPr>
        <w:t xml:space="preserve">оголосовал председательствующий </w:t>
      </w:r>
      <w:r w:rsidRPr="00F6399B">
        <w:rPr>
          <w:rFonts w:ascii="Times New Roman" w:hAnsi="Times New Roman" w:cs="Times New Roman"/>
          <w:sz w:val="28"/>
          <w:szCs w:val="28"/>
        </w:rPr>
        <w:t>на заседании. В случае несогласия с приняты</w:t>
      </w:r>
      <w:r w:rsidR="00E864F0">
        <w:rPr>
          <w:rFonts w:ascii="Times New Roman" w:hAnsi="Times New Roman" w:cs="Times New Roman"/>
          <w:sz w:val="28"/>
          <w:szCs w:val="28"/>
        </w:rPr>
        <w:t xml:space="preserve">м решением член </w:t>
      </w:r>
      <w:r w:rsidR="002033F5">
        <w:rPr>
          <w:rFonts w:ascii="Times New Roman" w:hAnsi="Times New Roman" w:cs="Times New Roman"/>
          <w:sz w:val="28"/>
          <w:szCs w:val="28"/>
        </w:rPr>
        <w:t>ВКЭК</w:t>
      </w:r>
      <w:r w:rsidR="00E864F0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F6399B">
        <w:rPr>
          <w:rFonts w:ascii="Times New Roman" w:hAnsi="Times New Roman" w:cs="Times New Roman"/>
          <w:sz w:val="28"/>
          <w:szCs w:val="28"/>
        </w:rPr>
        <w:t>письменно изложить свое мнение,</w:t>
      </w:r>
      <w:r w:rsidR="00E864F0">
        <w:rPr>
          <w:rFonts w:ascii="Times New Roman" w:hAnsi="Times New Roman" w:cs="Times New Roman"/>
          <w:sz w:val="28"/>
          <w:szCs w:val="28"/>
        </w:rPr>
        <w:t xml:space="preserve"> которое подлежит обязательному </w:t>
      </w:r>
      <w:r w:rsidRPr="00F6399B">
        <w:rPr>
          <w:rFonts w:ascii="Times New Roman" w:hAnsi="Times New Roman" w:cs="Times New Roman"/>
          <w:sz w:val="28"/>
          <w:szCs w:val="28"/>
        </w:rPr>
        <w:t>приобщению к протоколу заседания.</w:t>
      </w:r>
    </w:p>
    <w:p w:rsidR="00CC1273" w:rsidRPr="00F6399B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вопросов на засе</w:t>
      </w:r>
      <w:r>
        <w:rPr>
          <w:rFonts w:ascii="Times New Roman" w:hAnsi="Times New Roman" w:cs="Times New Roman"/>
          <w:sz w:val="28"/>
          <w:szCs w:val="28"/>
        </w:rPr>
        <w:t xml:space="preserve">даниях ВКЭК </w:t>
      </w:r>
      <w:r w:rsidR="00CC1273" w:rsidRPr="00F6399B">
        <w:rPr>
          <w:rFonts w:ascii="Times New Roman" w:hAnsi="Times New Roman" w:cs="Times New Roman"/>
          <w:sz w:val="28"/>
          <w:szCs w:val="28"/>
        </w:rPr>
        <w:t>принимаются решения и оформляются зак</w:t>
      </w:r>
      <w:r>
        <w:rPr>
          <w:rFonts w:ascii="Times New Roman" w:hAnsi="Times New Roman" w:cs="Times New Roman"/>
          <w:sz w:val="28"/>
          <w:szCs w:val="28"/>
        </w:rPr>
        <w:t xml:space="preserve">лючения (разрешение или отказ),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которые утверждаются председателем </w:t>
      </w:r>
      <w:r w:rsidR="002033F5">
        <w:rPr>
          <w:rFonts w:ascii="Times New Roman" w:hAnsi="Times New Roman" w:cs="Times New Roman"/>
          <w:sz w:val="28"/>
          <w:szCs w:val="28"/>
        </w:rPr>
        <w:t>ВКЭК</w:t>
      </w:r>
      <w:r>
        <w:rPr>
          <w:rFonts w:ascii="Times New Roman" w:hAnsi="Times New Roman" w:cs="Times New Roman"/>
          <w:sz w:val="28"/>
          <w:szCs w:val="28"/>
        </w:rPr>
        <w:t xml:space="preserve">. В отсутствие председателя </w:t>
      </w:r>
      <w:r w:rsidR="00CC1273" w:rsidRPr="00F6399B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ение утверждает </w:t>
      </w:r>
      <w:r w:rsidR="002033F5">
        <w:rPr>
          <w:rFonts w:ascii="Times New Roman" w:hAnsi="Times New Roman" w:cs="Times New Roman"/>
          <w:sz w:val="28"/>
          <w:szCs w:val="28"/>
        </w:rPr>
        <w:t>один из его заместителей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73" w:rsidRPr="00F6399B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033F5">
        <w:rPr>
          <w:rFonts w:ascii="Times New Roman" w:hAnsi="Times New Roman" w:cs="Times New Roman"/>
          <w:sz w:val="28"/>
          <w:szCs w:val="28"/>
        </w:rPr>
        <w:t>ВКЭК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заносятся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протоколы. Протоколы заседаний </w:t>
      </w:r>
      <w:r w:rsidR="00CC1273" w:rsidRPr="00F6399B">
        <w:rPr>
          <w:rFonts w:ascii="Times New Roman" w:hAnsi="Times New Roman" w:cs="Times New Roman"/>
          <w:sz w:val="28"/>
          <w:szCs w:val="28"/>
        </w:rPr>
        <w:t>подписываются председателем комиссии (</w:t>
      </w:r>
      <w:r>
        <w:rPr>
          <w:rFonts w:ascii="Times New Roman" w:hAnsi="Times New Roman" w:cs="Times New Roman"/>
          <w:sz w:val="28"/>
          <w:szCs w:val="28"/>
        </w:rPr>
        <w:t xml:space="preserve">в его отсутствие – </w:t>
      </w:r>
      <w:r w:rsidR="002033F5">
        <w:rPr>
          <w:rFonts w:ascii="Times New Roman" w:hAnsi="Times New Roman" w:cs="Times New Roman"/>
          <w:sz w:val="28"/>
          <w:szCs w:val="28"/>
        </w:rPr>
        <w:t>одним из заместителей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F6399B">
        <w:rPr>
          <w:rFonts w:ascii="Times New Roman" w:hAnsi="Times New Roman" w:cs="Times New Roman"/>
          <w:sz w:val="28"/>
          <w:szCs w:val="28"/>
        </w:rPr>
        <w:t>председателя) и секретарем комиссии.</w:t>
      </w:r>
    </w:p>
    <w:p w:rsidR="00CC1273" w:rsidRPr="00F6399B" w:rsidRDefault="00E864F0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Вопросы, решения по которым по</w:t>
      </w:r>
      <w:r w:rsidR="002033F5">
        <w:rPr>
          <w:rFonts w:ascii="Times New Roman" w:hAnsi="Times New Roman" w:cs="Times New Roman"/>
          <w:sz w:val="28"/>
          <w:szCs w:val="28"/>
        </w:rPr>
        <w:t xml:space="preserve"> какой-либо причине не приняты, </w:t>
      </w:r>
      <w:r w:rsidR="00CC1273" w:rsidRPr="00F6399B">
        <w:rPr>
          <w:rFonts w:ascii="Times New Roman" w:hAnsi="Times New Roman" w:cs="Times New Roman"/>
          <w:sz w:val="28"/>
          <w:szCs w:val="28"/>
        </w:rPr>
        <w:t>направляются на повторное рассмотрение или на дополнительную экспертизу.</w:t>
      </w:r>
    </w:p>
    <w:p w:rsidR="00CC1273" w:rsidRPr="00F6399B" w:rsidRDefault="00CE43E5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2033F5">
        <w:rPr>
          <w:rFonts w:ascii="Times New Roman" w:hAnsi="Times New Roman" w:cs="Times New Roman"/>
          <w:sz w:val="28"/>
          <w:szCs w:val="28"/>
        </w:rPr>
        <w:t xml:space="preserve"> Экспертиза в </w:t>
      </w:r>
      <w:r w:rsidR="00CC1273" w:rsidRPr="00F6399B">
        <w:rPr>
          <w:rFonts w:ascii="Times New Roman" w:hAnsi="Times New Roman" w:cs="Times New Roman"/>
          <w:sz w:val="28"/>
          <w:szCs w:val="28"/>
        </w:rPr>
        <w:t>ВКЭК осуществ</w:t>
      </w:r>
      <w:r w:rsidR="002033F5">
        <w:rPr>
          <w:rFonts w:ascii="Times New Roman" w:hAnsi="Times New Roman" w:cs="Times New Roman"/>
          <w:sz w:val="28"/>
          <w:szCs w:val="28"/>
        </w:rPr>
        <w:t xml:space="preserve">ляется только при наличии ранее </w:t>
      </w:r>
      <w:r w:rsidR="00CC1273" w:rsidRPr="00F6399B">
        <w:rPr>
          <w:rFonts w:ascii="Times New Roman" w:hAnsi="Times New Roman" w:cs="Times New Roman"/>
          <w:sz w:val="28"/>
          <w:szCs w:val="28"/>
        </w:rPr>
        <w:t>выданного заключения экспертной комиссии с решением об отсутствии в</w:t>
      </w:r>
      <w:r w:rsidR="00A772C0">
        <w:rPr>
          <w:rFonts w:ascii="Times New Roman" w:hAnsi="Times New Roman" w:cs="Times New Roman"/>
          <w:sz w:val="28"/>
          <w:szCs w:val="28"/>
        </w:rPr>
        <w:t xml:space="preserve"> </w:t>
      </w:r>
      <w:r w:rsidR="00CC1273" w:rsidRPr="00F6399B">
        <w:rPr>
          <w:rFonts w:ascii="Times New Roman" w:hAnsi="Times New Roman" w:cs="Times New Roman"/>
          <w:sz w:val="28"/>
          <w:szCs w:val="28"/>
        </w:rPr>
        <w:lastRenderedPageBreak/>
        <w:t>материалах сведений, составляющих госуда</w:t>
      </w:r>
      <w:r w:rsidR="00A772C0">
        <w:rPr>
          <w:rFonts w:ascii="Times New Roman" w:hAnsi="Times New Roman" w:cs="Times New Roman"/>
          <w:sz w:val="28"/>
          <w:szCs w:val="28"/>
        </w:rPr>
        <w:t xml:space="preserve">рственную тайну, препятствующих </w:t>
      </w:r>
      <w:r w:rsidR="00CC1273" w:rsidRPr="00F6399B">
        <w:rPr>
          <w:rFonts w:ascii="Times New Roman" w:hAnsi="Times New Roman" w:cs="Times New Roman"/>
          <w:sz w:val="28"/>
          <w:szCs w:val="28"/>
        </w:rPr>
        <w:t>открытой публикации.</w:t>
      </w:r>
    </w:p>
    <w:p w:rsidR="00CC1273" w:rsidRPr="00F6399B" w:rsidRDefault="00CE43E5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A772C0">
        <w:rPr>
          <w:rFonts w:ascii="Times New Roman" w:hAnsi="Times New Roman" w:cs="Times New Roman"/>
          <w:sz w:val="28"/>
          <w:szCs w:val="28"/>
        </w:rPr>
        <w:t xml:space="preserve"> Срок проведения экспертизы в ВКЭК и подготовки экспертных </w:t>
      </w:r>
      <w:r w:rsidR="00CC1273" w:rsidRPr="00F6399B">
        <w:rPr>
          <w:rFonts w:ascii="Times New Roman" w:hAnsi="Times New Roman" w:cs="Times New Roman"/>
          <w:sz w:val="28"/>
          <w:szCs w:val="28"/>
        </w:rPr>
        <w:t>заключений по представленным документам не превышает 10 рабочих дней.</w:t>
      </w:r>
    </w:p>
    <w:p w:rsidR="00CC1273" w:rsidRPr="00F6399B" w:rsidRDefault="00CE43E5" w:rsidP="00FE10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Результаты проведенной эк</w:t>
      </w:r>
      <w:r w:rsidR="00E864F0">
        <w:rPr>
          <w:rFonts w:ascii="Times New Roman" w:hAnsi="Times New Roman" w:cs="Times New Roman"/>
          <w:sz w:val="28"/>
          <w:szCs w:val="28"/>
        </w:rPr>
        <w:t xml:space="preserve">спертизы оформляются экспертным заключением 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ВКЭК, утверждаемым председателем </w:t>
      </w:r>
      <w:r w:rsidR="00A772C0">
        <w:rPr>
          <w:rFonts w:ascii="Times New Roman" w:hAnsi="Times New Roman" w:cs="Times New Roman"/>
          <w:sz w:val="28"/>
          <w:szCs w:val="28"/>
        </w:rPr>
        <w:t>ВКЭК</w:t>
      </w:r>
      <w:r w:rsidR="00E754F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F0A06">
        <w:rPr>
          <w:rFonts w:ascii="Times New Roman" w:hAnsi="Times New Roman" w:cs="Times New Roman"/>
          <w:sz w:val="28"/>
          <w:szCs w:val="28"/>
        </w:rPr>
        <w:t>№ 1</w:t>
      </w:r>
      <w:r w:rsidR="00E754FB">
        <w:rPr>
          <w:rFonts w:ascii="Times New Roman" w:hAnsi="Times New Roman" w:cs="Times New Roman"/>
          <w:sz w:val="28"/>
          <w:szCs w:val="28"/>
        </w:rPr>
        <w:t>)</w:t>
      </w:r>
      <w:r w:rsidR="00A772C0">
        <w:rPr>
          <w:rFonts w:ascii="Times New Roman" w:hAnsi="Times New Roman" w:cs="Times New Roman"/>
          <w:sz w:val="28"/>
          <w:szCs w:val="28"/>
        </w:rPr>
        <w:t>.</w:t>
      </w:r>
      <w:r w:rsidR="00CC1273" w:rsidRPr="00F6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90" w:rsidRPr="00511A35" w:rsidRDefault="00CE43E5" w:rsidP="00FE10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511A35">
        <w:rPr>
          <w:rFonts w:ascii="Times New Roman" w:hAnsi="Times New Roman" w:cs="Times New Roman"/>
          <w:sz w:val="28"/>
          <w:szCs w:val="28"/>
        </w:rPr>
        <w:t xml:space="preserve"> Алгоритм работы ВКЭК при передаче результатов НИР иностранному л</w:t>
      </w:r>
      <w:r w:rsidR="004F0A06">
        <w:rPr>
          <w:rFonts w:ascii="Times New Roman" w:hAnsi="Times New Roman" w:cs="Times New Roman"/>
          <w:sz w:val="28"/>
          <w:szCs w:val="28"/>
        </w:rPr>
        <w:t>ицу представлен в приложении № 2</w:t>
      </w:r>
      <w:r w:rsidR="00511A35">
        <w:rPr>
          <w:rFonts w:ascii="Times New Roman" w:hAnsi="Times New Roman" w:cs="Times New Roman"/>
          <w:sz w:val="28"/>
          <w:szCs w:val="28"/>
        </w:rPr>
        <w:t>.</w:t>
      </w:r>
    </w:p>
    <w:p w:rsidR="00511A35" w:rsidRDefault="00511A35" w:rsidP="00FE10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35" w:rsidRDefault="00CF4E46" w:rsidP="00CF4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экспортному контролю                                                    Р.М. Хакимов</w:t>
      </w: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B" w:rsidRDefault="00AC6A5B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06" w:rsidRPr="00E754FB" w:rsidRDefault="004F0A06" w:rsidP="004F0A06">
      <w:pPr>
        <w:pStyle w:val="3"/>
        <w:spacing w:before="120" w:after="120" w:line="240" w:lineRule="auto"/>
        <w:ind w:left="5670"/>
        <w:jc w:val="right"/>
        <w:rPr>
          <w:rFonts w:ascii="Times New Roman" w:hAnsi="Times New Roman"/>
          <w:szCs w:val="24"/>
        </w:rPr>
      </w:pPr>
      <w:r w:rsidRPr="00E754FB">
        <w:rPr>
          <w:rFonts w:ascii="Times New Roman" w:hAnsi="Times New Roman"/>
          <w:szCs w:val="24"/>
        </w:rPr>
        <w:lastRenderedPageBreak/>
        <w:t xml:space="preserve">Приложение </w:t>
      </w:r>
      <w:r>
        <w:rPr>
          <w:rFonts w:ascii="Times New Roman" w:hAnsi="Times New Roman"/>
          <w:szCs w:val="24"/>
        </w:rPr>
        <w:t>№ 1</w:t>
      </w:r>
    </w:p>
    <w:p w:rsidR="004F0A06" w:rsidRPr="00343C3B" w:rsidRDefault="004F0A06" w:rsidP="004F0A06">
      <w:pPr>
        <w:pStyle w:val="3"/>
        <w:spacing w:before="120" w:after="120" w:line="240" w:lineRule="auto"/>
        <w:ind w:left="5670"/>
        <w:jc w:val="center"/>
        <w:rPr>
          <w:rFonts w:ascii="Times New Roman" w:hAnsi="Times New Roman"/>
          <w:b/>
          <w:sz w:val="20"/>
        </w:rPr>
      </w:pPr>
    </w:p>
    <w:p w:rsidR="004F0A06" w:rsidRPr="008A0AA0" w:rsidRDefault="004F0A06" w:rsidP="004F0A06">
      <w:pPr>
        <w:pStyle w:val="3"/>
        <w:spacing w:before="120" w:after="120" w:line="240" w:lineRule="auto"/>
        <w:ind w:left="5670"/>
        <w:jc w:val="center"/>
        <w:rPr>
          <w:rFonts w:ascii="Times New Roman" w:hAnsi="Times New Roman"/>
          <w:szCs w:val="24"/>
        </w:rPr>
      </w:pPr>
      <w:r w:rsidRPr="008A0AA0">
        <w:rPr>
          <w:rFonts w:ascii="Times New Roman" w:hAnsi="Times New Roman"/>
          <w:szCs w:val="24"/>
        </w:rPr>
        <w:t>УТВЕРЖДАЮ</w:t>
      </w:r>
    </w:p>
    <w:p w:rsidR="004F0A06" w:rsidRDefault="004F0A06" w:rsidP="004F0A06">
      <w:pPr>
        <w:pStyle w:val="a9"/>
        <w:spacing w:before="120"/>
        <w:ind w:left="5812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 xml:space="preserve">Председатель </w:t>
      </w:r>
      <w:proofErr w:type="spellStart"/>
      <w:r w:rsidRPr="0041080C">
        <w:rPr>
          <w:rFonts w:ascii="Times New Roman" w:hAnsi="Times New Roman"/>
          <w:szCs w:val="24"/>
        </w:rPr>
        <w:t>внутривузовской</w:t>
      </w:r>
      <w:proofErr w:type="spellEnd"/>
    </w:p>
    <w:p w:rsidR="004F0A06" w:rsidRDefault="004F0A06" w:rsidP="004F0A06">
      <w:pPr>
        <w:pStyle w:val="a9"/>
        <w:ind w:left="5812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>комиссии экспортного контроля</w:t>
      </w:r>
    </w:p>
    <w:p w:rsidR="004F0A06" w:rsidRDefault="004F0A06" w:rsidP="004F0A06">
      <w:pPr>
        <w:pStyle w:val="a9"/>
        <w:ind w:left="5812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 xml:space="preserve">КНИТУ-КАИ, проректор по </w:t>
      </w:r>
      <w:proofErr w:type="spellStart"/>
      <w:r w:rsidRPr="0041080C">
        <w:rPr>
          <w:rFonts w:ascii="Times New Roman" w:hAnsi="Times New Roman"/>
          <w:szCs w:val="24"/>
        </w:rPr>
        <w:t>НиИД</w:t>
      </w:r>
      <w:proofErr w:type="spellEnd"/>
    </w:p>
    <w:p w:rsidR="004F0A06" w:rsidRPr="0041080C" w:rsidRDefault="004F0A06" w:rsidP="004F0A06">
      <w:pPr>
        <w:pStyle w:val="a9"/>
        <w:ind w:left="5812"/>
        <w:rPr>
          <w:rFonts w:ascii="Times New Roman" w:hAnsi="Times New Roman"/>
          <w:szCs w:val="24"/>
        </w:rPr>
      </w:pPr>
      <w:r w:rsidRPr="0041080C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 xml:space="preserve">_   </w:t>
      </w:r>
      <w:r w:rsidRPr="0093599C">
        <w:rPr>
          <w:rFonts w:ascii="Times New Roman" w:hAnsi="Times New Roman"/>
          <w:szCs w:val="24"/>
        </w:rPr>
        <w:t>С.А. Михайлов</w:t>
      </w:r>
    </w:p>
    <w:p w:rsidR="004F0A06" w:rsidRPr="0041080C" w:rsidRDefault="004F0A06" w:rsidP="004F0A06">
      <w:pPr>
        <w:pStyle w:val="2"/>
        <w:spacing w:before="120" w:after="120"/>
        <w:ind w:left="581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41080C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»</w:t>
      </w:r>
      <w:r w:rsidR="00484273">
        <w:rPr>
          <w:rFonts w:ascii="Times New Roman" w:hAnsi="Times New Roman"/>
          <w:szCs w:val="24"/>
        </w:rPr>
        <w:t xml:space="preserve"> ______________ 20__</w:t>
      </w:r>
      <w:r>
        <w:rPr>
          <w:rFonts w:ascii="Times New Roman" w:hAnsi="Times New Roman"/>
          <w:szCs w:val="24"/>
        </w:rPr>
        <w:t xml:space="preserve">_ </w:t>
      </w:r>
      <w:r w:rsidRPr="0041080C">
        <w:rPr>
          <w:rFonts w:ascii="Times New Roman" w:hAnsi="Times New Roman"/>
          <w:szCs w:val="24"/>
        </w:rPr>
        <w:t>г.</w:t>
      </w:r>
    </w:p>
    <w:p w:rsidR="004F0A06" w:rsidRPr="0041080C" w:rsidRDefault="004F0A06" w:rsidP="004F0A06">
      <w:pPr>
        <w:ind w:left="5670"/>
        <w:jc w:val="center"/>
      </w:pPr>
    </w:p>
    <w:p w:rsidR="004F0A06" w:rsidRPr="00815CB6" w:rsidRDefault="004F0A06" w:rsidP="004F0A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815CB6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:rsidR="004F0A06" w:rsidRPr="00CF4E46" w:rsidRDefault="004F0A06" w:rsidP="00CF4E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B6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D07D08">
        <w:rPr>
          <w:rFonts w:ascii="Times New Roman" w:hAnsi="Times New Roman" w:cs="Times New Roman"/>
          <w:sz w:val="24"/>
          <w:szCs w:val="24"/>
        </w:rPr>
        <w:t>(</w:t>
      </w:r>
      <w:r w:rsidRPr="00815CB6">
        <w:rPr>
          <w:rFonts w:ascii="Times New Roman" w:hAnsi="Times New Roman" w:cs="Times New Roman"/>
          <w:sz w:val="24"/>
          <w:szCs w:val="24"/>
        </w:rPr>
        <w:t xml:space="preserve">товара, материала, оборудования, технологии двойного назначения, </w:t>
      </w:r>
      <w:r w:rsidR="00D07D08">
        <w:rPr>
          <w:rFonts w:ascii="Times New Roman" w:hAnsi="Times New Roman" w:cs="Times New Roman"/>
          <w:sz w:val="24"/>
          <w:szCs w:val="24"/>
        </w:rPr>
        <w:t>научно-технической информации)</w:t>
      </w:r>
      <w:r w:rsidRPr="00815CB6">
        <w:rPr>
          <w:rFonts w:ascii="Times New Roman" w:hAnsi="Times New Roman" w:cs="Times New Roman"/>
          <w:sz w:val="24"/>
          <w:szCs w:val="24"/>
        </w:rPr>
        <w:t>, экспорт которых контролируется и указан в Списках</w:t>
      </w:r>
      <w:r w:rsidR="00484273">
        <w:rPr>
          <w:rFonts w:ascii="Times New Roman" w:hAnsi="Times New Roman" w:cs="Times New Roman"/>
          <w:sz w:val="24"/>
          <w:szCs w:val="24"/>
        </w:rPr>
        <w:t xml:space="preserve"> (перечнях</w:t>
      </w:r>
      <w:r w:rsidR="00484273" w:rsidRPr="00484273">
        <w:rPr>
          <w:rFonts w:ascii="Times New Roman" w:hAnsi="Times New Roman" w:cs="Times New Roman"/>
          <w:sz w:val="24"/>
          <w:szCs w:val="24"/>
        </w:rPr>
        <w:t>) контролируемых товаров и технологий</w:t>
      </w:r>
      <w:r w:rsidR="00343C3B">
        <w:rPr>
          <w:rFonts w:ascii="Times New Roman" w:hAnsi="Times New Roman" w:cs="Times New Roman"/>
          <w:sz w:val="24"/>
          <w:szCs w:val="24"/>
        </w:rPr>
        <w:t>, утвержденных постановлениями Правительства Российской Федерации: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43C3B" w:rsidTr="001A78B3">
        <w:tc>
          <w:tcPr>
            <w:tcW w:w="4813" w:type="dxa"/>
          </w:tcPr>
          <w:p w:rsidR="00343C3B" w:rsidRDefault="00343C3B" w:rsidP="001A78B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1284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ХО)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8.20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г.;   </w:t>
            </w:r>
          </w:p>
          <w:p w:rsidR="00343C3B" w:rsidRDefault="00343C3B" w:rsidP="001A78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1285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ЯО)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343C3B" w:rsidRDefault="00343C3B" w:rsidP="001A78B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(ИС)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</w:tc>
        <w:tc>
          <w:tcPr>
            <w:tcW w:w="4814" w:type="dxa"/>
          </w:tcPr>
          <w:p w:rsidR="00343C3B" w:rsidRDefault="00343C3B" w:rsidP="001A78B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БО)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343C3B" w:rsidRPr="00924A89" w:rsidRDefault="00343C3B" w:rsidP="001A78B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1288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343C3B" w:rsidRDefault="00343C3B" w:rsidP="001A78B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1299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ДН)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19.07.2022 г.</w:t>
            </w:r>
          </w:p>
        </w:tc>
      </w:tr>
    </w:tbl>
    <w:p w:rsidR="004F0A06" w:rsidRPr="00CF4E46" w:rsidRDefault="004F0A06" w:rsidP="004F0A0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F4E46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92"/>
        <w:gridCol w:w="2613"/>
        <w:gridCol w:w="4394"/>
      </w:tblGrid>
      <w:tr w:rsidR="004F0A06" w:rsidRPr="00815CB6" w:rsidTr="00B0555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6" w:rsidRDefault="00CF4E46" w:rsidP="00B05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4E46" w:rsidRPr="00815CB6" w:rsidRDefault="00CF4E46" w:rsidP="00B055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6" w:rsidRPr="00815CB6" w:rsidRDefault="004F0A06" w:rsidP="00B05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6" w:rsidRPr="00815CB6" w:rsidRDefault="004F0A06" w:rsidP="00B05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>Вуз, кафедра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6" w:rsidRPr="00815CB6" w:rsidRDefault="00D07D08" w:rsidP="00CF4E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 xml:space="preserve">товара, материала, оборудования, технологии двойного назначения,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научно-технической информации</w:t>
            </w:r>
          </w:p>
        </w:tc>
      </w:tr>
      <w:tr w:rsidR="004F0A06" w:rsidRPr="00815CB6" w:rsidTr="00B0555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6" w:rsidRPr="00815CB6" w:rsidRDefault="004F0A06" w:rsidP="00B05553">
            <w:pPr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6" w:rsidRPr="00815CB6" w:rsidRDefault="004F0A06" w:rsidP="00B05553">
            <w:pPr>
              <w:pStyle w:val="a3"/>
              <w:spacing w:line="240" w:lineRule="auto"/>
              <w:ind w:left="0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6" w:rsidRPr="00815CB6" w:rsidRDefault="004F0A06" w:rsidP="00B05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6" w:rsidRPr="00815CB6" w:rsidRDefault="004F0A06" w:rsidP="00B05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06" w:rsidRPr="00D07D08" w:rsidRDefault="004F0A06" w:rsidP="004F0A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F0A06" w:rsidRPr="00815CB6" w:rsidRDefault="004F0A06" w:rsidP="004F0A06">
      <w:pPr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5CB6">
        <w:rPr>
          <w:rFonts w:ascii="Times New Roman" w:hAnsi="Times New Roman" w:cs="Times New Roman"/>
          <w:sz w:val="24"/>
          <w:szCs w:val="24"/>
        </w:rPr>
        <w:t xml:space="preserve">2. Код ТН ВЭД ЕАЭС: </w:t>
      </w:r>
      <w:r w:rsidRPr="00815CB6">
        <w:rPr>
          <w:rFonts w:ascii="Times New Roman" w:hAnsi="Times New Roman" w:cs="Times New Roman"/>
          <w:b/>
          <w:i/>
          <w:sz w:val="24"/>
          <w:szCs w:val="24"/>
        </w:rPr>
        <w:t>нет.</w:t>
      </w:r>
    </w:p>
    <w:p w:rsidR="004F0A06" w:rsidRPr="00815CB6" w:rsidRDefault="00D07D08" w:rsidP="00CF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Назначение указанной</w:t>
      </w:r>
      <w:r w:rsidRPr="00D07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научно-технической информации</w:t>
      </w:r>
      <w:r w:rsidR="004F0A06" w:rsidRPr="00815C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F0A06" w:rsidRPr="00815CB6" w:rsidRDefault="00484273" w:rsidP="004F0A06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Контролируемый</w:t>
      </w:r>
      <w:r w:rsidR="004F0A06" w:rsidRPr="00815CB6">
        <w:rPr>
          <w:rFonts w:ascii="Times New Roman" w:hAnsi="Times New Roman" w:cs="Times New Roman"/>
          <w:sz w:val="24"/>
          <w:szCs w:val="24"/>
        </w:rPr>
        <w:t xml:space="preserve"> список</w:t>
      </w:r>
      <w:r>
        <w:rPr>
          <w:rFonts w:ascii="Times New Roman" w:hAnsi="Times New Roman" w:cs="Times New Roman"/>
          <w:sz w:val="24"/>
          <w:szCs w:val="24"/>
        </w:rPr>
        <w:t xml:space="preserve"> (перечень)</w:t>
      </w:r>
      <w:r w:rsidR="004F0A06" w:rsidRPr="00815CB6">
        <w:rPr>
          <w:rFonts w:ascii="Times New Roman" w:hAnsi="Times New Roman" w:cs="Times New Roman"/>
          <w:sz w:val="24"/>
          <w:szCs w:val="24"/>
        </w:rPr>
        <w:t>, номер позиции</w:t>
      </w:r>
      <w:r>
        <w:rPr>
          <w:rFonts w:ascii="Times New Roman" w:hAnsi="Times New Roman" w:cs="Times New Roman"/>
          <w:sz w:val="24"/>
          <w:szCs w:val="24"/>
        </w:rPr>
        <w:t>, пункта</w:t>
      </w:r>
      <w:r w:rsidR="004F0A06" w:rsidRPr="00815CB6">
        <w:rPr>
          <w:rFonts w:ascii="Times New Roman" w:hAnsi="Times New Roman" w:cs="Times New Roman"/>
          <w:sz w:val="24"/>
          <w:szCs w:val="24"/>
        </w:rPr>
        <w:t xml:space="preserve">: </w:t>
      </w:r>
      <w:r w:rsidR="004F0A06" w:rsidRPr="00815CB6">
        <w:rPr>
          <w:rFonts w:ascii="Times New Roman" w:hAnsi="Times New Roman" w:cs="Times New Roman"/>
          <w:b/>
          <w:i/>
          <w:sz w:val="24"/>
          <w:szCs w:val="24"/>
        </w:rPr>
        <w:t>под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контролируемые </w:t>
      </w:r>
      <w:r w:rsidR="004F0A06" w:rsidRPr="00815CB6">
        <w:rPr>
          <w:rFonts w:ascii="Times New Roman" w:hAnsi="Times New Roman" w:cs="Times New Roman"/>
          <w:b/>
          <w:i/>
          <w:sz w:val="24"/>
          <w:szCs w:val="24"/>
        </w:rPr>
        <w:t xml:space="preserve">списки </w:t>
      </w:r>
      <w:r>
        <w:rPr>
          <w:rFonts w:ascii="Times New Roman" w:hAnsi="Times New Roman" w:cs="Times New Roman"/>
          <w:b/>
          <w:i/>
          <w:sz w:val="24"/>
          <w:szCs w:val="24"/>
        </w:rPr>
        <w:t>(перечни)</w:t>
      </w:r>
      <w:r w:rsidR="004F0A06" w:rsidRPr="00815CB6">
        <w:rPr>
          <w:rFonts w:ascii="Times New Roman" w:hAnsi="Times New Roman" w:cs="Times New Roman"/>
          <w:b/>
          <w:i/>
          <w:sz w:val="24"/>
          <w:szCs w:val="24"/>
        </w:rPr>
        <w:t>не подпадает.</w:t>
      </w:r>
    </w:p>
    <w:p w:rsidR="004F0A06" w:rsidRPr="00815CB6" w:rsidRDefault="004F0A06" w:rsidP="00D07D0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B6">
        <w:rPr>
          <w:rFonts w:ascii="Times New Roman" w:hAnsi="Times New Roman" w:cs="Times New Roman"/>
          <w:sz w:val="24"/>
          <w:szCs w:val="24"/>
        </w:rPr>
        <w:t xml:space="preserve">5. Возможное конечное использование </w:t>
      </w:r>
      <w:r w:rsidR="00484273">
        <w:rPr>
          <w:rFonts w:ascii="Times New Roman" w:hAnsi="Times New Roman" w:cs="Times New Roman"/>
          <w:sz w:val="24"/>
          <w:szCs w:val="24"/>
        </w:rPr>
        <w:t>научно-технической информации</w:t>
      </w:r>
      <w:r w:rsidRPr="00815CB6">
        <w:rPr>
          <w:rFonts w:ascii="Times New Roman" w:hAnsi="Times New Roman" w:cs="Times New Roman"/>
          <w:sz w:val="24"/>
          <w:szCs w:val="24"/>
        </w:rPr>
        <w:t xml:space="preserve"> в незаявленных целях: конечное использование в незаявленных целях </w:t>
      </w:r>
      <w:r w:rsidR="00D07D08">
        <w:rPr>
          <w:rFonts w:ascii="Times New Roman" w:hAnsi="Times New Roman" w:cs="Times New Roman"/>
          <w:sz w:val="24"/>
          <w:szCs w:val="24"/>
        </w:rPr>
        <w:t>возможно (не</w:t>
      </w:r>
      <w:r w:rsidRPr="00815CB6">
        <w:rPr>
          <w:rFonts w:ascii="Times New Roman" w:hAnsi="Times New Roman" w:cs="Times New Roman"/>
          <w:sz w:val="24"/>
          <w:szCs w:val="24"/>
        </w:rPr>
        <w:t>возможно</w:t>
      </w:r>
      <w:r w:rsidR="00D07D08">
        <w:rPr>
          <w:rFonts w:ascii="Times New Roman" w:hAnsi="Times New Roman" w:cs="Times New Roman"/>
          <w:sz w:val="24"/>
          <w:szCs w:val="24"/>
        </w:rPr>
        <w:t>).</w:t>
      </w:r>
    </w:p>
    <w:p w:rsidR="004F0A06" w:rsidRPr="00815CB6" w:rsidRDefault="004F0A06" w:rsidP="00D07D0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B6">
        <w:rPr>
          <w:rFonts w:ascii="Times New Roman" w:hAnsi="Times New Roman" w:cs="Times New Roman"/>
          <w:sz w:val="24"/>
          <w:szCs w:val="24"/>
        </w:rPr>
        <w:t xml:space="preserve">6. Подлежит (не подлежит) лицензированию во ФСТЭК России: </w:t>
      </w:r>
      <w:r w:rsidRPr="00815CB6">
        <w:rPr>
          <w:rFonts w:ascii="Times New Roman" w:hAnsi="Times New Roman" w:cs="Times New Roman"/>
          <w:b/>
          <w:i/>
          <w:sz w:val="24"/>
          <w:szCs w:val="24"/>
        </w:rPr>
        <w:t>не подлежит.</w:t>
      </w:r>
      <w:r w:rsidRPr="0081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A06" w:rsidRPr="00815CB6" w:rsidRDefault="00D07D08" w:rsidP="00CF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Заключение: данная</w:t>
      </w:r>
      <w:r w:rsidR="004F0A06" w:rsidRPr="0081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научно-техническая информация</w:t>
      </w:r>
      <w:r w:rsidRPr="0081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опубликована в материалах ______________________________________________________________________</w:t>
      </w:r>
      <w:r w:rsidR="004F0A06" w:rsidRPr="0081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A06" w:rsidRPr="00D07D08" w:rsidRDefault="004F0A06" w:rsidP="00CF4E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5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0A06" w:rsidRPr="00815CB6" w:rsidRDefault="004F0A06" w:rsidP="004F0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5CB6">
        <w:rPr>
          <w:rFonts w:ascii="Times New Roman" w:hAnsi="Times New Roman" w:cs="Times New Roman"/>
          <w:sz w:val="24"/>
          <w:szCs w:val="24"/>
          <w:u w:val="single"/>
        </w:rPr>
        <w:t>Эксперты:</w:t>
      </w:r>
      <w:r w:rsidRPr="0081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A06" w:rsidRPr="00815CB6" w:rsidRDefault="004F0A06" w:rsidP="004F0A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815CB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815CB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F0A06" w:rsidRPr="00815CB6" w:rsidRDefault="004F0A06" w:rsidP="004F0A06">
      <w:pPr>
        <w:spacing w:after="0" w:line="240" w:lineRule="auto"/>
        <w:ind w:left="425" w:firstLine="284"/>
        <w:rPr>
          <w:rFonts w:ascii="Times New Roman" w:hAnsi="Times New Roman" w:cs="Times New Roman"/>
          <w:sz w:val="24"/>
          <w:szCs w:val="24"/>
        </w:rPr>
      </w:pPr>
      <w:r w:rsidRPr="00AB5BB9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747A9F">
        <w:rPr>
          <w:rFonts w:ascii="Times New Roman" w:hAnsi="Times New Roman" w:cs="Times New Roman"/>
          <w:sz w:val="16"/>
          <w:szCs w:val="16"/>
        </w:rPr>
        <w:t>Фамилия, И.О., должность, кафедра</w:t>
      </w:r>
    </w:p>
    <w:p w:rsidR="004F0A06" w:rsidRPr="00815CB6" w:rsidRDefault="004F0A06" w:rsidP="004F0A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815CB6">
        <w:rPr>
          <w:rFonts w:ascii="Times New Roman" w:hAnsi="Times New Roman" w:cs="Times New Roman"/>
          <w:sz w:val="24"/>
          <w:szCs w:val="24"/>
        </w:rPr>
        <w:t>______________</w:t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815CB6">
        <w:rPr>
          <w:rFonts w:ascii="Times New Roman" w:hAnsi="Times New Roman" w:cs="Times New Roman"/>
          <w:sz w:val="24"/>
          <w:szCs w:val="24"/>
        </w:rPr>
        <w:tab/>
        <w:t xml:space="preserve">___________________________ </w:t>
      </w:r>
    </w:p>
    <w:p w:rsidR="004F0A06" w:rsidRPr="00747A9F" w:rsidRDefault="004F0A06" w:rsidP="004F0A0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B5BB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5CB6">
        <w:rPr>
          <w:rFonts w:ascii="Times New Roman" w:hAnsi="Times New Roman" w:cs="Times New Roman"/>
          <w:sz w:val="24"/>
          <w:szCs w:val="24"/>
        </w:rPr>
        <w:t xml:space="preserve"> </w:t>
      </w:r>
      <w:r w:rsidRPr="00747A9F">
        <w:rPr>
          <w:rFonts w:ascii="Times New Roman" w:hAnsi="Times New Roman" w:cs="Times New Roman"/>
          <w:sz w:val="16"/>
          <w:szCs w:val="16"/>
        </w:rPr>
        <w:t>Фамилия, И.О., должность, кафедра</w:t>
      </w:r>
    </w:p>
    <w:p w:rsidR="004F0A06" w:rsidRPr="00815CB6" w:rsidRDefault="004F0A06" w:rsidP="004F0A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5CB6">
        <w:rPr>
          <w:rFonts w:ascii="Times New Roman" w:hAnsi="Times New Roman" w:cs="Times New Roman"/>
          <w:sz w:val="24"/>
          <w:szCs w:val="24"/>
        </w:rPr>
        <w:t>______________</w:t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815CB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F0A06" w:rsidRPr="00815CB6" w:rsidRDefault="004F0A06" w:rsidP="004F0A06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AB5BB9">
        <w:rPr>
          <w:rFonts w:ascii="Times New Roman" w:hAnsi="Times New Roman" w:cs="Times New Roman"/>
          <w:sz w:val="16"/>
          <w:szCs w:val="16"/>
        </w:rPr>
        <w:t>подпись</w:t>
      </w:r>
      <w:r w:rsidRPr="00AB5BB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15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7A9F">
        <w:rPr>
          <w:rFonts w:ascii="Times New Roman" w:hAnsi="Times New Roman" w:cs="Times New Roman"/>
          <w:sz w:val="16"/>
          <w:szCs w:val="16"/>
        </w:rPr>
        <w:t>Фамилия, И.О., должность, кафедра</w:t>
      </w:r>
    </w:p>
    <w:p w:rsidR="004F0A06" w:rsidRDefault="004F0A06" w:rsidP="004F0A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0A06" w:rsidRPr="00815CB6" w:rsidRDefault="004F0A06" w:rsidP="004F0A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815CB6">
        <w:rPr>
          <w:rFonts w:ascii="Times New Roman" w:hAnsi="Times New Roman" w:cs="Times New Roman"/>
          <w:sz w:val="24"/>
          <w:szCs w:val="24"/>
        </w:rPr>
        <w:t>Секретарь ВКЭК   _____________</w:t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815CB6">
        <w:rPr>
          <w:rFonts w:ascii="Times New Roman" w:hAnsi="Times New Roman" w:cs="Times New Roman"/>
          <w:sz w:val="24"/>
          <w:szCs w:val="24"/>
        </w:rPr>
        <w:tab/>
      </w:r>
      <w:r w:rsidRPr="00D07D08">
        <w:rPr>
          <w:rFonts w:ascii="Times New Roman" w:hAnsi="Times New Roman" w:cs="Times New Roman"/>
          <w:sz w:val="24"/>
          <w:szCs w:val="24"/>
        </w:rPr>
        <w:t>Хакимов Р.М.</w:t>
      </w:r>
    </w:p>
    <w:p w:rsidR="00AC6A5B" w:rsidRPr="004F0A06" w:rsidRDefault="004F0A06" w:rsidP="00AC6A5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711D7" w:rsidRPr="002711D7" w:rsidRDefault="002711D7" w:rsidP="002711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1D7">
        <w:rPr>
          <w:rFonts w:ascii="Times New Roman" w:hAnsi="Times New Roman" w:cs="Times New Roman"/>
          <w:sz w:val="28"/>
          <w:szCs w:val="28"/>
        </w:rPr>
        <w:t>АЛГОРИТМ РАБОТЫ ВКЭК</w:t>
      </w:r>
    </w:p>
    <w:p w:rsidR="00AC6A5B" w:rsidRDefault="002711D7" w:rsidP="002711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1D7">
        <w:rPr>
          <w:rFonts w:ascii="Times New Roman" w:hAnsi="Times New Roman" w:cs="Times New Roman"/>
          <w:sz w:val="28"/>
          <w:szCs w:val="28"/>
        </w:rPr>
        <w:t>ПРИ ПЕРЕДАЧЕ РЕЗУЛЬТАТОВ НИР ИНОСТРАННОМУ ЛИЦУ</w:t>
      </w:r>
    </w:p>
    <w:p w:rsidR="002711D7" w:rsidRDefault="002711D7" w:rsidP="002711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</w:tblGrid>
      <w:tr w:rsidR="002711D7" w:rsidTr="002711D7"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11D7" w:rsidRPr="002711D7" w:rsidRDefault="002711D7" w:rsidP="0027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1D7" w:rsidRPr="002711D7" w:rsidRDefault="002711D7" w:rsidP="0027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D7">
              <w:rPr>
                <w:rFonts w:ascii="Times New Roman" w:hAnsi="Times New Roman" w:cs="Times New Roman"/>
                <w:sz w:val="28"/>
                <w:szCs w:val="28"/>
              </w:rPr>
              <w:t>Обращение во ВКЭК</w:t>
            </w:r>
          </w:p>
          <w:p w:rsidR="002711D7" w:rsidRPr="002711D7" w:rsidRDefault="002711D7" w:rsidP="00F63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11D7" w:rsidRDefault="001B1438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F46E" wp14:editId="6B29D635">
                <wp:simplePos x="0" y="0"/>
                <wp:positionH relativeFrom="column">
                  <wp:posOffset>1290320</wp:posOffset>
                </wp:positionH>
                <wp:positionV relativeFrom="paragraph">
                  <wp:posOffset>6985</wp:posOffset>
                </wp:positionV>
                <wp:extent cx="257175" cy="31432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D5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01.6pt;margin-top:.55pt;width:2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wOlgIAAEsFAAAOAAAAZHJzL2Uyb0RvYy54bWysVFFv0zAQfkfiP1h+Z2mylkG1dKo2DSFN&#10;W8WG9uw59hLJ8RnbbVqeEP9k/wAhIRCI/5D9I85Omk3bxAOiD+6d7+67uy933j9Y14qshHUV6Jym&#10;OyNKhOZQVPo6p+8vjl+8osR5pgumQIucboSjB7Pnz/YbMxUZlKAKYQmCaDdtTE5L7800SRwvRc3c&#10;Dhih0SjB1syjaq+TwrIG0WuVZKPRy6QBWxgLXDiHt0edkc4ivpSC+zMpnfBE5RRr8/G08bwKZzLb&#10;Z9Nry0xZ8b4M9g9V1KzSmHSAOmKekaWtHkHVFbfgQPodDnUCUlZcxB6wm3T0oJvzkhkRe0FynBlo&#10;cv8Plp+uFpZURU4zSjSr8RO1N7efbz+139pf7c/2C2m/tr/bH+13kgWyGuOmGHNuFrbXHIqh87W0&#10;dfjHnsg6ErwZCBZrTzheZpO9dG9CCUfTbjrezSYBM7kLNtb5NwJqEoScFtDoubXQRG7Z6sT5zn/r&#10;h8Ghoq6GKPmNEqEMpd8JiY2FrDE6jpQ4VJasGA4D41xon3amkhWiu56M8NcXNUTEEiNgQJaVUgN2&#10;DxDG9TF2V2vvH0JFnMghePS3wrrgISJmBu2H4LrSYJ8CUNhVn7nz35LUURNYuoJig5/dQrcPzvDj&#10;Cgk/Yc4vmMUFwFXBpfZneEgFTU6hlygpwX586j7441yilZIGFyqn7sOSWUGJeqtxYl+n43HYwKiM&#10;J3sZKva+5eq+RS/rQ8DPlOLzYXgUg79XW1FaqC9x9+chK5qY5pg7p9zbrXLou0XH14OL+Ty64dYZ&#10;5k/0ueEBPLAaZulifcms6afO47iewnb52PTB3HW+IVLDfOlBVnEo73jt+caNjYPTvy7hSbivR6+7&#10;N3D2BwAA//8DAFBLAwQUAAYACAAAACEA4snP3N4AAAAIAQAADwAAAGRycy9kb3ducmV2LnhtbEyP&#10;UUvDMBSF3wX/Q7iCby5pp3V0TccQRBAEO4d7TZtrU2xuSpOu9d8bn+bj5Tuc891it9ienXH0nSMJ&#10;yUoAQ2qc7qiVcPx4vtsA80GRVr0jlPCDHnbl9VWhcu1mqvB8CC2LJeRzJcGEMOSc+8agVX7lBqTI&#10;vtxoVYjn2HI9qjmW256nQmTcqo7iglEDPhlsvg+TlfD+eqzfKo/8JTFNle2neXP6nKW8vVn2W2AB&#10;l3AJw59+VIcyOtVuIu1ZLyEV6zRGI0iARZ7erx+B1RIeRAa8LPj/B8pfAAAA//8DAFBLAQItABQA&#10;BgAIAAAAIQC2gziS/gAAAOEBAAATAAAAAAAAAAAAAAAAAAAAAABbQ29udGVudF9UeXBlc10ueG1s&#10;UEsBAi0AFAAGAAgAAAAhADj9If/WAAAAlAEAAAsAAAAAAAAAAAAAAAAALwEAAF9yZWxzLy5yZWxz&#10;UEsBAi0AFAAGAAgAAAAhAKBgbA6WAgAASwUAAA4AAAAAAAAAAAAAAAAALgIAAGRycy9lMm9Eb2Mu&#10;eG1sUEsBAi0AFAAGAAgAAAAhAOLJz9zeAAAACAEAAA8AAAAAAAAAAAAAAAAA8AQAAGRycy9kb3du&#10;cmV2LnhtbFBLBQYAAAAABAAEAPMAAAD7BQAAAAA=&#10;" adj="12764" fillcolor="#5b9bd5 [3204]" strokecolor="#1f4d78 [1604]" strokeweight="1pt"/>
            </w:pict>
          </mc:Fallback>
        </mc:AlternateContent>
      </w:r>
      <w:r w:rsidR="005E40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Ind w:w="422" w:type="dxa"/>
        <w:tblLook w:val="04A0" w:firstRow="1" w:lastRow="0" w:firstColumn="1" w:lastColumn="0" w:noHBand="0" w:noVBand="1"/>
      </w:tblPr>
      <w:tblGrid>
        <w:gridCol w:w="3686"/>
      </w:tblGrid>
      <w:tr w:rsidR="002711D7" w:rsidTr="00906EBF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11D7" w:rsidRPr="002711D7" w:rsidRDefault="002711D7" w:rsidP="002711D7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1D7" w:rsidRDefault="002711D7" w:rsidP="00A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ВКЭК</w:t>
            </w:r>
          </w:p>
          <w:p w:rsidR="002711D7" w:rsidRPr="002711D7" w:rsidRDefault="002711D7" w:rsidP="002711D7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11D7" w:rsidRDefault="002711D7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B4D13" wp14:editId="472898DC">
                <wp:simplePos x="0" y="0"/>
                <wp:positionH relativeFrom="column">
                  <wp:posOffset>1266825</wp:posOffset>
                </wp:positionH>
                <wp:positionV relativeFrom="paragraph">
                  <wp:posOffset>9525</wp:posOffset>
                </wp:positionV>
                <wp:extent cx="257175" cy="314325"/>
                <wp:effectExtent l="19050" t="0" r="2857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CE00C" id="Стрелка вниз 3" o:spid="_x0000_s1026" type="#_x0000_t67" style="position:absolute;margin-left:99.75pt;margin-top:.75pt;width:2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cSmgIAAFIFAAAOAAAAZHJzL2Uyb0RvYy54bWysVM1uEzEQviPxDpbvdLP5oRBlU0WtipCq&#10;tqJFPbteu7uS12NsJ5twQrxJ3wAhIRCId9i+EWPvZlO1FQdEDs7YM/PNzLczMztYV4qshHUl6Iym&#10;ewNKhOaQl/omo+8vj1+8osR5pnOmQIuMboSjB/Pnz2a1mYohFKByYQmCaDetTUYL7800SRwvRMXc&#10;HhihUSnBVszj1d4kuWU1olcqGQ4GL5MabG4scOEcvh61SjqP+FIK7s+kdMITlVHMzcfTxvM6nMl8&#10;xqY3lpmi5F0a7B+yqFipMWgPdcQ8I0tbPoKqSm7BgfR7HKoEpCy5iDVgNengQTUXBTMi1oLkONPT&#10;5P4fLD9dnVtS5hkdUaJZhZ+oub37fPep+db8an42X0jztfnd/Gi+k1EgqzZuij4X5tx2N4diqHwt&#10;bRX+sSayjgRveoLF2hOOj8PJfro/oYSjapSOR8NJwEx2zsY6/0ZARYKQ0RxqvbAW6sgtW50439pv&#10;7UJApcNbSKxNJUp+o0SrfCck1heCR5DYWeJQWbJi2BOMc6F92qoKlov2eTLAX5db7xEzVRoBA7Is&#10;leqxO4DQtY+x25Q7++AqYmP2zoO/JdY69x4xMmjfO1elBvsUgMKqusit/ZaklprA0jXkG/z6Ftqx&#10;cIYfl8j7CXP+nFmcA5wYnG1/hodUUGcUOomSAuzHp96DPbYnaimpca4y6j4smRWUqLcaG/d1Oh6H&#10;QYyX8WR/iBd7X3N9X6OX1SHgZ0pxixgexWDv1VaUFqorXAGLEBVVTHOMnVHu7fZy6Nt5xyXCxWIR&#10;zXD4DPMn+sLwAB5YDS11ub5i1nTN57FrT2E7g2z6oP1a2+CpYbH0IMvYmzteO75xcGPjdEsmbIb7&#10;92i1W4XzPwAAAP//AwBQSwMEFAAGAAgAAAAhAOpGbyPcAAAACAEAAA8AAABkcnMvZG93bnJldi54&#10;bWxMT9FKw0AQfBf8h2MF3+xdii1tzKUUQQRBMLXo6yW3TUJzeyF3aeLfuz7Zp51hhtmZbDe7Tlxw&#10;CK0nDclCgUCqvG2p1nD8fHnYgAjRkDWdJ9TwgwF2+e1NZlLrJyrwcoi14BAKqdHQxNinUoaqQWfC&#10;wvdIrJ384ExkOtTSDmbicNfJpVJr6UxL/KExPT43WJ0Po9Pw8XYs34uA8jVpqmK9H6fN99ek9f3d&#10;vH8CEXGO/2b4q8/VIedOpR/JBtEx325XbGXAh/Xlo+JtpYZVokDmmbwekP8CAAD//wMAUEsBAi0A&#10;FAAGAAgAAAAhALaDOJL+AAAA4QEAABMAAAAAAAAAAAAAAAAAAAAAAFtDb250ZW50X1R5cGVzXS54&#10;bWxQSwECLQAUAAYACAAAACEAOP0h/9YAAACUAQAACwAAAAAAAAAAAAAAAAAvAQAAX3JlbHMvLnJl&#10;bHNQSwECLQAUAAYACAAAACEAs/SXEpoCAABSBQAADgAAAAAAAAAAAAAAAAAuAgAAZHJzL2Uyb0Rv&#10;Yy54bWxQSwECLQAUAAYACAAAACEA6kZvI9wAAAAIAQAADwAAAAAAAAAAAAAAAAD0BAAAZHJzL2Rv&#10;d25yZXYueG1sUEsFBgAAAAAEAAQA8wAAAP0FAAAAAA==&#10;" adj="12764" fillcolor="#5b9bd5 [3204]" strokecolor="#1f4d78 [1604]" strokeweight="1pt"/>
            </w:pict>
          </mc:Fallback>
        </mc:AlternateContent>
      </w:r>
    </w:p>
    <w:tbl>
      <w:tblPr>
        <w:tblStyle w:val="a4"/>
        <w:tblW w:w="0" w:type="auto"/>
        <w:tblInd w:w="422" w:type="dxa"/>
        <w:tblLook w:val="04A0" w:firstRow="1" w:lastRow="0" w:firstColumn="1" w:lastColumn="0" w:noHBand="0" w:noVBand="1"/>
      </w:tblPr>
      <w:tblGrid>
        <w:gridCol w:w="3686"/>
        <w:gridCol w:w="1114"/>
        <w:gridCol w:w="3544"/>
      </w:tblGrid>
      <w:tr w:rsidR="00A12CF9" w:rsidTr="00A12CF9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D7">
              <w:rPr>
                <w:rFonts w:ascii="Times New Roman" w:hAnsi="Times New Roman" w:cs="Times New Roman"/>
                <w:sz w:val="28"/>
                <w:szCs w:val="28"/>
              </w:rPr>
              <w:t>Предварительная идентификационная экспертиза</w:t>
            </w:r>
          </w:p>
          <w:p w:rsidR="00A12CF9" w:rsidRPr="002711D7" w:rsidRDefault="00A12CF9" w:rsidP="00595F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87343" wp14:editId="34EAD12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184786</wp:posOffset>
                      </wp:positionV>
                      <wp:extent cx="647700" cy="285750"/>
                      <wp:effectExtent l="0" t="19050" r="38100" b="3810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161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-2.35pt;margin-top:14.55pt;width:5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I4mAIAAFAFAAAOAAAAZHJzL2Uyb0RvYy54bWysVM1qGzEQvhf6DkL3ZtfGjlOTdTAJKYWQ&#10;hDolZ0UreRe0kjqSvXZPpW/SNwiBXlpoX2HzRh1p15uQhB5K96Cd0cx886/Do02lyFqAK43O6GAv&#10;pURobvJSLzP68er0zQElzjOdM2W0yOhWOHo0e/3qsLZTMTSFUbkAgiDaTWub0cJ7O00SxwtRMbdn&#10;rNAolAYq5pGFZZIDqxG9UskwTfeT2kBuwXDhHN6etEI6i/hSCu4vpHTCE5VRjM3HE+J5E85kdsim&#10;S2C2KHkXBvuHKCpWanTaQ50wz8gKymdQVcnBOCP9HjdVYqQsuYg5YDaD9Ek2i4JZEXPB4jjbl8n9&#10;P1h+vr4EUubYO0o0q7BFzbf7r/dfmu/Nz+ZHc0uau+Y3srf4/0UGoWC1dVO0W9hL6DiHZMh+I6EK&#10;f8yLbGKRt32RxcYTjpf7o8kkxVZwFA0PxpNxbELyYGzB+XfCVCQQGYVyWfg5gKljgdn6zHl0iwY7&#10;RWRCSG0QkfJbJUIcSn8QErNDt8NoHedKHCsga4YTwTgX2g9aUcFy0V6PU/xCpuikt4hcBAzIslSq&#10;x+4Awsw+x25hOv1gKuJY9sbp3wJrjXuL6Nlo3xtXpTbwEoDCrDrPrf6uSG1pQpVuTL7F3oNpl8JZ&#10;flpixc+Y85cMcAuwSbjZ/gIPqUydUdNRlBQGPr90H/RxOFFKSY1blVH3acVAUKLeaxzbt4PRKKxh&#10;ZEbjyRAZeCy5eSzRq+rYYJtwNDG6SAZ9r3akBFNd4wMwD15RxDRH3xnlHnbMsW+3HZ8QLubzqIar&#10;Z5k/0wvLA3ioapilq801A9uNncd5PTe7DWTTJ3PX6gZLbeYrb2QZh/Khrl29cW3j4HRPTHgXHvNR&#10;6+EhnP0BAAD//wMAUEsDBBQABgAIAAAAIQCiE30E3QAAAAcBAAAPAAAAZHJzL2Rvd25yZXYueG1s&#10;TI7BTsJAFEX3Jv7D5Jm4g2mhoVA7JcQga61Kwm7oPNvGzpvSGaD+vc8VLm/uzbknX4+2ExccfOtI&#10;QTyNQCBVzrRUK/h4f5ksQfigyejOESr4QQ/r4v4u15lxV3rDSxlqwRDymVbQhNBnUvqqQav91PVI&#10;3H25werAcailGfSV4baTsyhaSKtb4odG9/jcYPVdni3/nvpF+bndJqcuNdF887rbHQ57pR4fxs0T&#10;iIBjuI3hT5/VoWCnozuT8aJTMElSXiqYrWIQ3K/SOYijgjSJQRa5/O9f/AIAAP//AwBQSwECLQAU&#10;AAYACAAAACEAtoM4kv4AAADhAQAAEwAAAAAAAAAAAAAAAAAAAAAAW0NvbnRlbnRfVHlwZXNdLnht&#10;bFBLAQItABQABgAIAAAAIQA4/SH/1gAAAJQBAAALAAAAAAAAAAAAAAAAAC8BAABfcmVscy8ucmVs&#10;c1BLAQItABQABgAIAAAAIQAiL7I4mAIAAFAFAAAOAAAAAAAAAAAAAAAAAC4CAABkcnMvZTJvRG9j&#10;LnhtbFBLAQItABQABgAIAAAAIQCiE30E3QAAAAcBAAAPAAAAAAAAAAAAAAAAAPIEAABkcnMvZG93&#10;bnJldi54bWxQSwUGAAAAAAQABADzAAAA/AUAAAAA&#10;" adj="1683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CF9" w:rsidRP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Идентификационное </w:t>
            </w:r>
          </w:p>
          <w:p w:rsidR="00A12CF9" w:rsidRDefault="00164BE1" w:rsidP="00595F2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="00A12C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аключение</w:t>
            </w:r>
          </w:p>
          <w:p w:rsidR="00A12CF9" w:rsidRP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</w:tr>
    </w:tbl>
    <w:p w:rsidR="002711D7" w:rsidRDefault="00A12CF9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1C03E" wp14:editId="5BF8C93D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257175" cy="314325"/>
                <wp:effectExtent l="19050" t="0" r="2857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8DE1" id="Стрелка вниз 4" o:spid="_x0000_s1026" type="#_x0000_t67" style="position:absolute;margin-left:99pt;margin-top:.7pt;width:20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GXnwIAACQFAAAOAAAAZHJzL2Uyb0RvYy54bWysVM1uEzEQviPxDpbvdJM0IW3UTZU2KkKq&#10;2kot6nni9WYt+Q/byaacEG/CGyAkBALxDts3Yuzd9I+eEDk4Mzt/nm++8cHhRkmy5s4Lo3Pa3+lR&#10;wjUzhdDLnL67Onm1R4kPoAuQRvOc3nBPD6cvXxzUdsIHpjKy4I5gEu0ntc1pFYKdZJlnFVfgd4zl&#10;Go2lcQoCqm6ZFQ5qzK5kNuj1Xme1cYV1hnHv8eu8NdJpyl+WnIXzsvQ8EJlTvFtIp0vnIp7Z9AAm&#10;Swe2Eqy7BvzDLRQIjUXvUs0hAFk58VcqJZgz3pRhhxmVmbIUjKcesJt+70k3lxVYnnpBcLy9g8n/&#10;v7TsbH3hiChyOqREg8IRNZ9vP91+bL41v5qfzRfSfG1+Nz+a72QYwaqtn2DMpb1wneZRjJ1vSqfi&#10;P/ZENgngmzuA+SYQhh8Ho3F/PKKEoWm3P9wdjGLO7D7YOh/ecKNIFHJamFrPnDN1whbWpz60/lu/&#10;WNAbKYoTIWVS3HJxLB1ZAw58dLR/NN+WeOQmNamRroNxD0nBAIlXSggoKotQeL2kBOQSGc2CS7Uf&#10;RftniqTiFRS8K93DX9dc554afZQndjEHX7UhyRRDYKJEwK2QQuV0LybaZpI6WnnidYdFHEg7gigt&#10;THGD83SmJbq37ERgkVPw4QIcMhvbxW0N53iU0iAGppMoqYz78Nz36I+EQyslNW4K4vN+BY5TIt9q&#10;pOJ+fziMq5WU4Wg8QMU9tCweWvRKHRucTR/fBcuSGP2D3IqlM+oal3oWq6IJNMPa7SQ65Ti0G4zP&#10;AuOzWXLDdbIQTvWlZTF5xCnCe7W5Bmc7OgXk4ZnZbhVMnhCq9Y2R2sxWwZQise0eV5xgVHAV0yy7&#10;ZyPu+kM9ed0/btM/AAAA//8DAFBLAwQUAAYACAAAACEAT+atGtwAAAAIAQAADwAAAGRycy9kb3du&#10;cmV2LnhtbEyPwU7DMBBE70j8g7VI3KhDS6MkxKkQAokDF1K4O/ESu8TrKHbb8PcsJ7jtaEazb+rd&#10;4kdxwjm6QApuVxkIpD4YR4OC9/3zTQEiJk1Gj4FQwTdG2DWXF7WuTDjTG57aNAguoVhpBTalqZIy&#10;9ha9jqswIbH3GWavE8t5kGbWZy73o1xnWS69dsQfrJ7w0WL/1R69Ape/lGW3seFVPtmP1tnDIeZ7&#10;pa6vlod7EAmX9BeGX3xGh4aZunAkE8XIuix4S+LjDgT7602xBdEp2GYlyKaW/wc0PwAAAP//AwBQ&#10;SwECLQAUAAYACAAAACEAtoM4kv4AAADhAQAAEwAAAAAAAAAAAAAAAAAAAAAAW0NvbnRlbnRfVHlw&#10;ZXNdLnhtbFBLAQItABQABgAIAAAAIQA4/SH/1gAAAJQBAAALAAAAAAAAAAAAAAAAAC8BAABfcmVs&#10;cy8ucmVsc1BLAQItABQABgAIAAAAIQDvS4GXnwIAACQFAAAOAAAAAAAAAAAAAAAAAC4CAABkcnMv&#10;ZTJvRG9jLnhtbFBLAQItABQABgAIAAAAIQBP5q0a3AAAAAgBAAAPAAAAAAAAAAAAAAAAAPkEAABk&#10;cnMvZG93bnJldi54bWxQSwUGAAAAAAQABADzAAAAAgYAAAAA&#10;" adj="12764" fillcolor="#5b9bd5" strokecolor="#41719c" strokeweight="1pt"/>
            </w:pict>
          </mc:Fallback>
        </mc:AlternateContent>
      </w:r>
    </w:p>
    <w:tbl>
      <w:tblPr>
        <w:tblStyle w:val="a4"/>
        <w:tblW w:w="0" w:type="auto"/>
        <w:tblInd w:w="422" w:type="dxa"/>
        <w:tblLook w:val="04A0" w:firstRow="1" w:lastRow="0" w:firstColumn="1" w:lastColumn="0" w:noHBand="0" w:noVBand="1"/>
      </w:tblPr>
      <w:tblGrid>
        <w:gridCol w:w="3666"/>
        <w:gridCol w:w="1134"/>
        <w:gridCol w:w="3544"/>
      </w:tblGrid>
      <w:tr w:rsidR="00A12CF9" w:rsidRPr="00A12CF9" w:rsidTr="00A12CF9">
        <w:tc>
          <w:tcPr>
            <w:tcW w:w="3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CF9" w:rsidRP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A12CF9" w:rsidRDefault="00A12CF9" w:rsidP="00A12CF9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Проверка конечного пользователя</w:t>
            </w:r>
          </w:p>
          <w:p w:rsidR="00A12CF9" w:rsidRPr="00A12CF9" w:rsidRDefault="00A12CF9" w:rsidP="00A12CF9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2CF9" w:rsidRP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91904" wp14:editId="3F6187D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189865</wp:posOffset>
                      </wp:positionV>
                      <wp:extent cx="723900" cy="285750"/>
                      <wp:effectExtent l="19050" t="19050" r="19050" b="38100"/>
                      <wp:wrapNone/>
                      <wp:docPr id="6" name="Двойная стрелка влево/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857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8203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" o:spid="_x0000_s1026" type="#_x0000_t69" style="position:absolute;margin-left:-5.1pt;margin-top:14.95pt;width:5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OBswIAAG4FAAAOAAAAZHJzL2Uyb0RvYy54bWysVM1OGzEQvlfqO1i+l01Swk/EBkUgqkoI&#10;EFBxNl47u5LX49pONump5QV66YOgSj20qO0rbN6oY+9mQYB6qJqD49mZ+Wbm88zs7S9KRebCugJ0&#10;SvsbPUqE5pAVeprSd5dHr3YocZ7pjCnQIqVL4ej++OWLvcqMxAByUJmwBEG0G1Umpbn3ZpQkjuei&#10;ZG4DjNColGBL5lG00ySzrEL0UiWDXm8rqcBmxgIXzuHXw0ZJxxFfSsH9qZROeKJSirn5eNp4Xocz&#10;Ge+x0dQykxe8TYP9QxYlKzQG7aAOmWdkZosnUGXBLTiQfoNDmYCUBRexBqym33tUzUXOjIi1IDnO&#10;dDS5/wfLT+ZnlhRZSrco0azEJ6q/1F/rX/X3+md9u/pMVp9WN6uP9bf6rv5R3xLU3aGAFgkev1Fz&#10;GwSyFaisjBsh4oU5s63k8Bp4WUhbhn+smCwi/cuOfrHwhOPH7cHr3R4+EkfVYGe4PYzPk9w7G+v8&#10;GwElCZeUKiH9eTHN/cRaqCL9bH7sPIZGp7UxCiGtJpF480slQi5KnwuJtWPoQfSOXScOlCVzhv3C&#10;OBfa9xtVzjLRfB728BeqxSCdR5QiYECWhVIddgsQOvopdgPT2gdXEZu2c+79LbHGufOIkUH7zrks&#10;NNjnABRW1UZu7NckNdQElq4hW2JnWGhGxhl+VCDrx8z5M2ZxRvChcO79KR5SQZVSaG+U5GA/PPc9&#10;2GPropaSCmcupe79jFlBiXqrsal3+5ubYUijsDncHqBgH2quH2r0rDwAfKY+bhjD4zXYe7W+Sgvl&#10;Fa6HSYiKKqY5xk4p93YtHPhmF+CC4WIyiWY4mIb5Y31heAAPrIZeulxcMWva1vPYsyewnk82etR3&#10;jW3w1DCZeZBFbMp7Xlu+cahj47QLKGyNh3K0ul+T4z8AAAD//wMAUEsDBBQABgAIAAAAIQCyph3U&#10;3gAAAAkBAAAPAAAAZHJzL2Rvd25yZXYueG1sTI/BTsMwEETvSPyDtUjcWjuhFBKyqVAlhCJOFMTZ&#10;jbdJ1HgdYqcNf497guNqn2beFJvZ9uJEo+8cIyRLBYK4dqbjBuHz42XxCMIHzUb3jgnhhzxsyuur&#10;QufGnfmdTrvQiBjCPtcIbQhDLqWvW7LaL91AHH8HN1od4jk20oz6HMNtL1Ol1tLqjmNDqwfatlQf&#10;d5NFWN+vXr+rTiX2a0qH6rCt6uPbgHh7Mz8/gQg0hz8YLvpRHcrotHcTGy96hEWi0ogipFkG4gKo&#10;u7hlj/CwykCWhfy/oPwFAAD//wMAUEsBAi0AFAAGAAgAAAAhALaDOJL+AAAA4QEAABMAAAAAAAAA&#10;AAAAAAAAAAAAAFtDb250ZW50X1R5cGVzXS54bWxQSwECLQAUAAYACAAAACEAOP0h/9YAAACUAQAA&#10;CwAAAAAAAAAAAAAAAAAvAQAAX3JlbHMvLnJlbHNQSwECLQAUAAYACAAAACEA/diDgbMCAABuBQAA&#10;DgAAAAAAAAAAAAAAAAAuAgAAZHJzL2Uyb0RvYy54bWxQSwECLQAUAAYACAAAACEAsqYd1N4AAAAJ&#10;AQAADwAAAAAAAAAAAAAAAAANBQAAZHJzL2Rvd25yZXYueG1sUEsFBgAAAAAEAAQA8wAAABgGAAAA&#10;AA==&#10;" adj="426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12CF9" w:rsidRP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ФСТЭК России</w:t>
            </w:r>
          </w:p>
        </w:tc>
      </w:tr>
    </w:tbl>
    <w:p w:rsidR="00A12CF9" w:rsidRDefault="00A12CF9" w:rsidP="00F63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55B1D" wp14:editId="0F2525E1">
                <wp:simplePos x="0" y="0"/>
                <wp:positionH relativeFrom="column">
                  <wp:posOffset>1266825</wp:posOffset>
                </wp:positionH>
                <wp:positionV relativeFrom="paragraph">
                  <wp:posOffset>18415</wp:posOffset>
                </wp:positionV>
                <wp:extent cx="257175" cy="314325"/>
                <wp:effectExtent l="19050" t="0" r="2857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3C9B" id="Стрелка вниз 5" o:spid="_x0000_s1026" type="#_x0000_t67" style="position:absolute;margin-left:99.75pt;margin-top:1.45pt;width:20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bwoQIAACQFAAAOAAAAZHJzL2Uyb0RvYy54bWysVMFuEzEQvSPxD5bvdJM0oW3UTZU2KkKq&#10;2kot6tnxerOWbI+xnWzKCfEn/AFCQiAQ/7D9I8beTZuWnhA5ODPr8TzPmzc+PFprRVbCeQkmp/2d&#10;HiXCcCikWeT03fXpq31KfGCmYAqMyOmt8PRo8vLFYW3HYgAVqEI4gkmMH9c2p1UIdpxlnldCM78D&#10;VhjcLMFpFtB1i6xwrMbsWmWDXu91VoMrrAMuvMevs3aTTlL+shQ8XJSlF4GonOLdQlpdWudxzSaH&#10;bLxwzFaSd9dg/3ALzaRB0PtUMxYYWTr5VyotuQMPZdjhoDMoS8lFqgGr6feeVHNVMStSLUiOt/c0&#10;+f+Xlp+vLh2RRU5HlBimsUXN57tPdx+bb82v5mfzhTRfm9/Nj+Y7GUWyauvHeObKXrrO82jGytel&#10;0/EfayLrRPDtPcFiHQjHj4PRXn8PgThu7faHu4OUM3s4bJ0PbwRoEo2cFlCbqXNQJ27Z6swHRMX4&#10;TVwE9KBkcSqVSo5bzE+UIyuGDR8dHxzPNhCPwpQhNcp1sNdDUXCGwisVC2hqi1R4s6CEqQUqmgeX&#10;sB+d9s+AJPCKFaKD7uEvEoaX7cJbe/uysYoZ81V7JEG0gtQy4FQoqXO6HxNtMikTYUTSdcdFbEjb&#10;gmjNobjFfjpohe4tP5UIcsZ8uGQOlY3l4rSGC1xKBcgBdBYlFbgPz32P8Sg43KWkxklBft4vmROU&#10;qLcGpXjQHw7jaCVnONoboOO2d+bbO2apTwB708d3wfJkxvigNmbpQN/gUE8jKm4xwxG77UTnnIR2&#10;gvFZ4GI6TWE4TpaFM3NleUweeYr0Xq9vmLOdnALq8Bw2U8XGTwTVxsaTBqbLAKVManvgFTsYHRzF&#10;1Mvu2Yizvu2nqIfHbfIHAAD//wMAUEsDBBQABgAIAAAAIQDVgKg62wAAAAgBAAAPAAAAZHJzL2Rv&#10;d25yZXYueG1sTI/BTsMwEETvSPyDtUjcqENoIxziVAiBxIELKdydeIlT4nUUu234e5YTPY5mNPOm&#10;2i5+FEec4xBIw+0qA4HUBTtQr+Fj93JzDyImQ9aMgVDDD0bY1pcXlSltONE7HpvUCy6hWBoNLqWp&#10;lDJ2Dr2JqzAhsfcVZm8Sy7mXdjYnLvejzLOskN4MxAvOTPjksPtuDl7DULwq1d658Caf3WczuP0+&#10;Fjutr6+WxwcQCZf0H4Y/fEaHmpnacCAbxchaqQ1HNeQKBPv5OuNvrYZNvgZZV/L8QP0LAAD//wMA&#10;UEsBAi0AFAAGAAgAAAAhALaDOJL+AAAA4QEAABMAAAAAAAAAAAAAAAAAAAAAAFtDb250ZW50X1R5&#10;cGVzXS54bWxQSwECLQAUAAYACAAAACEAOP0h/9YAAACUAQAACwAAAAAAAAAAAAAAAAAvAQAAX3Jl&#10;bHMvLnJlbHNQSwECLQAUAAYACAAAACEAJ+pm8KECAAAkBQAADgAAAAAAAAAAAAAAAAAuAgAAZHJz&#10;L2Uyb0RvYy54bWxQSwECLQAUAAYACAAAACEA1YCoOtsAAAAIAQAADwAAAAAAAAAAAAAAAAD7BAAA&#10;ZHJzL2Rvd25yZXYueG1sUEsFBgAAAAAEAAQA8wAAAAMGAAAAAA==&#10;" adj="12764" fillcolor="#5b9bd5" strokecolor="#41719c" strokeweight="1pt"/>
            </w:pict>
          </mc:Fallback>
        </mc:AlternateContent>
      </w:r>
    </w:p>
    <w:tbl>
      <w:tblPr>
        <w:tblStyle w:val="a4"/>
        <w:tblW w:w="0" w:type="auto"/>
        <w:tblInd w:w="422" w:type="dxa"/>
        <w:tblLook w:val="04A0" w:firstRow="1" w:lastRow="0" w:firstColumn="1" w:lastColumn="0" w:noHBand="0" w:noVBand="1"/>
      </w:tblPr>
      <w:tblGrid>
        <w:gridCol w:w="3686"/>
        <w:gridCol w:w="1114"/>
        <w:gridCol w:w="3544"/>
      </w:tblGrid>
      <w:tr w:rsidR="00A12CF9" w:rsidTr="00A12CF9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CF9" w:rsidRDefault="00A12CF9" w:rsidP="00A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ВКЭК</w:t>
            </w:r>
          </w:p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2CF9" w:rsidRPr="001B1438" w:rsidRDefault="001B1438" w:rsidP="00595F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B1438" w:rsidRDefault="001B1438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438" w:rsidRPr="002711D7" w:rsidRDefault="001B1438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CF9" w:rsidRPr="002711D7" w:rsidRDefault="007F54C5" w:rsidP="007F54C5">
            <w:pPr>
              <w:ind w:left="3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2CF9" w:rsidRPr="002711D7">
              <w:rPr>
                <w:rFonts w:ascii="Times New Roman" w:hAnsi="Times New Roman" w:cs="Times New Roman"/>
                <w:sz w:val="28"/>
                <w:szCs w:val="28"/>
              </w:rPr>
              <w:t>азрешить осуществление ВЭО</w:t>
            </w:r>
          </w:p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F9" w:rsidTr="007F54C5">
        <w:tc>
          <w:tcPr>
            <w:tcW w:w="36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2CF9" w:rsidRPr="002711D7" w:rsidRDefault="007F54C5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858768" wp14:editId="54A8764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24765</wp:posOffset>
                      </wp:positionV>
                      <wp:extent cx="257175" cy="314325"/>
                      <wp:effectExtent l="19050" t="0" r="28575" b="4762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58C55" id="Стрелка вниз 7" o:spid="_x0000_s1026" type="#_x0000_t67" style="position:absolute;margin-left:71pt;margin-top:1.95pt;width:2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k/nwIAACQFAAAOAAAAZHJzL2Uyb0RvYy54bWysVM1uEzEQviPxDpbvdJM0IW3UTZU2KkKq&#10;2kot6nni9WYt+Q/byaacEG/CGyAkBALxDts3Yuzd9I+eEDk4Mzt/nm++8cHhRkmy5s4Lo3Pa3+lR&#10;wjUzhdDLnL67Onm1R4kPoAuQRvOc3nBPD6cvXxzUdsIHpjKy4I5gEu0ntc1pFYKdZJlnFVfgd4zl&#10;Go2lcQoCqm6ZFQ5qzK5kNuj1Xme1cYV1hnHv8eu8NdJpyl+WnIXzsvQ8EJlTvFtIp0vnIp7Z9AAm&#10;Swe2Eqy7BvzDLRQIjUXvUs0hAFk58VcqJZgz3pRhhxmVmbIUjKcesJt+70k3lxVYnnpBcLy9g8n/&#10;v7TsbH3hiChyOqZEg8IRNZ9vP91+bL41v5qfzRfSfG1+Nz+a72Qcwaqtn2DMpb1wneZRjJ1vSqfi&#10;P/ZENgngmzuA+SYQhh8Ho3F/PKKEoWm3P9wdjGLO7D7YOh/ecKNIFHJamFrPnDN1whbWpz60/lu/&#10;WNAbKYoTIWVS3HJxLB1ZAw58dLR/NN+WeOQmNamRroNxD0nBAIlXSggoKotQeL2kBOQSGc2CS7Uf&#10;RftniqTiFRS8K93DX9dc554afZQndjEHX7UhyRRDYKJEwK2QQuV0LybaZpI6WnnidYdFHEg7gigt&#10;THGD83SmJbq37ERgkVPw4QIcMhvbxW0N53iU0iAGppMoqYz78Nz36I+EQyslNW4K4vN+BY5TIt9q&#10;pOJ+fziMq5WU4Wg8QMU9tCweWvRKHRucTR/fBcuSGP2D3IqlM+oal3oWq6IJNMPa7SQ65Ti0G4zP&#10;AuOzWXLDdbIQTvWlZTF5xCnCe7W5Bmc7OgXk4ZnZbhVMnhCq9Y2R2sxWwZQise0eV5xgVHAV0yy7&#10;ZyPu+kM9ed0/btM/AAAA//8DAFBLAwQUAAYACAAAACEAYNBURtwAAAAIAQAADwAAAGRycy9kb3du&#10;cmV2LnhtbEyPMU/DMBSEd6T+B+tVYqNOkzZqQpyqQiAxsJDC7sSP2CV+jmK3Df8ed4LxdKe776r9&#10;bAd2wckbRwLWqwQYUueUoV7Ax/HlYQfMB0lKDo5QwA962NeLu0qWyl3pHS9N6FksIV9KATqEseTc&#10;dxqt9Cs3IkXvy01WhiinnqtJXmO5HXiaJDm30lBc0HLEJ43dd3O2Akz+WhRtpt0bf9afjdGnk8+P&#10;Qtwv58MjsIBz+AvDDT+iQx2ZWncm5dkQ9SaNX4KArAB283fpFlgrYJttgNcV/3+g/gUAAP//AwBQ&#10;SwECLQAUAAYACAAAACEAtoM4kv4AAADhAQAAEwAAAAAAAAAAAAAAAAAAAAAAW0NvbnRlbnRfVHlw&#10;ZXNdLnhtbFBLAQItABQABgAIAAAAIQA4/SH/1gAAAJQBAAALAAAAAAAAAAAAAAAAAC8BAABfcmVs&#10;cy8ucmVsc1BLAQItABQABgAIAAAAIQC3qak/nwIAACQFAAAOAAAAAAAAAAAAAAAAAC4CAABkcnMv&#10;ZTJvRG9jLnhtbFBLAQItABQABgAIAAAAIQBg0FRG3AAAAAgBAAAPAAAAAAAAAAAAAAAAAPkEAABk&#10;cnMvZG93bnJldi54bWxQSwUGAAAAAAQABADzAAAAAgYAAAAA&#10;" adj="12764" fillcolor="#5b9bd5" strokecolor="#41719c" strokeweight="1pt"/>
                  </w:pict>
                </mc:Fallback>
              </mc:AlternateConten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4C5" w:rsidRDefault="007F54C5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4C5" w:rsidRPr="002711D7" w:rsidRDefault="007F54C5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F9" w:rsidTr="007F54C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4C5" w:rsidRPr="007F54C5" w:rsidRDefault="007F54C5" w:rsidP="007F54C5">
            <w:pPr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4C5" w:rsidRDefault="007F54C5" w:rsidP="007F54C5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F9">
              <w:rPr>
                <w:rFonts w:ascii="Times New Roman" w:hAnsi="Times New Roman" w:cs="Times New Roman"/>
                <w:sz w:val="28"/>
                <w:szCs w:val="28"/>
              </w:rPr>
              <w:t>Решение на осуществление внешнеэкономической операции</w:t>
            </w:r>
          </w:p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12CF9" w:rsidRPr="001B1438" w:rsidRDefault="008A7A0D" w:rsidP="00595F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D8E9BD" wp14:editId="518BC27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330200</wp:posOffset>
                      </wp:positionV>
                      <wp:extent cx="371475" cy="238125"/>
                      <wp:effectExtent l="0" t="19050" r="47625" b="47625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1EE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1" o:spid="_x0000_s1026" type="#_x0000_t13" style="position:absolute;margin-left:-6.45pt;margin-top:26pt;width:29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v8mgIAAFIFAAAOAAAAZHJzL2Uyb0RvYy54bWysVMFu2zAMvQ/YPwi6r47TZO2COkXQosOA&#10;oi3WDj2rshQbkCWNUuJkp2F/sj8oBuyyAdsvuH80SnacoC12GOaDTIrkE0k96uh4VSmyFOBKozOa&#10;7g0oEZqbvNTzjH64OXt1SInzTOdMGS0yuhaOHk9fvjiq7UQMTWFULoAgiHaT2ma08N5OksTxQlTM&#10;7RkrNBqlgYp5VGGe5MBqRK9UMhwMXie1gdyC4cI53D1tjXQa8aUU3F9K6YQnKqOYm48rxPUurMn0&#10;iE3mwGxR8i4N9g9ZVKzUeGgPdco8Iwson0BVJQfjjPR73FSJkbLkItaA1aSDR9VcF8yKWAs2x9m+&#10;Te7/wfKL5RWQMse7SynRrMI7ar4+fHn43HxvfjY/mnvSfGt+o3qP/18EvbBltXUTjLy2V9BpDsVQ&#10;/0pCFf5YGVnFNq/7NouVJxw39w/S0cGYEo6m4f5hOhwHzGQbbMH5t8JUJAgZhXJe+BmAqWOL2fLc&#10;+TZg44jRIaU2iSj5tRIhD6XfC4n14bHDGB2ZJU4UkCVDTjDOhfZpaypYLtrt8QC/Lqs+IuYYAQOy&#10;LJXqsTuAwNqn2G2unX8IFZGYffDgb4m1wX1EPNlo3wdXpTbwHIDCqrqTW/9Nk9rWhC7dmXyNtw+m&#10;HQtn+VmJHT9nzl8xwDnAicHZ9pe4SGXqjJpOoqQw8Om5/eCP9EQrJTXOVUbdxwUDQYl6p5G4b9LR&#10;KAxiVEbjgyEqsGu527XoRXVi8JqQm5hdFIO/VxtRgqlu8QmYhVPRxDTHszPKPWyUE9/OOz4iXMxm&#10;0Q2HzzJ/rq8tD+Chq4FLN6tbBrajnUe+XpjNDLLJI961viFSm9nCG1lGUm772vUbBzcSp3tkwsuw&#10;q0ev7VM4/QMAAP//AwBQSwMEFAAGAAgAAAAhAO/vm3PeAAAACAEAAA8AAABkcnMvZG93bnJldi54&#10;bWxMj0FPg0AQhe8m/ofNmHhrl6LUFlkaQ+LFmJiiPfQ2hSmg7Cxhty3+e8eTHifz5b3vZZvJ9upM&#10;o+8cG1jMI1DElas7bgx8vD/PVqB8QK6xd0wGvsnDJr++yjCt3YW3dC5DoySEfYoG2hCGVGtftWTR&#10;z91ALL+jGy0GOcdG1yNeJNz2Oo6ipbbYsTS0OFDRUvVVnqyBUIQOd/vj58ObtuXrhPhS3KExtzfT&#10;0yOoQFP4g+FXX9QhF6eDO3HtVW9gtojXghpIYtkkwH2yBHUwsFonoPNM/x+Q/wAAAP//AwBQSwEC&#10;LQAUAAYACAAAACEAtoM4kv4AAADhAQAAEwAAAAAAAAAAAAAAAAAAAAAAW0NvbnRlbnRfVHlwZXNd&#10;LnhtbFBLAQItABQABgAIAAAAIQA4/SH/1gAAAJQBAAALAAAAAAAAAAAAAAAAAC8BAABfcmVscy8u&#10;cmVsc1BLAQItABQABgAIAAAAIQCyZdv8mgIAAFIFAAAOAAAAAAAAAAAAAAAAAC4CAABkcnMvZTJv&#10;RG9jLnhtbFBLAQItABQABgAIAAAAIQDv75tz3gAAAAgBAAAPAAAAAAAAAAAAAAAAAPQEAABkcnMv&#10;ZG93bnJldi54bWxQSwUGAAAAAAQABADzAAAA/wUAAAAA&#10;" adj="14677" fillcolor="#5b9bd5 [3204]" strokecolor="#1f4d78 [1604]" strokeweight="1pt"/>
                  </w:pict>
                </mc:Fallback>
              </mc:AlternateContent>
            </w:r>
            <w:r w:rsidR="001B1438" w:rsidRPr="001B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CF9" w:rsidRPr="00A12CF9" w:rsidRDefault="00A12CF9" w:rsidP="00A12CF9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CF9" w:rsidRPr="007F54C5" w:rsidRDefault="007F54C5" w:rsidP="00A12CF9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2CF9" w:rsidRPr="007F54C5">
              <w:rPr>
                <w:rFonts w:ascii="Times New Roman" w:hAnsi="Times New Roman" w:cs="Times New Roman"/>
                <w:sz w:val="28"/>
                <w:szCs w:val="28"/>
              </w:rPr>
              <w:t>ередать материалы для проведения независимой идентификационной экспертизы</w:t>
            </w:r>
          </w:p>
        </w:tc>
      </w:tr>
      <w:tr w:rsidR="00A12CF9" w:rsidTr="007F54C5">
        <w:tc>
          <w:tcPr>
            <w:tcW w:w="368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4C5" w:rsidRPr="002711D7" w:rsidRDefault="007F54C5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F9" w:rsidTr="00A12CF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2CF9" w:rsidRPr="002711D7" w:rsidRDefault="00A12CF9" w:rsidP="007F54C5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2CF9" w:rsidRPr="001B1438" w:rsidRDefault="001B1438" w:rsidP="00595F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2CF9" w:rsidRPr="007F54C5" w:rsidRDefault="007F54C5" w:rsidP="00595F2A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документы для получения лицензии ФСТЭК (Разрешения КЭК) </w:t>
            </w:r>
          </w:p>
        </w:tc>
      </w:tr>
      <w:tr w:rsidR="00A12CF9" w:rsidTr="00A12CF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2CF9" w:rsidRPr="002711D7" w:rsidRDefault="00A12CF9" w:rsidP="007F5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12CF9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4C5" w:rsidRPr="002711D7" w:rsidRDefault="007F54C5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CF9" w:rsidTr="00A12CF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12CF9" w:rsidRPr="002711D7" w:rsidRDefault="00A12CF9" w:rsidP="007F5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2CF9" w:rsidRPr="001B1438" w:rsidRDefault="001B1438" w:rsidP="00595F2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4C5" w:rsidRDefault="007F54C5" w:rsidP="007F54C5">
            <w:pPr>
              <w:ind w:firstLine="1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1D7">
              <w:rPr>
                <w:rFonts w:ascii="Times New Roman" w:hAnsi="Times New Roman" w:cs="Times New Roman"/>
                <w:sz w:val="28"/>
                <w:szCs w:val="28"/>
              </w:rPr>
              <w:t>тказ от заключения контракта</w:t>
            </w:r>
          </w:p>
          <w:p w:rsidR="00A12CF9" w:rsidRPr="002711D7" w:rsidRDefault="00A12CF9" w:rsidP="00595F2A">
            <w:pPr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11D7" w:rsidRDefault="002711D7" w:rsidP="00A12CF9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A12CF9" w:rsidRDefault="00A12CF9" w:rsidP="00A12CF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600C0" w:rsidRDefault="00E600C0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B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вопросов на засе</w:t>
      </w:r>
      <w:r>
        <w:rPr>
          <w:rFonts w:ascii="Times New Roman" w:hAnsi="Times New Roman" w:cs="Times New Roman"/>
          <w:sz w:val="28"/>
          <w:szCs w:val="28"/>
        </w:rPr>
        <w:t xml:space="preserve">даниях ВКЭК </w:t>
      </w:r>
      <w:r w:rsidRPr="00F6399B">
        <w:rPr>
          <w:rFonts w:ascii="Times New Roman" w:hAnsi="Times New Roman" w:cs="Times New Roman"/>
          <w:sz w:val="28"/>
          <w:szCs w:val="28"/>
        </w:rPr>
        <w:t xml:space="preserve">принимаются решения и оформляются </w:t>
      </w:r>
      <w:r>
        <w:rPr>
          <w:rFonts w:ascii="Times New Roman" w:hAnsi="Times New Roman" w:cs="Times New Roman"/>
          <w:sz w:val="28"/>
          <w:szCs w:val="28"/>
        </w:rPr>
        <w:t>следующие заключения:</w:t>
      </w:r>
    </w:p>
    <w:p w:rsidR="002711D7" w:rsidRPr="002711D7" w:rsidRDefault="00E935F4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1D7" w:rsidRPr="0027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1D7" w:rsidRPr="002711D7">
        <w:rPr>
          <w:rFonts w:ascii="Times New Roman" w:hAnsi="Times New Roman" w:cs="Times New Roman"/>
          <w:sz w:val="28"/>
          <w:szCs w:val="28"/>
        </w:rPr>
        <w:t xml:space="preserve"> материалах не содержатся сведения, подпадающие под действие списков контролируемых товаров и технологий, и они не могут быть использованы для целей создания оружия массового поражения, средств его доставки, иных видов вооружения и военной техники либо для подготовки и (или) совершения террористических актов;</w:t>
      </w:r>
    </w:p>
    <w:p w:rsidR="002711D7" w:rsidRPr="002711D7" w:rsidRDefault="00E935F4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1D7" w:rsidRPr="0027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1D7" w:rsidRPr="002711D7">
        <w:rPr>
          <w:rFonts w:ascii="Times New Roman" w:hAnsi="Times New Roman" w:cs="Times New Roman"/>
          <w:sz w:val="28"/>
          <w:szCs w:val="28"/>
        </w:rPr>
        <w:t xml:space="preserve"> материалах содержатся сведения, требующие проведения независимой идентификационной экспертизы;</w:t>
      </w:r>
    </w:p>
    <w:p w:rsidR="002711D7" w:rsidRPr="002711D7" w:rsidRDefault="00E935F4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1D7" w:rsidRPr="0027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1D7" w:rsidRPr="002711D7">
        <w:rPr>
          <w:rFonts w:ascii="Times New Roman" w:hAnsi="Times New Roman" w:cs="Times New Roman"/>
          <w:sz w:val="28"/>
          <w:szCs w:val="28"/>
        </w:rPr>
        <w:t xml:space="preserve"> материалах содержатся сведения, подпадающие под действие списков контролируемых товаров и технологий, или они могут быть использованы для целей создания оружия массового поражения, средств его доставки, иных видов вооружения и военной техники либо для подготовки и (или) совершения террористических актов.</w:t>
      </w:r>
    </w:p>
    <w:p w:rsidR="002711D7" w:rsidRDefault="00E935F4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F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00C0" w:rsidRPr="002711D7">
        <w:rPr>
          <w:rFonts w:ascii="Times New Roman" w:hAnsi="Times New Roman" w:cs="Times New Roman"/>
          <w:sz w:val="28"/>
          <w:szCs w:val="28"/>
        </w:rPr>
        <w:t xml:space="preserve"> материалах содержатся сведения</w:t>
      </w:r>
      <w:r w:rsidR="00E600C0">
        <w:rPr>
          <w:rFonts w:ascii="Times New Roman" w:hAnsi="Times New Roman" w:cs="Times New Roman"/>
          <w:sz w:val="28"/>
          <w:szCs w:val="28"/>
        </w:rPr>
        <w:t>, подпадающие под запреты и ограничения 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00C0">
        <w:rPr>
          <w:rFonts w:ascii="Times New Roman" w:hAnsi="Times New Roman" w:cs="Times New Roman"/>
          <w:sz w:val="28"/>
          <w:szCs w:val="28"/>
        </w:rPr>
        <w:t xml:space="preserve"> вводимые в целях экспортного контроля </w:t>
      </w:r>
      <w:r w:rsidR="00E600C0" w:rsidRPr="00E600C0">
        <w:rPr>
          <w:rFonts w:ascii="Times New Roman" w:hAnsi="Times New Roman" w:cs="Times New Roman"/>
          <w:sz w:val="28"/>
          <w:szCs w:val="28"/>
        </w:rPr>
        <w:t>Указами Презид</w:t>
      </w:r>
      <w:r w:rsidR="00E600C0">
        <w:rPr>
          <w:rFonts w:ascii="Times New Roman" w:hAnsi="Times New Roman" w:cs="Times New Roman"/>
          <w:sz w:val="28"/>
          <w:szCs w:val="28"/>
        </w:rPr>
        <w:t xml:space="preserve">ента РФ по выполнению Резолюций </w:t>
      </w:r>
      <w:r w:rsidR="00E600C0" w:rsidRPr="00E600C0">
        <w:rPr>
          <w:rFonts w:ascii="Times New Roman" w:hAnsi="Times New Roman" w:cs="Times New Roman"/>
          <w:sz w:val="28"/>
          <w:szCs w:val="28"/>
        </w:rPr>
        <w:t>Совета Безопасности ООН</w:t>
      </w:r>
      <w:r w:rsidR="00E600C0">
        <w:rPr>
          <w:rFonts w:ascii="Times New Roman" w:hAnsi="Times New Roman" w:cs="Times New Roman"/>
          <w:sz w:val="28"/>
          <w:szCs w:val="28"/>
        </w:rPr>
        <w:t xml:space="preserve"> и </w:t>
      </w:r>
      <w:r w:rsidR="00E600C0" w:rsidRPr="00E600C0">
        <w:rPr>
          <w:rFonts w:ascii="Times New Roman" w:hAnsi="Times New Roman" w:cs="Times New Roman"/>
          <w:sz w:val="28"/>
          <w:szCs w:val="28"/>
        </w:rPr>
        <w:t>нормативно-правовыми актами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600C0" w:rsidRPr="00E600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E600C0" w:rsidRPr="00E600C0">
        <w:rPr>
          <w:rFonts w:ascii="Times New Roman" w:hAnsi="Times New Roman" w:cs="Times New Roman"/>
          <w:sz w:val="28"/>
          <w:szCs w:val="28"/>
        </w:rPr>
        <w:t xml:space="preserve"> в интересах национальной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CB6" w:rsidRDefault="00815CB6" w:rsidP="00E9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5CB6" w:rsidSect="00F6399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AE" w:rsidRDefault="00E518AE" w:rsidP="00B56F67">
      <w:pPr>
        <w:spacing w:after="0" w:line="240" w:lineRule="auto"/>
      </w:pPr>
      <w:r>
        <w:separator/>
      </w:r>
    </w:p>
  </w:endnote>
  <w:endnote w:type="continuationSeparator" w:id="0">
    <w:p w:rsidR="00E518AE" w:rsidRDefault="00E518AE" w:rsidP="00B5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596837"/>
      <w:docPartObj>
        <w:docPartGallery w:val="Page Numbers (Bottom of Page)"/>
        <w:docPartUnique/>
      </w:docPartObj>
    </w:sdtPr>
    <w:sdtEndPr/>
    <w:sdtContent>
      <w:p w:rsidR="00B56F67" w:rsidRDefault="00B56F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C3B">
          <w:rPr>
            <w:noProof/>
          </w:rPr>
          <w:t>12</w:t>
        </w:r>
        <w:r>
          <w:fldChar w:fldCharType="end"/>
        </w:r>
      </w:p>
    </w:sdtContent>
  </w:sdt>
  <w:p w:rsidR="00B56F67" w:rsidRDefault="00B56F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AE" w:rsidRDefault="00E518AE" w:rsidP="00B56F67">
      <w:pPr>
        <w:spacing w:after="0" w:line="240" w:lineRule="auto"/>
      </w:pPr>
      <w:r>
        <w:separator/>
      </w:r>
    </w:p>
  </w:footnote>
  <w:footnote w:type="continuationSeparator" w:id="0">
    <w:p w:rsidR="00E518AE" w:rsidRDefault="00E518AE" w:rsidP="00B5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050E0"/>
    <w:multiLevelType w:val="multilevel"/>
    <w:tmpl w:val="41D84D7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A"/>
    <w:rsid w:val="00012A9D"/>
    <w:rsid w:val="00022D4F"/>
    <w:rsid w:val="00030274"/>
    <w:rsid w:val="0003424C"/>
    <w:rsid w:val="00036870"/>
    <w:rsid w:val="00046398"/>
    <w:rsid w:val="00055EB1"/>
    <w:rsid w:val="00056E4D"/>
    <w:rsid w:val="00063A27"/>
    <w:rsid w:val="00077213"/>
    <w:rsid w:val="00091F1A"/>
    <w:rsid w:val="00094B7B"/>
    <w:rsid w:val="000979D7"/>
    <w:rsid w:val="000A079A"/>
    <w:rsid w:val="000A178D"/>
    <w:rsid w:val="000A584E"/>
    <w:rsid w:val="000B2BA2"/>
    <w:rsid w:val="000B6361"/>
    <w:rsid w:val="000D4E8E"/>
    <w:rsid w:val="000D7767"/>
    <w:rsid w:val="000E1A35"/>
    <w:rsid w:val="000F3251"/>
    <w:rsid w:val="001004C0"/>
    <w:rsid w:val="001023D1"/>
    <w:rsid w:val="00105F59"/>
    <w:rsid w:val="001127C5"/>
    <w:rsid w:val="00113E88"/>
    <w:rsid w:val="00114B0A"/>
    <w:rsid w:val="00131BC0"/>
    <w:rsid w:val="00135CAC"/>
    <w:rsid w:val="00161248"/>
    <w:rsid w:val="00164BE1"/>
    <w:rsid w:val="00165336"/>
    <w:rsid w:val="0017605C"/>
    <w:rsid w:val="00181863"/>
    <w:rsid w:val="00187499"/>
    <w:rsid w:val="0019347F"/>
    <w:rsid w:val="001A2DEC"/>
    <w:rsid w:val="001A3F67"/>
    <w:rsid w:val="001B1438"/>
    <w:rsid w:val="001B3717"/>
    <w:rsid w:val="001C1038"/>
    <w:rsid w:val="001C53EC"/>
    <w:rsid w:val="001C7806"/>
    <w:rsid w:val="001D3072"/>
    <w:rsid w:val="001D3D63"/>
    <w:rsid w:val="001D4837"/>
    <w:rsid w:val="001E0993"/>
    <w:rsid w:val="001E48ED"/>
    <w:rsid w:val="001E5BCF"/>
    <w:rsid w:val="001E79BF"/>
    <w:rsid w:val="001F1577"/>
    <w:rsid w:val="001F2BB0"/>
    <w:rsid w:val="001F5CF4"/>
    <w:rsid w:val="00202B92"/>
    <w:rsid w:val="002033F5"/>
    <w:rsid w:val="00206DD1"/>
    <w:rsid w:val="00211A94"/>
    <w:rsid w:val="00221369"/>
    <w:rsid w:val="00226603"/>
    <w:rsid w:val="00230078"/>
    <w:rsid w:val="00240066"/>
    <w:rsid w:val="002470CC"/>
    <w:rsid w:val="002503D0"/>
    <w:rsid w:val="00250E63"/>
    <w:rsid w:val="00252629"/>
    <w:rsid w:val="00255E46"/>
    <w:rsid w:val="0026380C"/>
    <w:rsid w:val="002711D7"/>
    <w:rsid w:val="002745ED"/>
    <w:rsid w:val="00275970"/>
    <w:rsid w:val="00276BEA"/>
    <w:rsid w:val="0028320A"/>
    <w:rsid w:val="00295ED2"/>
    <w:rsid w:val="00295EDB"/>
    <w:rsid w:val="002A3A43"/>
    <w:rsid w:val="002A697F"/>
    <w:rsid w:val="002C5808"/>
    <w:rsid w:val="002C7922"/>
    <w:rsid w:val="002D107C"/>
    <w:rsid w:val="002D5093"/>
    <w:rsid w:val="002E314F"/>
    <w:rsid w:val="00310C99"/>
    <w:rsid w:val="0031243C"/>
    <w:rsid w:val="00327A65"/>
    <w:rsid w:val="00330EB4"/>
    <w:rsid w:val="00334124"/>
    <w:rsid w:val="00340FA3"/>
    <w:rsid w:val="00342A31"/>
    <w:rsid w:val="00343C3B"/>
    <w:rsid w:val="00353875"/>
    <w:rsid w:val="00362725"/>
    <w:rsid w:val="00367150"/>
    <w:rsid w:val="00375C05"/>
    <w:rsid w:val="00382602"/>
    <w:rsid w:val="00387C03"/>
    <w:rsid w:val="00394578"/>
    <w:rsid w:val="00395A73"/>
    <w:rsid w:val="00396242"/>
    <w:rsid w:val="003A4D46"/>
    <w:rsid w:val="003A7F93"/>
    <w:rsid w:val="003B5D7F"/>
    <w:rsid w:val="003C4AAD"/>
    <w:rsid w:val="003D07F5"/>
    <w:rsid w:val="003E10A6"/>
    <w:rsid w:val="003E3628"/>
    <w:rsid w:val="003E7623"/>
    <w:rsid w:val="004002C8"/>
    <w:rsid w:val="00410659"/>
    <w:rsid w:val="00415B12"/>
    <w:rsid w:val="00416FA3"/>
    <w:rsid w:val="0043076F"/>
    <w:rsid w:val="00430864"/>
    <w:rsid w:val="00433AC3"/>
    <w:rsid w:val="0043752C"/>
    <w:rsid w:val="00442E22"/>
    <w:rsid w:val="0045651C"/>
    <w:rsid w:val="004670CB"/>
    <w:rsid w:val="0047267C"/>
    <w:rsid w:val="00484273"/>
    <w:rsid w:val="00485912"/>
    <w:rsid w:val="00491EFB"/>
    <w:rsid w:val="004962CA"/>
    <w:rsid w:val="0049689A"/>
    <w:rsid w:val="00497509"/>
    <w:rsid w:val="004B4D1F"/>
    <w:rsid w:val="004B4D28"/>
    <w:rsid w:val="004B767F"/>
    <w:rsid w:val="004D023B"/>
    <w:rsid w:val="004D39F7"/>
    <w:rsid w:val="004D5FA1"/>
    <w:rsid w:val="004D7334"/>
    <w:rsid w:val="004E4A7B"/>
    <w:rsid w:val="004E4C92"/>
    <w:rsid w:val="004E61E2"/>
    <w:rsid w:val="004F05E8"/>
    <w:rsid w:val="004F0A06"/>
    <w:rsid w:val="004F526A"/>
    <w:rsid w:val="0051117E"/>
    <w:rsid w:val="00511A35"/>
    <w:rsid w:val="00514C74"/>
    <w:rsid w:val="00515A7B"/>
    <w:rsid w:val="00531CB3"/>
    <w:rsid w:val="00532280"/>
    <w:rsid w:val="005336E0"/>
    <w:rsid w:val="00546878"/>
    <w:rsid w:val="005479AF"/>
    <w:rsid w:val="0055474C"/>
    <w:rsid w:val="005568B8"/>
    <w:rsid w:val="00562DC0"/>
    <w:rsid w:val="0056577C"/>
    <w:rsid w:val="00573E93"/>
    <w:rsid w:val="00581652"/>
    <w:rsid w:val="00584E8D"/>
    <w:rsid w:val="00593266"/>
    <w:rsid w:val="00596E8A"/>
    <w:rsid w:val="005A2782"/>
    <w:rsid w:val="005A5E23"/>
    <w:rsid w:val="005D52A8"/>
    <w:rsid w:val="005D7E10"/>
    <w:rsid w:val="005E2A08"/>
    <w:rsid w:val="005E40A2"/>
    <w:rsid w:val="005E7BFE"/>
    <w:rsid w:val="005F0963"/>
    <w:rsid w:val="005F4E8D"/>
    <w:rsid w:val="005F6E5D"/>
    <w:rsid w:val="006000EB"/>
    <w:rsid w:val="00601974"/>
    <w:rsid w:val="00601BAF"/>
    <w:rsid w:val="00605C7A"/>
    <w:rsid w:val="00611A90"/>
    <w:rsid w:val="00615DD9"/>
    <w:rsid w:val="006162D5"/>
    <w:rsid w:val="00616AB7"/>
    <w:rsid w:val="00620103"/>
    <w:rsid w:val="00624638"/>
    <w:rsid w:val="00632376"/>
    <w:rsid w:val="00632D53"/>
    <w:rsid w:val="0064625E"/>
    <w:rsid w:val="00652F68"/>
    <w:rsid w:val="0065676E"/>
    <w:rsid w:val="00660232"/>
    <w:rsid w:val="00664B03"/>
    <w:rsid w:val="006668EA"/>
    <w:rsid w:val="00672F13"/>
    <w:rsid w:val="006736C8"/>
    <w:rsid w:val="006822C0"/>
    <w:rsid w:val="0069080E"/>
    <w:rsid w:val="00693825"/>
    <w:rsid w:val="006A079F"/>
    <w:rsid w:val="006A3F4C"/>
    <w:rsid w:val="006B76DE"/>
    <w:rsid w:val="006C2C4C"/>
    <w:rsid w:val="006C5705"/>
    <w:rsid w:val="006C6608"/>
    <w:rsid w:val="006E3116"/>
    <w:rsid w:val="006E5718"/>
    <w:rsid w:val="006E7505"/>
    <w:rsid w:val="006F4FC7"/>
    <w:rsid w:val="0070512D"/>
    <w:rsid w:val="00717190"/>
    <w:rsid w:val="00730EE3"/>
    <w:rsid w:val="007311A9"/>
    <w:rsid w:val="0073554B"/>
    <w:rsid w:val="007410FE"/>
    <w:rsid w:val="00745F8F"/>
    <w:rsid w:val="00747A9F"/>
    <w:rsid w:val="00747EFA"/>
    <w:rsid w:val="00761A2D"/>
    <w:rsid w:val="00764B28"/>
    <w:rsid w:val="0076702C"/>
    <w:rsid w:val="00771E3D"/>
    <w:rsid w:val="0078311E"/>
    <w:rsid w:val="007871B9"/>
    <w:rsid w:val="00796550"/>
    <w:rsid w:val="007A4813"/>
    <w:rsid w:val="007B306C"/>
    <w:rsid w:val="007B4410"/>
    <w:rsid w:val="007C052A"/>
    <w:rsid w:val="007C4B78"/>
    <w:rsid w:val="007C5B62"/>
    <w:rsid w:val="007E0BA5"/>
    <w:rsid w:val="007E21EE"/>
    <w:rsid w:val="007E537C"/>
    <w:rsid w:val="007E69A2"/>
    <w:rsid w:val="007F1152"/>
    <w:rsid w:val="007F54C5"/>
    <w:rsid w:val="00806856"/>
    <w:rsid w:val="00815CB6"/>
    <w:rsid w:val="0081667F"/>
    <w:rsid w:val="0081668B"/>
    <w:rsid w:val="0081670E"/>
    <w:rsid w:val="00820323"/>
    <w:rsid w:val="00823128"/>
    <w:rsid w:val="008240D5"/>
    <w:rsid w:val="0083107D"/>
    <w:rsid w:val="008363F2"/>
    <w:rsid w:val="008572E2"/>
    <w:rsid w:val="00872E32"/>
    <w:rsid w:val="0087780F"/>
    <w:rsid w:val="0088099F"/>
    <w:rsid w:val="00886638"/>
    <w:rsid w:val="0088690D"/>
    <w:rsid w:val="00890270"/>
    <w:rsid w:val="0089477A"/>
    <w:rsid w:val="008A0AA0"/>
    <w:rsid w:val="008A637A"/>
    <w:rsid w:val="008A7A0D"/>
    <w:rsid w:val="008B3185"/>
    <w:rsid w:val="008B6BB5"/>
    <w:rsid w:val="008C2C55"/>
    <w:rsid w:val="008D11B3"/>
    <w:rsid w:val="008D29A2"/>
    <w:rsid w:val="008D2FB9"/>
    <w:rsid w:val="008E320C"/>
    <w:rsid w:val="008E3EEE"/>
    <w:rsid w:val="008E5058"/>
    <w:rsid w:val="008E5A77"/>
    <w:rsid w:val="008F25AC"/>
    <w:rsid w:val="008F3DC7"/>
    <w:rsid w:val="009007C6"/>
    <w:rsid w:val="00906EBF"/>
    <w:rsid w:val="00910D15"/>
    <w:rsid w:val="0091410B"/>
    <w:rsid w:val="00916A57"/>
    <w:rsid w:val="00923382"/>
    <w:rsid w:val="009270B5"/>
    <w:rsid w:val="009273F1"/>
    <w:rsid w:val="00937DDA"/>
    <w:rsid w:val="009510A0"/>
    <w:rsid w:val="00951C6D"/>
    <w:rsid w:val="00955C0A"/>
    <w:rsid w:val="00964D64"/>
    <w:rsid w:val="0097337B"/>
    <w:rsid w:val="009759BD"/>
    <w:rsid w:val="00983DDA"/>
    <w:rsid w:val="0098587C"/>
    <w:rsid w:val="009861E4"/>
    <w:rsid w:val="00996D42"/>
    <w:rsid w:val="009A4249"/>
    <w:rsid w:val="009B1AB6"/>
    <w:rsid w:val="009B6E91"/>
    <w:rsid w:val="009B7720"/>
    <w:rsid w:val="009C21BE"/>
    <w:rsid w:val="009C2C41"/>
    <w:rsid w:val="009D5901"/>
    <w:rsid w:val="009E41BC"/>
    <w:rsid w:val="009E436A"/>
    <w:rsid w:val="009E4D4A"/>
    <w:rsid w:val="009F26FD"/>
    <w:rsid w:val="009F357C"/>
    <w:rsid w:val="00A12CF9"/>
    <w:rsid w:val="00A16736"/>
    <w:rsid w:val="00A2189D"/>
    <w:rsid w:val="00A27145"/>
    <w:rsid w:val="00A31B09"/>
    <w:rsid w:val="00A3226A"/>
    <w:rsid w:val="00A41614"/>
    <w:rsid w:val="00A55195"/>
    <w:rsid w:val="00A6570C"/>
    <w:rsid w:val="00A71484"/>
    <w:rsid w:val="00A75428"/>
    <w:rsid w:val="00A772C0"/>
    <w:rsid w:val="00A8573C"/>
    <w:rsid w:val="00A90F9E"/>
    <w:rsid w:val="00A95DC3"/>
    <w:rsid w:val="00AA3CB1"/>
    <w:rsid w:val="00AA6790"/>
    <w:rsid w:val="00AB2387"/>
    <w:rsid w:val="00AB2B7C"/>
    <w:rsid w:val="00AB2D5A"/>
    <w:rsid w:val="00AB5BB9"/>
    <w:rsid w:val="00AC517C"/>
    <w:rsid w:val="00AC6A5B"/>
    <w:rsid w:val="00AC6DD8"/>
    <w:rsid w:val="00AC7C8E"/>
    <w:rsid w:val="00AD233B"/>
    <w:rsid w:val="00AE6B4B"/>
    <w:rsid w:val="00AE76E5"/>
    <w:rsid w:val="00AF7A5C"/>
    <w:rsid w:val="00AF7F1E"/>
    <w:rsid w:val="00B063D8"/>
    <w:rsid w:val="00B11AFC"/>
    <w:rsid w:val="00B16BB9"/>
    <w:rsid w:val="00B24BB9"/>
    <w:rsid w:val="00B32F3F"/>
    <w:rsid w:val="00B41868"/>
    <w:rsid w:val="00B42829"/>
    <w:rsid w:val="00B5051C"/>
    <w:rsid w:val="00B51B48"/>
    <w:rsid w:val="00B5575D"/>
    <w:rsid w:val="00B56F67"/>
    <w:rsid w:val="00B617FE"/>
    <w:rsid w:val="00B67DBD"/>
    <w:rsid w:val="00B70180"/>
    <w:rsid w:val="00B71001"/>
    <w:rsid w:val="00B824D8"/>
    <w:rsid w:val="00B9101F"/>
    <w:rsid w:val="00BB7906"/>
    <w:rsid w:val="00BC22D1"/>
    <w:rsid w:val="00BC47EB"/>
    <w:rsid w:val="00BD6942"/>
    <w:rsid w:val="00BE7E95"/>
    <w:rsid w:val="00BF18C7"/>
    <w:rsid w:val="00BF5CAD"/>
    <w:rsid w:val="00BF66F1"/>
    <w:rsid w:val="00C02526"/>
    <w:rsid w:val="00C07D42"/>
    <w:rsid w:val="00C1536E"/>
    <w:rsid w:val="00C21A5D"/>
    <w:rsid w:val="00C41AFA"/>
    <w:rsid w:val="00C52401"/>
    <w:rsid w:val="00C52D7A"/>
    <w:rsid w:val="00C540D1"/>
    <w:rsid w:val="00C57F88"/>
    <w:rsid w:val="00C6101D"/>
    <w:rsid w:val="00C63390"/>
    <w:rsid w:val="00C644A7"/>
    <w:rsid w:val="00C80198"/>
    <w:rsid w:val="00C822C7"/>
    <w:rsid w:val="00C83452"/>
    <w:rsid w:val="00C87DE9"/>
    <w:rsid w:val="00C90D79"/>
    <w:rsid w:val="00CB13BE"/>
    <w:rsid w:val="00CB1CFF"/>
    <w:rsid w:val="00CC1203"/>
    <w:rsid w:val="00CC1273"/>
    <w:rsid w:val="00CC39CD"/>
    <w:rsid w:val="00CC5F86"/>
    <w:rsid w:val="00CC705A"/>
    <w:rsid w:val="00CD3B80"/>
    <w:rsid w:val="00CE2979"/>
    <w:rsid w:val="00CE43E5"/>
    <w:rsid w:val="00CF4E46"/>
    <w:rsid w:val="00D02B39"/>
    <w:rsid w:val="00D0546F"/>
    <w:rsid w:val="00D0754A"/>
    <w:rsid w:val="00D07D08"/>
    <w:rsid w:val="00D138E1"/>
    <w:rsid w:val="00D30429"/>
    <w:rsid w:val="00D37C77"/>
    <w:rsid w:val="00D407C5"/>
    <w:rsid w:val="00D4150A"/>
    <w:rsid w:val="00D50681"/>
    <w:rsid w:val="00D5572B"/>
    <w:rsid w:val="00D55E14"/>
    <w:rsid w:val="00D564B7"/>
    <w:rsid w:val="00D66DFD"/>
    <w:rsid w:val="00D6750F"/>
    <w:rsid w:val="00D7144D"/>
    <w:rsid w:val="00D77EA1"/>
    <w:rsid w:val="00D809BB"/>
    <w:rsid w:val="00D8129D"/>
    <w:rsid w:val="00D830F4"/>
    <w:rsid w:val="00D871B3"/>
    <w:rsid w:val="00D87E3B"/>
    <w:rsid w:val="00DA168B"/>
    <w:rsid w:val="00DA63B6"/>
    <w:rsid w:val="00DC0D38"/>
    <w:rsid w:val="00DC162E"/>
    <w:rsid w:val="00DC5CAE"/>
    <w:rsid w:val="00DD3B70"/>
    <w:rsid w:val="00DD6E01"/>
    <w:rsid w:val="00E012B9"/>
    <w:rsid w:val="00E01CB2"/>
    <w:rsid w:val="00E04D2D"/>
    <w:rsid w:val="00E11594"/>
    <w:rsid w:val="00E21564"/>
    <w:rsid w:val="00E22C4C"/>
    <w:rsid w:val="00E24332"/>
    <w:rsid w:val="00E312D4"/>
    <w:rsid w:val="00E42933"/>
    <w:rsid w:val="00E437C1"/>
    <w:rsid w:val="00E450F3"/>
    <w:rsid w:val="00E51868"/>
    <w:rsid w:val="00E518AE"/>
    <w:rsid w:val="00E52F1D"/>
    <w:rsid w:val="00E600C0"/>
    <w:rsid w:val="00E60278"/>
    <w:rsid w:val="00E62A57"/>
    <w:rsid w:val="00E70A02"/>
    <w:rsid w:val="00E70D8A"/>
    <w:rsid w:val="00E754FB"/>
    <w:rsid w:val="00E7599E"/>
    <w:rsid w:val="00E864F0"/>
    <w:rsid w:val="00E935F4"/>
    <w:rsid w:val="00E94FBE"/>
    <w:rsid w:val="00EA3AE5"/>
    <w:rsid w:val="00EA7DE3"/>
    <w:rsid w:val="00EB5DC8"/>
    <w:rsid w:val="00ED19F4"/>
    <w:rsid w:val="00ED4273"/>
    <w:rsid w:val="00ED6CBD"/>
    <w:rsid w:val="00ED7EE4"/>
    <w:rsid w:val="00EF34C8"/>
    <w:rsid w:val="00EF4BDA"/>
    <w:rsid w:val="00EF57D4"/>
    <w:rsid w:val="00F02419"/>
    <w:rsid w:val="00F02ABF"/>
    <w:rsid w:val="00F117D8"/>
    <w:rsid w:val="00F1183A"/>
    <w:rsid w:val="00F13C9D"/>
    <w:rsid w:val="00F160B9"/>
    <w:rsid w:val="00F204E2"/>
    <w:rsid w:val="00F222D4"/>
    <w:rsid w:val="00F226A1"/>
    <w:rsid w:val="00F6399B"/>
    <w:rsid w:val="00F65089"/>
    <w:rsid w:val="00F66060"/>
    <w:rsid w:val="00F72F6F"/>
    <w:rsid w:val="00F73361"/>
    <w:rsid w:val="00F75E3D"/>
    <w:rsid w:val="00F83B63"/>
    <w:rsid w:val="00F9105D"/>
    <w:rsid w:val="00FA6A73"/>
    <w:rsid w:val="00FB458F"/>
    <w:rsid w:val="00FB67FC"/>
    <w:rsid w:val="00FB7DB8"/>
    <w:rsid w:val="00FC7901"/>
    <w:rsid w:val="00FD4D6F"/>
    <w:rsid w:val="00FE0601"/>
    <w:rsid w:val="00FE105E"/>
    <w:rsid w:val="00FE2EEB"/>
    <w:rsid w:val="00FE5ED2"/>
    <w:rsid w:val="00FE609E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2231-9014-4E8B-9DEB-F73E0A01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D7"/>
  </w:style>
  <w:style w:type="paragraph" w:styleId="3">
    <w:name w:val="heading 3"/>
    <w:basedOn w:val="a"/>
    <w:next w:val="a"/>
    <w:link w:val="30"/>
    <w:qFormat/>
    <w:rsid w:val="00815CB6"/>
    <w:pPr>
      <w:keepNext/>
      <w:overflowPunct w:val="0"/>
      <w:autoSpaceDE w:val="0"/>
      <w:autoSpaceDN w:val="0"/>
      <w:adjustRightInd w:val="0"/>
      <w:spacing w:after="0" w:line="360" w:lineRule="auto"/>
      <w:ind w:left="6521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C53E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C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F67"/>
  </w:style>
  <w:style w:type="paragraph" w:styleId="a7">
    <w:name w:val="footer"/>
    <w:basedOn w:val="a"/>
    <w:link w:val="a8"/>
    <w:uiPriority w:val="99"/>
    <w:unhideWhenUsed/>
    <w:rsid w:val="00B5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F67"/>
  </w:style>
  <w:style w:type="character" w:customStyle="1" w:styleId="30">
    <w:name w:val="Заголовок 3 Знак"/>
    <w:basedOn w:val="a0"/>
    <w:link w:val="3"/>
    <w:rsid w:val="00815CB6"/>
    <w:rPr>
      <w:rFonts w:ascii="Baltica" w:eastAsia="Times New Roman" w:hAnsi="Baltica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815CB6"/>
    <w:pPr>
      <w:overflowPunct w:val="0"/>
      <w:autoSpaceDE w:val="0"/>
      <w:autoSpaceDN w:val="0"/>
      <w:adjustRightInd w:val="0"/>
      <w:spacing w:after="0" w:line="240" w:lineRule="auto"/>
      <w:ind w:left="5991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15CB6"/>
    <w:rPr>
      <w:rFonts w:ascii="Baltica" w:eastAsia="Times New Roman" w:hAnsi="Baltica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15CB6"/>
    <w:pPr>
      <w:overflowPunct w:val="0"/>
      <w:autoSpaceDE w:val="0"/>
      <w:autoSpaceDN w:val="0"/>
      <w:adjustRightInd w:val="0"/>
      <w:spacing w:after="0" w:line="240" w:lineRule="auto"/>
      <w:ind w:left="6521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5CB6"/>
    <w:rPr>
      <w:rFonts w:ascii="Baltica" w:eastAsia="Times New Roman" w:hAnsi="Baltica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30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343C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5AD6-1942-4319-A95D-B193AC56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12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Рамиль Мавлитзянович</dc:creator>
  <cp:keywords/>
  <dc:description/>
  <cp:lastModifiedBy>Хакимов Рамиль Мавлитзянович</cp:lastModifiedBy>
  <cp:revision>35</cp:revision>
  <cp:lastPrinted>2022-06-15T08:15:00Z</cp:lastPrinted>
  <dcterms:created xsi:type="dcterms:W3CDTF">2017-08-24T10:42:00Z</dcterms:created>
  <dcterms:modified xsi:type="dcterms:W3CDTF">2022-08-30T06:36:00Z</dcterms:modified>
</cp:coreProperties>
</file>