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F7" w:rsidRPr="00485EF7" w:rsidRDefault="00485EF7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proofErr w:type="spellStart"/>
      <w:r w:rsidRPr="00485EF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И</w:t>
      </w:r>
      <w:r w:rsidRPr="00485EF7">
        <w:rPr>
          <w:rFonts w:ascii="Times New Roman" w:eastAsia="Times New Roman" w:hAnsi="Times New Roman" w:cs="Times New Roman"/>
          <w:color w:val="FF0000"/>
          <w:szCs w:val="24"/>
          <w:lang w:eastAsia="ru-RU"/>
        </w:rPr>
        <w:t>.о</w:t>
      </w:r>
      <w:proofErr w:type="spellEnd"/>
      <w:r w:rsidRPr="00485EF7">
        <w:rPr>
          <w:rFonts w:ascii="Times New Roman" w:eastAsia="Times New Roman" w:hAnsi="Times New Roman" w:cs="Times New Roman"/>
          <w:szCs w:val="24"/>
          <w:lang w:eastAsia="ru-RU"/>
        </w:rPr>
        <w:t>. ректора КНИТУ-КАИ</w:t>
      </w:r>
    </w:p>
    <w:p w:rsidR="00485EF7" w:rsidRPr="00485EF7" w:rsidRDefault="00485EF7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Т.Л. </w:t>
      </w:r>
      <w:proofErr w:type="spellStart"/>
      <w:r w:rsidRPr="00485EF7">
        <w:rPr>
          <w:rFonts w:ascii="Times New Roman" w:eastAsia="Times New Roman" w:hAnsi="Times New Roman" w:cs="Times New Roman"/>
          <w:szCs w:val="24"/>
          <w:lang w:eastAsia="ru-RU"/>
        </w:rPr>
        <w:t>Алибаеву</w:t>
      </w:r>
      <w:proofErr w:type="spellEnd"/>
    </w:p>
    <w:p w:rsidR="00485EF7" w:rsidRPr="00485EF7" w:rsidRDefault="00485EF7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              </w:t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ab/>
        <w:t>420111, г. Казань, ул. Карла Маркса, д.10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10772"/>
      </w:tblGrid>
      <w:tr w:rsidR="00485EF7" w:rsidRPr="00485EF7" w:rsidTr="00021A93">
        <w:trPr>
          <w:cantSplit/>
          <w:trHeight w:val="1805"/>
        </w:trPr>
        <w:tc>
          <w:tcPr>
            <w:tcW w:w="5000" w:type="pct"/>
          </w:tcPr>
          <w:tbl>
            <w:tblPr>
              <w:tblW w:w="10665" w:type="dxa"/>
              <w:tblLook w:val="0000" w:firstRow="0" w:lastRow="0" w:firstColumn="0" w:lastColumn="0" w:noHBand="0" w:noVBand="0"/>
            </w:tblPr>
            <w:tblGrid>
              <w:gridCol w:w="1490"/>
              <w:gridCol w:w="920"/>
              <w:gridCol w:w="284"/>
              <w:gridCol w:w="459"/>
              <w:gridCol w:w="816"/>
              <w:gridCol w:w="142"/>
              <w:gridCol w:w="890"/>
              <w:gridCol w:w="1647"/>
              <w:gridCol w:w="723"/>
              <w:gridCol w:w="3294"/>
            </w:tblGrid>
            <w:tr w:rsidR="00485EF7" w:rsidRPr="00485EF7" w:rsidTr="00485EF7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 xml:space="preserve">Фамилия, имя, отчество </w:t>
                  </w:r>
                </w:p>
              </w:tc>
              <w:tc>
                <w:tcPr>
                  <w:tcW w:w="797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69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7971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16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Гражданство</w:t>
                  </w:r>
                </w:p>
              </w:tc>
              <w:tc>
                <w:tcPr>
                  <w:tcW w:w="4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411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Документ, удостоверяющий личность</w:t>
                  </w:r>
                </w:p>
              </w:tc>
              <w:tc>
                <w:tcPr>
                  <w:tcW w:w="65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1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Серия</w:t>
                  </w:r>
                </w:p>
              </w:tc>
              <w:tc>
                <w:tcPr>
                  <w:tcW w:w="166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9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Номер</w:t>
                  </w:r>
                </w:p>
              </w:tc>
              <w:tc>
                <w:tcPr>
                  <w:tcW w:w="655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Кем и когда выдан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 xml:space="preserve">Код подразделения </w:t>
                  </w:r>
                </w:p>
              </w:tc>
              <w:tc>
                <w:tcPr>
                  <w:tcW w:w="8255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3969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Зарегистрированного(ой) по адресу</w:t>
                  </w:r>
                </w:p>
              </w:tc>
              <w:tc>
                <w:tcPr>
                  <w:tcW w:w="6696" w:type="dxa"/>
                  <w:gridSpan w:val="5"/>
                  <w:tcBorders>
                    <w:top w:val="nil"/>
                    <w:left w:val="nil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10665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176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  <w:tr w:rsidR="00485EF7" w:rsidRPr="00485EF7" w:rsidTr="00485EF7">
              <w:trPr>
                <w:cantSplit/>
                <w:trHeight w:val="271"/>
              </w:trPr>
              <w:tc>
                <w:tcPr>
                  <w:tcW w:w="2410" w:type="dxa"/>
                  <w:gridSpan w:val="2"/>
                  <w:tcBorders>
                    <w:top w:val="single" w:sz="4" w:space="0" w:color="auto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Мобильный телефон</w:t>
                  </w:r>
                </w:p>
              </w:tc>
              <w:tc>
                <w:tcPr>
                  <w:tcW w:w="2591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  <w:tc>
                <w:tcPr>
                  <w:tcW w:w="2370" w:type="dxa"/>
                  <w:gridSpan w:val="2"/>
                  <w:tcBorders>
                    <w:top w:val="single" w:sz="4" w:space="0" w:color="auto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  <w:r w:rsidRPr="00485EF7"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  <w:t>Электронный адрес</w:t>
                  </w:r>
                </w:p>
              </w:tc>
              <w:tc>
                <w:tcPr>
                  <w:tcW w:w="3294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485EF7" w:rsidRPr="00485EF7" w:rsidRDefault="00485EF7" w:rsidP="00485EF7">
                  <w:pPr>
                    <w:widowControl w:val="0"/>
                    <w:autoSpaceDE w:val="0"/>
                    <w:autoSpaceDN w:val="0"/>
                    <w:spacing w:after="0" w:line="240" w:lineRule="auto"/>
                    <w:ind w:left="-249"/>
                    <w:rPr>
                      <w:rFonts w:ascii="Times New Roman" w:eastAsia="Times New Roman" w:hAnsi="Times New Roman" w:cs="Times New Roman"/>
                      <w:snapToGrid w:val="0"/>
                      <w:szCs w:val="24"/>
                      <w:lang w:eastAsia="ru-RU"/>
                    </w:rPr>
                  </w:pPr>
                </w:p>
              </w:tc>
            </w:tr>
          </w:tbl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b/>
          <w:szCs w:val="24"/>
          <w:lang w:eastAsia="ru-RU"/>
        </w:rPr>
        <w:t>заявление.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Прошу </w:t>
      </w:r>
      <w:bookmarkStart w:id="0" w:name="_GoBack"/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допустить меня к аттестации и участию в конкурсе для поступления в порядке перевода </w:t>
      </w:r>
      <w:bookmarkEnd w:id="0"/>
      <w:r w:rsidRPr="00485EF7">
        <w:rPr>
          <w:rFonts w:ascii="Times New Roman" w:eastAsia="Times New Roman" w:hAnsi="Times New Roman" w:cs="Times New Roman"/>
          <w:szCs w:val="24"/>
          <w:lang w:eastAsia="ru-RU"/>
        </w:rPr>
        <w:t>из _______________________________________________________________________________________________</w:t>
      </w: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наименование образовательной организации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на ____ курс института (факультета), филиала, отделения СПО ____________________________ </w:t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КНИТУ-КАИ на 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485EF7" w:rsidRPr="00485EF7" w:rsidRDefault="00485EF7" w:rsidP="00485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указать направление подготовки (специальность)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 формы обучения на места, 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очная, очно-заочная, заочная </w:t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за счет бюджетных ассигнований/с оплатой стоимости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16"/>
          <w:lang w:eastAsia="ru-RU"/>
        </w:rPr>
      </w:pP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b/>
          <w:szCs w:val="24"/>
          <w:lang w:eastAsia="ru-RU"/>
        </w:rPr>
        <w:t>О себе сообщаю следующее: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>В настоящее время являюсь обучающимся _____________________________________________________________</w:t>
      </w:r>
    </w:p>
    <w:p w:rsidR="00485EF7" w:rsidRPr="00485EF7" w:rsidRDefault="00485EF7" w:rsidP="00485EF7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наименование образовательной организации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>____ курса института (факультета), филиала, отделения СПО ____________________________ _________________________________________________________________________________________________</w:t>
      </w:r>
    </w:p>
    <w:p w:rsidR="00485EF7" w:rsidRPr="00485EF7" w:rsidRDefault="00485EF7" w:rsidP="00485EF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указать направление подготовки (специальность)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 xml:space="preserve"> ___________________ формы обучения _________________________________________________</w:t>
      </w:r>
      <w:r>
        <w:rPr>
          <w:rFonts w:ascii="Times New Roman" w:eastAsia="Times New Roman" w:hAnsi="Times New Roman" w:cs="Times New Roman"/>
          <w:szCs w:val="24"/>
          <w:lang w:eastAsia="ru-RU"/>
        </w:rPr>
        <w:t>_____________</w:t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>.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очная, очно-заочная, заочная </w:t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</w:t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за счет бюджетных ассигнований/с оплатой стоимости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485EF7" w:rsidRPr="00485EF7" w:rsidTr="00021A93">
        <w:tc>
          <w:tcPr>
            <w:tcW w:w="10910" w:type="dxa"/>
            <w:shd w:val="clear" w:color="auto" w:fill="auto"/>
          </w:tcPr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 копией лицензии на право ведения образовательной деятельности и приложениями к ней по выбранному(</w:t>
            </w:r>
            <w:proofErr w:type="spellStart"/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ым</w:t>
            </w:r>
            <w:proofErr w:type="spellEnd"/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 направлению(ям) подготовки (специальности(ям)) ознакомлен(а), подтверждаю подписью ниже.</w:t>
            </w:r>
          </w:p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С копией свидетельства о государственной аккредитации, а также ее наличием (отсутствием) и приложением к нему по выбранному(</w:t>
            </w:r>
            <w:proofErr w:type="spellStart"/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ым</w:t>
            </w:r>
            <w:proofErr w:type="spellEnd"/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) направлению(ям) подготовки (специальности(ям)) ознакомлен(а), подтверждаю подписью ниже.</w:t>
            </w:r>
          </w:p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- С уставом КНИТУ-КАИ, Порядком и основаниями перевода, </w:t>
            </w: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отчисления и восстановления,</w:t>
            </w: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обучающихся в КНИТУ-КАИ Правилами внутреннего распорядка обучающихся КНИТУ-КАИ и иными локальными нормативными актами университета ознакомлен(а), подтверждаю подписью ниже. </w:t>
            </w:r>
          </w:p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 необходимостью указания в заявлении достоверных сведений и представления подлинных документов</w:t>
            </w: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ознакомлен(а), подтверждаю подписью ниже. </w:t>
            </w:r>
          </w:p>
          <w:p w:rsidR="00485EF7" w:rsidRPr="00485EF7" w:rsidRDefault="00485EF7" w:rsidP="00485EF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- При переводе на обучение в рамках контрольных цифр приема (бюджетная форма) подтверждаю отсутствие документа, удостоверяющего образование данного уровня, подтверждаю подписью ниже.</w:t>
            </w:r>
          </w:p>
          <w:p w:rsidR="00485EF7" w:rsidRPr="00485EF7" w:rsidRDefault="00485EF7" w:rsidP="00485EF7">
            <w:pPr>
              <w:tabs>
                <w:tab w:val="right" w:pos="1033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«___» ______________ 20___ ______________________</w:t>
            </w:r>
          </w:p>
          <w:p w:rsidR="00485EF7" w:rsidRPr="00485EF7" w:rsidRDefault="00485EF7" w:rsidP="00485EF7">
            <w:pPr>
              <w:tabs>
                <w:tab w:val="right" w:pos="1033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85EF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</w:t>
            </w:r>
            <w:r w:rsidRPr="00485EF7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u-RU"/>
              </w:rPr>
              <w:t>Подпись обучающегося</w:t>
            </w:r>
          </w:p>
        </w:tc>
      </w:tr>
    </w:tbl>
    <w:p w:rsidR="00485EF7" w:rsidRPr="00485EF7" w:rsidRDefault="00485EF7" w:rsidP="00485EF7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F7">
        <w:rPr>
          <w:rFonts w:ascii="Times New Roman" w:eastAsia="Times New Roman" w:hAnsi="Times New Roman" w:cs="Times New Roman"/>
          <w:sz w:val="20"/>
          <w:szCs w:val="20"/>
          <w:lang w:eastAsia="ru-RU"/>
        </w:rPr>
        <w:t>С моих слов записано верно, мною прочитано</w:t>
      </w:r>
    </w:p>
    <w:p w:rsidR="00485EF7" w:rsidRPr="00485EF7" w:rsidRDefault="00485EF7" w:rsidP="00485EF7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85EF7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 ______________ 20___ ______________________</w:t>
      </w:r>
    </w:p>
    <w:p w:rsidR="00485EF7" w:rsidRPr="00485EF7" w:rsidRDefault="00485EF7" w:rsidP="00485EF7">
      <w:pPr>
        <w:tabs>
          <w:tab w:val="right" w:pos="10335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485EF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</w:t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Подпись обучающегося</w:t>
      </w: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85EF7">
        <w:rPr>
          <w:rFonts w:ascii="Times New Roman" w:eastAsia="Times New Roman" w:hAnsi="Times New Roman" w:cs="Times New Roman"/>
          <w:b/>
          <w:caps/>
          <w:lang w:eastAsia="ru-RU"/>
        </w:rPr>
        <w:t xml:space="preserve">Заключение Директора института (декана факультета), филиала, отделения СПО </w:t>
      </w:r>
    </w:p>
    <w:p w:rsidR="00485EF7" w:rsidRPr="00485EF7" w:rsidRDefault="00485EF7" w:rsidP="00485EF7">
      <w:pPr>
        <w:tabs>
          <w:tab w:val="right" w:pos="10335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F7">
        <w:rPr>
          <w:rFonts w:ascii="Times New Roman" w:eastAsia="Times New Roman" w:hAnsi="Times New Roman" w:cs="Times New Roman"/>
          <w:lang w:eastAsia="ru-RU"/>
        </w:rPr>
        <w:t xml:space="preserve">Допущен (не допущен) к участию в конкурсе для зачисления в порядке перевода из _________________________ </w:t>
      </w:r>
    </w:p>
    <w:p w:rsidR="00485EF7" w:rsidRPr="00485EF7" w:rsidRDefault="00485EF7" w:rsidP="00485EF7">
      <w:pPr>
        <w:tabs>
          <w:tab w:val="right" w:pos="10335"/>
        </w:tabs>
        <w:spacing w:before="120"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85EF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</w:t>
      </w:r>
    </w:p>
    <w:p w:rsidR="00485EF7" w:rsidRPr="00485EF7" w:rsidRDefault="00485EF7" w:rsidP="00485E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наименование образовательной организации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>на ___ курс института (факультета), филиала, отделения СПО КНИТУ-КАИ на _____________________________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>_________________________________________, _________________________________________ формы обучения</w:t>
      </w:r>
    </w:p>
    <w:p w:rsidR="00485EF7" w:rsidRPr="00485EF7" w:rsidRDefault="00485EF7" w:rsidP="00485EF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 xml:space="preserve">указать направление подготовки (специальность) </w:t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6"/>
          <w:szCs w:val="24"/>
          <w:lang w:eastAsia="ru-RU"/>
        </w:rPr>
        <w:tab/>
        <w:t xml:space="preserve">           </w:t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очная, очно-заочная, заочная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85EF7">
        <w:rPr>
          <w:rFonts w:ascii="Times New Roman" w:eastAsia="Times New Roman" w:hAnsi="Times New Roman" w:cs="Times New Roman"/>
          <w:szCs w:val="24"/>
          <w:lang w:eastAsia="ru-RU"/>
        </w:rPr>
        <w:t>на места, ___________________________________________________________________________.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18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color w:val="FF0000"/>
          <w:sz w:val="16"/>
          <w:szCs w:val="24"/>
          <w:lang w:eastAsia="ru-RU"/>
        </w:rPr>
        <w:t>за счет бюджетных ассигнований/с оплатой стоимости</w:t>
      </w: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24"/>
          <w:lang w:eastAsia="ru-RU"/>
        </w:rPr>
      </w:pPr>
    </w:p>
    <w:p w:rsidR="00485EF7" w:rsidRPr="00485EF7" w:rsidRDefault="00485EF7" w:rsidP="00485E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Разницу в учебных планах ликвидировать до____________________________________</w:t>
      </w:r>
    </w:p>
    <w:p w:rsidR="00485EF7" w:rsidRPr="00485EF7" w:rsidRDefault="00485EF7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5EF7">
        <w:rPr>
          <w:rFonts w:ascii="Times New Roman" w:eastAsia="Times New Roman" w:hAnsi="Times New Roman" w:cs="Times New Roman"/>
          <w:szCs w:val="24"/>
          <w:lang w:eastAsia="ru-RU"/>
        </w:rPr>
        <w:t>М.П.</w:t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85E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</w:t>
      </w:r>
    </w:p>
    <w:p w:rsidR="00485EF7" w:rsidRPr="00485EF7" w:rsidRDefault="00485EF7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  <w:r w:rsidRPr="00485EF7"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  <w:t>Подпись Директора (Декана)</w:t>
      </w:r>
    </w:p>
    <w:p w:rsidR="00485EF7" w:rsidRDefault="00485EF7" w:rsidP="00485EF7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485EF7" w:rsidSect="00485EF7">
      <w:pgSz w:w="11906" w:h="16838"/>
      <w:pgMar w:top="142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E3A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395C40"/>
    <w:rsid w:val="004122AC"/>
    <w:rsid w:val="00416CF4"/>
    <w:rsid w:val="00417EA9"/>
    <w:rsid w:val="00437CCB"/>
    <w:rsid w:val="0044248A"/>
    <w:rsid w:val="00466873"/>
    <w:rsid w:val="00481041"/>
    <w:rsid w:val="0048543E"/>
    <w:rsid w:val="00485EF7"/>
    <w:rsid w:val="004A2BC5"/>
    <w:rsid w:val="004D3099"/>
    <w:rsid w:val="004E2D53"/>
    <w:rsid w:val="004F7E3A"/>
    <w:rsid w:val="0051675C"/>
    <w:rsid w:val="0054284C"/>
    <w:rsid w:val="00553044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A465A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4F71F-DFFC-40C2-8CBB-DBA2AB7E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2</cp:revision>
  <dcterms:created xsi:type="dcterms:W3CDTF">2023-02-15T11:28:00Z</dcterms:created>
  <dcterms:modified xsi:type="dcterms:W3CDTF">2023-02-15T11:28:00Z</dcterms:modified>
</cp:coreProperties>
</file>