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3827"/>
        <w:gridCol w:w="2411"/>
        <w:gridCol w:w="3686"/>
      </w:tblGrid>
      <w:tr w:rsidR="001349CE" w:rsidRPr="001250B6" w:rsidTr="00802C65">
        <w:trPr>
          <w:trHeight w:val="288"/>
        </w:trPr>
        <w:tc>
          <w:tcPr>
            <w:tcW w:w="10774" w:type="dxa"/>
            <w:gridSpan w:val="4"/>
          </w:tcPr>
          <w:p w:rsidR="001349CE" w:rsidRPr="006A6F35" w:rsidRDefault="00654F1C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24.2.311.03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Создан приказом Минобрнауки России от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C7161F" w:rsidRPr="006A6F35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/нк на базе: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ФГБОУ ВО "Казанский национальный исследовательский технический университет им. А.Н.Туполева-КАИ"</w:t>
            </w:r>
          </w:p>
          <w:p w:rsidR="006A6F35" w:rsidRPr="006A6F35" w:rsidRDefault="006A6F35" w:rsidP="006A6F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Установлены полномочия приказом Минобрнауки России от 03 июня 2021 года №561/нк</w:t>
            </w:r>
          </w:p>
          <w:p w:rsidR="00D56FEF" w:rsidRPr="006A6F35" w:rsidRDefault="00D56FEF" w:rsidP="00D56F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Научные специальности: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.5.13.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конструкция и производство летательных аппаратов</w:t>
            </w:r>
            <w:r w:rsidR="00D56FE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54F1C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05.07.02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349CE" w:rsidRPr="006A6F35" w:rsidRDefault="006A6F35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2.5.14. </w:t>
            </w:r>
            <w:r w:rsidR="00C7161F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Прочность и тепловые режимы летательных аппаратов (технические науки)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654F1C"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05.07.03</w:t>
            </w:r>
            <w:r w:rsidR="0065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6FEF" w:rsidRPr="006A6F35" w:rsidRDefault="00D56FEF" w:rsidP="00D56FE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F35">
              <w:rPr>
                <w:rFonts w:ascii="Times New Roman" w:hAnsi="Times New Roman" w:cs="Times New Roman"/>
                <w:sz w:val="24"/>
                <w:szCs w:val="24"/>
              </w:rPr>
              <w:t>Состав совета</w:t>
            </w:r>
            <w:r w:rsidRPr="006A6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3E6936" w:rsidRPr="001250B6" w:rsidTr="00802C65">
        <w:trPr>
          <w:trHeight w:val="618"/>
        </w:trPr>
        <w:tc>
          <w:tcPr>
            <w:tcW w:w="850" w:type="dxa"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1" w:type="dxa"/>
          </w:tcPr>
          <w:p w:rsid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Ученая степень,</w:t>
            </w:r>
          </w:p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686" w:type="dxa"/>
            <w:shd w:val="clear" w:color="auto" w:fill="auto"/>
            <w:noWrap/>
          </w:tcPr>
          <w:p w:rsidR="001250B6" w:rsidRPr="001250B6" w:rsidRDefault="001250B6" w:rsidP="00E15FCD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0B6">
              <w:rPr>
                <w:rFonts w:ascii="Times New Roman" w:hAnsi="Times New Roman" w:cs="Times New Roman"/>
              </w:rPr>
              <w:t>Шифр научной специальности и отрасль науки представляемой в совете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Халиулин Валентин Илдарович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(председатель)</w:t>
            </w:r>
          </w:p>
        </w:tc>
        <w:tc>
          <w:tcPr>
            <w:tcW w:w="2411" w:type="dxa"/>
          </w:tcPr>
          <w:p w:rsidR="001349CE" w:rsidRPr="001250B6" w:rsidRDefault="001250B6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349CE" w:rsidRPr="001250B6" w:rsidRDefault="00654F1C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125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1250B6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C7161F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 Владимир Алексеевич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(зам. председателя)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3E6936" w:rsidRPr="001250B6" w:rsidTr="00802C65">
        <w:trPr>
          <w:trHeight w:val="288"/>
        </w:trPr>
        <w:tc>
          <w:tcPr>
            <w:tcW w:w="850" w:type="dxa"/>
          </w:tcPr>
          <w:p w:rsidR="001349CE" w:rsidRPr="005015A4" w:rsidRDefault="001349CE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Левшонков Никита Викторович </w:t>
            </w:r>
            <w:r w:rsidRPr="00C71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(ученый секретарь)</w:t>
            </w:r>
          </w:p>
        </w:tc>
        <w:tc>
          <w:tcPr>
            <w:tcW w:w="2411" w:type="dxa"/>
          </w:tcPr>
          <w:p w:rsidR="001349CE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3686" w:type="dxa"/>
            <w:shd w:val="clear" w:color="auto" w:fill="auto"/>
            <w:noWrap/>
          </w:tcPr>
          <w:p w:rsidR="001349CE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C7161F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Гайнутдинов Владимир Григорьевич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Галимов Энгель Рафикович</w:t>
            </w:r>
          </w:p>
        </w:tc>
        <w:tc>
          <w:tcPr>
            <w:tcW w:w="2411" w:type="dxa"/>
          </w:tcPr>
          <w:p w:rsidR="00C7161F" w:rsidRPr="001250B6" w:rsidRDefault="00C7161F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Гимадиев Равиль Шамсутдинович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Default="00654F1C" w:rsidP="003E6936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Гирфанов Азат Марселович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Дебердеев Тимур Рустамович</w:t>
            </w:r>
          </w:p>
        </w:tc>
        <w:tc>
          <w:tcPr>
            <w:tcW w:w="2411" w:type="dxa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Закиров Ильдус Мухаметгалеевич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C71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C7161F" w:rsidRPr="001250B6" w:rsidTr="00802C65">
        <w:trPr>
          <w:trHeight w:val="288"/>
        </w:trPr>
        <w:tc>
          <w:tcPr>
            <w:tcW w:w="850" w:type="dxa"/>
          </w:tcPr>
          <w:p w:rsidR="00C7161F" w:rsidRPr="005015A4" w:rsidRDefault="00C7161F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C7161F" w:rsidRPr="001250B6" w:rsidRDefault="00C7161F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Ильинкова Татьяна Александровна</w:t>
            </w:r>
          </w:p>
        </w:tc>
        <w:tc>
          <w:tcPr>
            <w:tcW w:w="2411" w:type="dxa"/>
          </w:tcPr>
          <w:p w:rsidR="00C7161F" w:rsidRDefault="00C7161F" w:rsidP="003E6936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C7161F" w:rsidRPr="001250B6" w:rsidRDefault="00654F1C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 Юрий Павлович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Каюмов Рашит Абдулхакович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5015A4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E95D03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Кусюмов Александр Николаевич</w:t>
            </w:r>
          </w:p>
        </w:tc>
        <w:tc>
          <w:tcPr>
            <w:tcW w:w="2411" w:type="dxa"/>
          </w:tcPr>
          <w:p w:rsidR="00E95D03" w:rsidRDefault="00E95D03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доцент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E95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Марковцев Владимир Анатольевич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Митряйкин Виктор Иванович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Сергей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Неделько Дмитрий Валерьевич</w:t>
            </w:r>
          </w:p>
        </w:tc>
        <w:tc>
          <w:tcPr>
            <w:tcW w:w="2411" w:type="dxa"/>
          </w:tcPr>
          <w:p w:rsidR="00623759" w:rsidRDefault="00623759" w:rsidP="00623759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Паймушин Виталий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Игорь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E95D03" w:rsidRPr="001250B6" w:rsidTr="00802C65">
        <w:trPr>
          <w:trHeight w:val="288"/>
        </w:trPr>
        <w:tc>
          <w:tcPr>
            <w:tcW w:w="850" w:type="dxa"/>
          </w:tcPr>
          <w:p w:rsidR="00E95D03" w:rsidRPr="001250B6" w:rsidRDefault="00E95D03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E95D03" w:rsidRDefault="00890EF5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Владимир Леонидович</w:t>
            </w:r>
          </w:p>
        </w:tc>
        <w:tc>
          <w:tcPr>
            <w:tcW w:w="2411" w:type="dxa"/>
          </w:tcPr>
          <w:p w:rsidR="00E95D03" w:rsidRDefault="00890EF5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с.н.с.</w:t>
            </w:r>
          </w:p>
        </w:tc>
        <w:tc>
          <w:tcPr>
            <w:tcW w:w="3686" w:type="dxa"/>
            <w:shd w:val="clear" w:color="auto" w:fill="auto"/>
            <w:noWrap/>
          </w:tcPr>
          <w:p w:rsidR="00E95D03" w:rsidRPr="001250B6" w:rsidRDefault="00654F1C" w:rsidP="00737C22">
            <w:pPr>
              <w:keepNext/>
              <w:keepLines/>
              <w:suppressAutoHyphens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89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Вячеслав Анатольевич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 Алексей Викторович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Шарафеев Ильгизар Шайхеевич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Pr="001250B6" w:rsidRDefault="00654F1C" w:rsidP="00737C2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.5.13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  <w:tr w:rsidR="00623759" w:rsidRPr="001250B6" w:rsidTr="00802C65">
        <w:trPr>
          <w:trHeight w:val="288"/>
        </w:trPr>
        <w:tc>
          <w:tcPr>
            <w:tcW w:w="850" w:type="dxa"/>
          </w:tcPr>
          <w:p w:rsidR="00623759" w:rsidRPr="005015A4" w:rsidRDefault="00623759" w:rsidP="005015A4">
            <w:pPr>
              <w:pStyle w:val="a3"/>
              <w:keepNext/>
              <w:keepLines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hanging="54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23759" w:rsidRPr="001250B6" w:rsidRDefault="00623759" w:rsidP="003E693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Шлянников Валерий Николаевич</w:t>
            </w:r>
          </w:p>
        </w:tc>
        <w:tc>
          <w:tcPr>
            <w:tcW w:w="2411" w:type="dxa"/>
          </w:tcPr>
          <w:p w:rsidR="00623759" w:rsidRDefault="00623759" w:rsidP="00737C22">
            <w:pPr>
              <w:keepNext/>
              <w:keepLines/>
              <w:suppressLineNumbers/>
              <w:suppressAutoHyphens/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Д.т.н., профессор</w:t>
            </w:r>
          </w:p>
        </w:tc>
        <w:tc>
          <w:tcPr>
            <w:tcW w:w="3686" w:type="dxa"/>
            <w:shd w:val="clear" w:color="auto" w:fill="auto"/>
            <w:noWrap/>
          </w:tcPr>
          <w:p w:rsidR="00623759" w:rsidRDefault="00654F1C" w:rsidP="00737C22">
            <w:pPr>
              <w:keepNext/>
              <w:keepLines/>
              <w:suppressAutoHyphens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2.5.14</w:t>
            </w:r>
            <w:r w:rsidR="00623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технические науки</w:t>
            </w:r>
          </w:p>
        </w:tc>
      </w:tr>
    </w:tbl>
    <w:p w:rsidR="00DF6537" w:rsidRDefault="00DF6537"/>
    <w:sectPr w:rsidR="00DF6537" w:rsidSect="00D56F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4C1"/>
    <w:multiLevelType w:val="hybridMultilevel"/>
    <w:tmpl w:val="88BADD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427636"/>
    <w:multiLevelType w:val="hybridMultilevel"/>
    <w:tmpl w:val="897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7"/>
    <w:rsid w:val="001250B6"/>
    <w:rsid w:val="001349CE"/>
    <w:rsid w:val="0013578F"/>
    <w:rsid w:val="00300135"/>
    <w:rsid w:val="003E6936"/>
    <w:rsid w:val="005015A4"/>
    <w:rsid w:val="005D1632"/>
    <w:rsid w:val="0062088C"/>
    <w:rsid w:val="00623759"/>
    <w:rsid w:val="00654F1C"/>
    <w:rsid w:val="006A6F35"/>
    <w:rsid w:val="007437B2"/>
    <w:rsid w:val="00802C65"/>
    <w:rsid w:val="00836F99"/>
    <w:rsid w:val="00890EF5"/>
    <w:rsid w:val="009554EA"/>
    <w:rsid w:val="00C7161F"/>
    <w:rsid w:val="00D43FCC"/>
    <w:rsid w:val="00D56FEF"/>
    <w:rsid w:val="00D803E2"/>
    <w:rsid w:val="00DF6537"/>
    <w:rsid w:val="00E15FCD"/>
    <w:rsid w:val="00E95D03"/>
    <w:rsid w:val="00EF14B2"/>
    <w:rsid w:val="00F00F00"/>
    <w:rsid w:val="00F3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0508-CC5C-4F11-9BD2-782494A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Ольга Владимировна</dc:creator>
  <cp:lastModifiedBy>Шукюрова Лилия Мхаматхановна</cp:lastModifiedBy>
  <cp:revision>2</cp:revision>
  <cp:lastPrinted>2019-07-03T07:34:00Z</cp:lastPrinted>
  <dcterms:created xsi:type="dcterms:W3CDTF">2021-06-23T08:52:00Z</dcterms:created>
  <dcterms:modified xsi:type="dcterms:W3CDTF">2021-06-23T08:52:00Z</dcterms:modified>
</cp:coreProperties>
</file>