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F6" w:rsidRPr="00837405" w:rsidRDefault="00E527F6" w:rsidP="00E527F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2"/>
        </w:rPr>
        <w:t>Г</w:t>
      </w:r>
      <w:r w:rsidRPr="00837405">
        <w:rPr>
          <w:rFonts w:ascii="Times New Roman" w:hAnsi="Times New Roman" w:cs="Times New Roman"/>
          <w:b/>
          <w:sz w:val="28"/>
          <w:szCs w:val="32"/>
        </w:rPr>
        <w:t>рафик проведения серии вебинаров</w:t>
      </w:r>
      <w:r w:rsidR="005E2436">
        <w:rPr>
          <w:rFonts w:ascii="Times New Roman" w:hAnsi="Times New Roman" w:cs="Times New Roman"/>
          <w:b/>
          <w:sz w:val="28"/>
          <w:szCs w:val="32"/>
        </w:rPr>
        <w:t xml:space="preserve"> в рамках Ярмарки вакансий</w:t>
      </w:r>
      <w:r w:rsidRPr="00837405">
        <w:rPr>
          <w:rFonts w:ascii="Times New Roman" w:hAnsi="Times New Roman" w:cs="Times New Roman"/>
          <w:b/>
          <w:sz w:val="28"/>
          <w:szCs w:val="32"/>
        </w:rPr>
        <w:t xml:space="preserve"> на платформе Факультетус</w:t>
      </w:r>
      <w:r w:rsidR="005E2436">
        <w:rPr>
          <w:rFonts w:ascii="Times New Roman" w:hAnsi="Times New Roman" w:cs="Times New Roman"/>
          <w:b/>
          <w:sz w:val="28"/>
          <w:szCs w:val="32"/>
        </w:rPr>
        <w:t xml:space="preserve"> с </w:t>
      </w:r>
      <w:r w:rsidR="005E2436" w:rsidRPr="00837405">
        <w:rPr>
          <w:rFonts w:ascii="Times New Roman" w:hAnsi="Times New Roman" w:cs="Times New Roman"/>
          <w:b/>
          <w:sz w:val="28"/>
          <w:szCs w:val="32"/>
        </w:rPr>
        <w:t xml:space="preserve">29-30 ноября </w:t>
      </w:r>
    </w:p>
    <w:tbl>
      <w:tblPr>
        <w:tblStyle w:val="a6"/>
        <w:tblW w:w="15021" w:type="dxa"/>
        <w:tblLook w:val="04A0" w:firstRow="1" w:lastRow="0" w:firstColumn="1" w:lastColumn="0" w:noHBand="0" w:noVBand="1"/>
      </w:tblPr>
      <w:tblGrid>
        <w:gridCol w:w="1838"/>
        <w:gridCol w:w="3544"/>
        <w:gridCol w:w="3118"/>
        <w:gridCol w:w="3119"/>
        <w:gridCol w:w="3402"/>
      </w:tblGrid>
      <w:tr w:rsidR="00E527F6" w:rsidTr="005E2436">
        <w:trPr>
          <w:trHeight w:val="358"/>
        </w:trPr>
        <w:tc>
          <w:tcPr>
            <w:tcW w:w="1838" w:type="dxa"/>
          </w:tcPr>
          <w:p w:rsidR="00E527F6" w:rsidRPr="00E72595" w:rsidRDefault="00E527F6" w:rsidP="005E2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Дата, время</w:t>
            </w:r>
            <w:r w:rsidR="005E2436">
              <w:rPr>
                <w:rFonts w:ascii="Times New Roman" w:eastAsia="Calibri" w:hAnsi="Times New Roman" w:cs="Times New Roman"/>
                <w:b/>
                <w:sz w:val="24"/>
              </w:rPr>
              <w:t xml:space="preserve"> проведения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br/>
            </w:r>
          </w:p>
        </w:tc>
        <w:tc>
          <w:tcPr>
            <w:tcW w:w="3544" w:type="dxa"/>
          </w:tcPr>
          <w:p w:rsidR="00E527F6" w:rsidRDefault="00E527F6" w:rsidP="008B3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118" w:type="dxa"/>
          </w:tcPr>
          <w:p w:rsidR="00E527F6" w:rsidRDefault="00E527F6" w:rsidP="008B3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Тема выступления</w:t>
            </w:r>
          </w:p>
        </w:tc>
        <w:tc>
          <w:tcPr>
            <w:tcW w:w="3119" w:type="dxa"/>
          </w:tcPr>
          <w:p w:rsidR="00E527F6" w:rsidRPr="00E72595" w:rsidRDefault="00E527F6" w:rsidP="008B3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72595">
              <w:rPr>
                <w:rFonts w:ascii="Times New Roman" w:eastAsia="Calibri" w:hAnsi="Times New Roman" w:cs="Times New Roman"/>
                <w:b/>
                <w:sz w:val="24"/>
              </w:rPr>
              <w:t>Спикер</w:t>
            </w:r>
          </w:p>
        </w:tc>
        <w:tc>
          <w:tcPr>
            <w:tcW w:w="3402" w:type="dxa"/>
          </w:tcPr>
          <w:p w:rsidR="00E527F6" w:rsidRPr="00E72595" w:rsidRDefault="00E527F6" w:rsidP="008B3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7259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C93F73" w:rsidTr="005E2436">
        <w:trPr>
          <w:trHeight w:val="358"/>
        </w:trPr>
        <w:tc>
          <w:tcPr>
            <w:tcW w:w="1838" w:type="dxa"/>
          </w:tcPr>
          <w:p w:rsidR="00C93F73" w:rsidRPr="00DD6575" w:rsidRDefault="00C93F73" w:rsidP="00C9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D6575">
              <w:rPr>
                <w:rFonts w:ascii="Times New Roman" w:eastAsia="Calibri" w:hAnsi="Times New Roman" w:cs="Times New Roman"/>
                <w:sz w:val="24"/>
              </w:rPr>
              <w:t>24 ноября                 10:00 – 11:00</w:t>
            </w:r>
          </w:p>
          <w:p w:rsidR="00C93F73" w:rsidRPr="00DD6575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93F73" w:rsidRPr="00DD6575" w:rsidRDefault="00C93F73" w:rsidP="00C9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75">
              <w:rPr>
                <w:rFonts w:ascii="Times New Roman" w:hAnsi="Times New Roman" w:cs="Times New Roman"/>
                <w:sz w:val="24"/>
                <w:szCs w:val="24"/>
              </w:rPr>
              <w:t>АО «КАПО Авиа»</w:t>
            </w:r>
          </w:p>
          <w:p w:rsidR="00C93F73" w:rsidRPr="00DD6575" w:rsidRDefault="00C93F73" w:rsidP="00C9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3F73" w:rsidRPr="00DD6575" w:rsidRDefault="00C93F73" w:rsidP="00C93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трудоустройства в АО «КАПО </w:t>
            </w:r>
            <w:r w:rsidR="0018066A" w:rsidRPr="00DD6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Авиа»  </w:t>
            </w:r>
            <w:r w:rsidRPr="00DD6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119" w:type="dxa"/>
          </w:tcPr>
          <w:p w:rsidR="00C93F73" w:rsidRPr="00DD6575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6575">
              <w:rPr>
                <w:rFonts w:ascii="Times New Roman" w:eastAsia="Calibri" w:hAnsi="Times New Roman" w:cs="Times New Roman"/>
                <w:sz w:val="24"/>
                <w:szCs w:val="24"/>
              </w:rPr>
              <w:t>Скрипачев</w:t>
            </w:r>
            <w:proofErr w:type="spellEnd"/>
            <w:r w:rsidRPr="00DD6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Эдуард Викторович – начальник цеха технического обслуживания и ремонта воздушных судов </w:t>
            </w:r>
          </w:p>
          <w:p w:rsidR="00C93F73" w:rsidRPr="00DD6575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575"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 Сергей Владимирович - ведущий инженер по авиационному и радиоэлектронному оборудованию  </w:t>
            </w:r>
          </w:p>
          <w:p w:rsidR="00C93F73" w:rsidRPr="00DD6575" w:rsidRDefault="00C93F73" w:rsidP="0047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75">
              <w:rPr>
                <w:rFonts w:ascii="Times New Roman" w:hAnsi="Times New Roman" w:cs="Times New Roman"/>
                <w:sz w:val="24"/>
                <w:szCs w:val="24"/>
              </w:rPr>
              <w:t xml:space="preserve">Ван-Си Елена Сергеевна – технический директор </w:t>
            </w:r>
            <w:r w:rsidR="0018066A" w:rsidRPr="00DD6575">
              <w:rPr>
                <w:rFonts w:ascii="Times New Roman" w:hAnsi="Times New Roman" w:cs="Times New Roman"/>
                <w:sz w:val="24"/>
                <w:szCs w:val="24"/>
              </w:rPr>
              <w:t xml:space="preserve">          Журба </w:t>
            </w:r>
            <w:r w:rsidRPr="00DD6575">
              <w:rPr>
                <w:rFonts w:ascii="Times New Roman" w:hAnsi="Times New Roman" w:cs="Times New Roman"/>
                <w:sz w:val="24"/>
                <w:szCs w:val="24"/>
              </w:rPr>
              <w:t>Юлия Николаевна – начальник отдела</w:t>
            </w:r>
            <w:r w:rsidR="0018066A" w:rsidRPr="00DD6575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18066A" w:rsidRPr="00DD65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066A" w:rsidRPr="00DD65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C93F73" w:rsidRPr="00DD6575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6575">
              <w:rPr>
                <w:rFonts w:ascii="Times New Roman" w:eastAsia="Calibri" w:hAnsi="Times New Roman" w:cs="Times New Roman"/>
                <w:sz w:val="24"/>
              </w:rPr>
              <w:t xml:space="preserve">студенты бакалавриата и магистратуры </w:t>
            </w:r>
            <w:r w:rsidRPr="00DD6575">
              <w:rPr>
                <w:rFonts w:ascii="Times New Roman" w:eastAsia="Calibri" w:hAnsi="Times New Roman" w:cs="Times New Roman"/>
                <w:sz w:val="24"/>
              </w:rPr>
              <w:br/>
              <w:t>ИАНТЭ</w:t>
            </w:r>
          </w:p>
          <w:p w:rsidR="00C93F73" w:rsidRPr="00DD6575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3F73" w:rsidTr="005E2436">
        <w:trPr>
          <w:trHeight w:val="358"/>
        </w:trPr>
        <w:tc>
          <w:tcPr>
            <w:tcW w:w="1838" w:type="dxa"/>
          </w:tcPr>
          <w:p w:rsidR="00C93F73" w:rsidRPr="00E26699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6699">
              <w:rPr>
                <w:rFonts w:ascii="Times New Roman" w:eastAsia="Calibri" w:hAnsi="Times New Roman" w:cs="Times New Roman"/>
                <w:sz w:val="24"/>
              </w:rPr>
              <w:t>29.11.2021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11:00</w:t>
            </w:r>
          </w:p>
        </w:tc>
        <w:tc>
          <w:tcPr>
            <w:tcW w:w="3544" w:type="dxa"/>
          </w:tcPr>
          <w:p w:rsidR="00C93F73" w:rsidRDefault="00C93F73" w:rsidP="00C93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5BF2">
              <w:rPr>
                <w:rFonts w:ascii="Times New Roman" w:hAnsi="Times New Roman" w:cs="Times New Roman"/>
                <w:sz w:val="24"/>
                <w:szCs w:val="24"/>
              </w:rPr>
              <w:t>ООО «ТатАИСЭнерго»</w:t>
            </w:r>
          </w:p>
        </w:tc>
        <w:tc>
          <w:tcPr>
            <w:tcW w:w="3118" w:type="dxa"/>
          </w:tcPr>
          <w:p w:rsidR="00C93F73" w:rsidRDefault="00C93F73" w:rsidP="00C93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 в диспетчеризации ресурсов</w:t>
            </w:r>
          </w:p>
        </w:tc>
        <w:tc>
          <w:tcPr>
            <w:tcW w:w="3119" w:type="dxa"/>
          </w:tcPr>
          <w:p w:rsidR="00C93F73" w:rsidRDefault="00C93F73" w:rsidP="00C93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 Марсель Маратович – начальник сектора службы АСУТП</w:t>
            </w:r>
            <w:r w:rsidR="001806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8066A" w:rsidRDefault="00C93F73" w:rsidP="00180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Суслин Сергей Леонидович</w:t>
            </w:r>
            <w:r w:rsidRPr="0075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564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1 категории </w:t>
            </w:r>
            <w:r w:rsidRPr="00755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 АСУТП</w:t>
            </w:r>
          </w:p>
          <w:p w:rsidR="0018066A" w:rsidRPr="0018066A" w:rsidRDefault="0018066A" w:rsidP="009611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93F73" w:rsidRDefault="00C93F73" w:rsidP="00C93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</w:rPr>
              <w:lastRenderedPageBreak/>
              <w:t>студенты всех курсов бакалавриата и магистратуры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ИКТЗИ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ИРЭФ-ЦТ</w:t>
            </w:r>
            <w:r w:rsidRPr="00127A3F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</w:tr>
      <w:tr w:rsidR="00C93F73" w:rsidTr="005E2436">
        <w:trPr>
          <w:trHeight w:val="2378"/>
        </w:trPr>
        <w:tc>
          <w:tcPr>
            <w:tcW w:w="1838" w:type="dxa"/>
          </w:tcPr>
          <w:p w:rsidR="00C93F73" w:rsidRDefault="00C93F73" w:rsidP="00C93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E2436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29.11.2021 </w:t>
            </w:r>
            <w:r w:rsidRPr="005E2436">
              <w:rPr>
                <w:rFonts w:ascii="Times New Roman" w:eastAsia="Calibri" w:hAnsi="Times New Roman" w:cs="Times New Roman"/>
                <w:sz w:val="24"/>
              </w:rPr>
              <w:br/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5E2436">
              <w:rPr>
                <w:rFonts w:ascii="Times New Roman" w:eastAsia="Calibri" w:hAnsi="Times New Roman" w:cs="Times New Roman"/>
                <w:sz w:val="24"/>
              </w:rPr>
              <w:t>:00</w:t>
            </w:r>
          </w:p>
        </w:tc>
        <w:tc>
          <w:tcPr>
            <w:tcW w:w="3544" w:type="dxa"/>
          </w:tcPr>
          <w:p w:rsidR="00C93F73" w:rsidRPr="00127A3F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  <w:szCs w:val="24"/>
              </w:rPr>
              <w:t>АО «Уральский завод гражданской авиации»</w:t>
            </w:r>
          </w:p>
        </w:tc>
        <w:tc>
          <w:tcPr>
            <w:tcW w:w="3118" w:type="dxa"/>
          </w:tcPr>
          <w:p w:rsidR="00C93F73" w:rsidRPr="00127A3F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  <w:szCs w:val="24"/>
              </w:rPr>
              <w:t>«Зачем нужна практика на производстве»</w:t>
            </w:r>
          </w:p>
        </w:tc>
        <w:tc>
          <w:tcPr>
            <w:tcW w:w="3119" w:type="dxa"/>
          </w:tcPr>
          <w:p w:rsidR="00475AAD" w:rsidRPr="00127A3F" w:rsidRDefault="00C93F73" w:rsidP="00475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  <w:szCs w:val="24"/>
              </w:rPr>
              <w:t>Стародумова Вилена Алексеевна – специалист по развитию и обучению персонала</w:t>
            </w:r>
            <w:r w:rsidR="001806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C93F73" w:rsidRPr="00127A3F" w:rsidRDefault="00C93F73" w:rsidP="00180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3F73" w:rsidRPr="00127A3F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</w:rPr>
              <w:t>студенты всех курсов бакалавриата и магистратуры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ИАНТЭ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</w:r>
            <w:r w:rsidRPr="00127A3F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</w:tr>
      <w:tr w:rsidR="00C93F73" w:rsidTr="005E2436">
        <w:trPr>
          <w:trHeight w:val="1930"/>
        </w:trPr>
        <w:tc>
          <w:tcPr>
            <w:tcW w:w="1838" w:type="dxa"/>
          </w:tcPr>
          <w:p w:rsidR="00C93F73" w:rsidRPr="005E2436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436">
              <w:rPr>
                <w:rFonts w:ascii="Times New Roman" w:eastAsia="Calibri" w:hAnsi="Times New Roman" w:cs="Times New Roman"/>
                <w:sz w:val="24"/>
              </w:rPr>
              <w:t xml:space="preserve">29.11.2021 </w:t>
            </w:r>
            <w:r w:rsidRPr="005E2436">
              <w:rPr>
                <w:rFonts w:ascii="Times New Roman" w:eastAsia="Calibri" w:hAnsi="Times New Roman" w:cs="Times New Roman"/>
                <w:sz w:val="24"/>
              </w:rPr>
              <w:br/>
              <w:t>13:00</w:t>
            </w:r>
          </w:p>
        </w:tc>
        <w:tc>
          <w:tcPr>
            <w:tcW w:w="3544" w:type="dxa"/>
          </w:tcPr>
          <w:p w:rsidR="00C93F73" w:rsidRPr="00127A3F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ФГУП «РФЯЦ-ВНИИЭФ»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27A3F">
              <w:rPr>
                <w:rFonts w:ascii="Times New Roman" w:eastAsia="Calibri" w:hAnsi="Times New Roman" w:cs="Times New Roman"/>
                <w:sz w:val="24"/>
                <w:szCs w:val="24"/>
              </w:rPr>
              <w:t>г. Саров</w:t>
            </w:r>
          </w:p>
          <w:p w:rsidR="00C93F73" w:rsidRPr="00127A3F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3F73" w:rsidRPr="00127A3F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Преимущества прохождения практики на предприятии. «Производственная и преддипломная практика»</w:t>
            </w:r>
          </w:p>
        </w:tc>
        <w:tc>
          <w:tcPr>
            <w:tcW w:w="3119" w:type="dxa"/>
          </w:tcPr>
          <w:p w:rsidR="00C93F73" w:rsidRPr="00127A3F" w:rsidRDefault="00C93F73" w:rsidP="00475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  <w:szCs w:val="24"/>
              </w:rPr>
              <w:t>Михеев Евгений Михайлович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A3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подбора и комплектования персонала</w:t>
            </w:r>
            <w:r w:rsidR="001806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C93F73" w:rsidRPr="00127A3F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</w:rPr>
              <w:t>студенты всех курсов бакалавриата и магистратуры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ИАНТЭ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ФМФ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ИАЭП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ИКТЗИ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ИРЭФ-ЦТ</w:t>
            </w:r>
          </w:p>
        </w:tc>
      </w:tr>
      <w:tr w:rsidR="00C93F73" w:rsidTr="005E2436">
        <w:trPr>
          <w:trHeight w:val="1930"/>
        </w:trPr>
        <w:tc>
          <w:tcPr>
            <w:tcW w:w="1838" w:type="dxa"/>
          </w:tcPr>
          <w:p w:rsidR="00C93F73" w:rsidRPr="005E2436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436">
              <w:rPr>
                <w:rFonts w:ascii="Times New Roman" w:eastAsia="Calibri" w:hAnsi="Times New Roman" w:cs="Times New Roman"/>
                <w:sz w:val="24"/>
              </w:rPr>
              <w:t xml:space="preserve">29.11.2021 </w:t>
            </w:r>
            <w:r w:rsidRPr="005E2436">
              <w:rPr>
                <w:rFonts w:ascii="Times New Roman" w:eastAsia="Calibri" w:hAnsi="Times New Roman" w:cs="Times New Roman"/>
                <w:sz w:val="24"/>
              </w:rPr>
              <w:br/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5E2436">
              <w:rPr>
                <w:rFonts w:ascii="Times New Roman" w:eastAsia="Calibri" w:hAnsi="Times New Roman" w:cs="Times New Roman"/>
                <w:sz w:val="24"/>
              </w:rPr>
              <w:t>:00</w:t>
            </w:r>
          </w:p>
        </w:tc>
        <w:tc>
          <w:tcPr>
            <w:tcW w:w="3544" w:type="dxa"/>
          </w:tcPr>
          <w:p w:rsidR="00C93F73" w:rsidRPr="006362BB" w:rsidRDefault="00C93F73" w:rsidP="00C9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9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54F9C">
              <w:rPr>
                <w:rFonts w:ascii="Times New Roman" w:hAnsi="Times New Roman" w:cs="Times New Roman"/>
                <w:sz w:val="24"/>
                <w:szCs w:val="24"/>
              </w:rPr>
              <w:t>АйСиЭл</w:t>
            </w:r>
            <w:proofErr w:type="spellEnd"/>
            <w:r w:rsidRPr="00254F9C">
              <w:rPr>
                <w:rFonts w:ascii="Times New Roman" w:hAnsi="Times New Roman" w:cs="Times New Roman"/>
                <w:sz w:val="24"/>
                <w:szCs w:val="24"/>
              </w:rPr>
              <w:t xml:space="preserve"> - КПО ВС»</w:t>
            </w:r>
          </w:p>
        </w:tc>
        <w:tc>
          <w:tcPr>
            <w:tcW w:w="3118" w:type="dxa"/>
          </w:tcPr>
          <w:p w:rsidR="00C93F73" w:rsidRPr="006362BB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C">
              <w:rPr>
                <w:rFonts w:ascii="Times New Roman" w:eastAsia="Calibri" w:hAnsi="Times New Roman" w:cs="Times New Roman"/>
                <w:sz w:val="24"/>
                <w:szCs w:val="24"/>
              </w:rPr>
              <w:t>Старт в ИТ. Возможные стажировки</w:t>
            </w:r>
          </w:p>
        </w:tc>
        <w:tc>
          <w:tcPr>
            <w:tcW w:w="3119" w:type="dxa"/>
          </w:tcPr>
          <w:p w:rsidR="00C93F73" w:rsidRPr="006362BB" w:rsidRDefault="00C93F73" w:rsidP="00475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C">
              <w:rPr>
                <w:rFonts w:ascii="Times New Roman" w:eastAsia="Calibri" w:hAnsi="Times New Roman" w:cs="Times New Roman"/>
                <w:sz w:val="24"/>
                <w:szCs w:val="24"/>
              </w:rPr>
              <w:t>Чернова Людмила Александровна –руководитель группы по подбору персонал</w:t>
            </w:r>
            <w:r w:rsidR="001806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C93F73" w:rsidRPr="00127A3F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</w:rPr>
              <w:t xml:space="preserve">студенты всех курсов 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</w:r>
            <w:r w:rsidRPr="00C93F73">
              <w:rPr>
                <w:rFonts w:ascii="Times New Roman" w:eastAsia="Calibri" w:hAnsi="Times New Roman" w:cs="Times New Roman"/>
                <w:sz w:val="24"/>
              </w:rPr>
              <w:t>ИКТЗИ</w:t>
            </w:r>
          </w:p>
        </w:tc>
      </w:tr>
      <w:tr w:rsidR="00C93F73" w:rsidTr="005E2436">
        <w:trPr>
          <w:trHeight w:val="358"/>
        </w:trPr>
        <w:tc>
          <w:tcPr>
            <w:tcW w:w="1838" w:type="dxa"/>
          </w:tcPr>
          <w:p w:rsidR="00C93F73" w:rsidRDefault="00C93F73" w:rsidP="00C9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29.11.2021   </w:t>
            </w:r>
          </w:p>
          <w:p w:rsidR="00C93F73" w:rsidRPr="006362BB" w:rsidRDefault="00C93F73" w:rsidP="00C9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C93F73" w:rsidRPr="00254F9C" w:rsidRDefault="00C93F73" w:rsidP="00C9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00">
              <w:rPr>
                <w:rFonts w:ascii="Times New Roman" w:hAnsi="Times New Roman" w:cs="Times New Roman"/>
                <w:sz w:val="24"/>
                <w:szCs w:val="24"/>
              </w:rPr>
              <w:t>ПАО «МТС»</w:t>
            </w:r>
          </w:p>
        </w:tc>
        <w:tc>
          <w:tcPr>
            <w:tcW w:w="3118" w:type="dxa"/>
          </w:tcPr>
          <w:p w:rsidR="00C93F73" w:rsidRPr="00254F9C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C93F73" w:rsidRPr="00254F9C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54F9C">
              <w:rPr>
                <w:rFonts w:ascii="Times New Roman" w:eastAsia="Calibri" w:hAnsi="Times New Roman" w:cs="Times New Roman"/>
                <w:sz w:val="24"/>
                <w:szCs w:val="24"/>
              </w:rPr>
              <w:t>Как пройти собеседование в IT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93F73" w:rsidRPr="00254F9C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93F73" w:rsidRPr="00254F9C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F73" w:rsidRPr="00254F9C" w:rsidRDefault="00C93F73" w:rsidP="00475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Сарычев Андрей Валерьевич, технический лидер цифровых партнерских проектов, МТС Банк, </w:t>
            </w:r>
            <w:proofErr w:type="spellStart"/>
            <w:r w:rsidRPr="00254F9C">
              <w:rPr>
                <w:rFonts w:ascii="Times New Roman" w:eastAsia="Calibri" w:hAnsi="Times New Roman" w:cs="Times New Roman"/>
                <w:sz w:val="24"/>
                <w:szCs w:val="24"/>
              </w:rPr>
              <w:t>г.Иннополис</w:t>
            </w:r>
            <w:proofErr w:type="spellEnd"/>
            <w:r w:rsidRPr="0025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806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C93F73" w:rsidRPr="00254F9C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</w:rPr>
              <w:t xml:space="preserve">студенты всех курсов бакалавриата и </w:t>
            </w:r>
            <w:r w:rsidRPr="005E2436">
              <w:rPr>
                <w:rFonts w:ascii="Times New Roman" w:eastAsia="Calibri" w:hAnsi="Times New Roman" w:cs="Times New Roman"/>
                <w:sz w:val="24"/>
              </w:rPr>
              <w:t>магистратуры</w:t>
            </w:r>
            <w:r w:rsidRPr="005E2436">
              <w:rPr>
                <w:rFonts w:ascii="Times New Roman" w:eastAsia="Calibri" w:hAnsi="Times New Roman" w:cs="Times New Roman"/>
                <w:sz w:val="24"/>
              </w:rPr>
              <w:br/>
              <w:t>ИКТЗИ</w:t>
            </w:r>
            <w:r w:rsidRPr="005E2436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</w:tr>
      <w:tr w:rsidR="00C93F73" w:rsidTr="006362BB">
        <w:trPr>
          <w:trHeight w:val="2372"/>
        </w:trPr>
        <w:tc>
          <w:tcPr>
            <w:tcW w:w="1838" w:type="dxa"/>
          </w:tcPr>
          <w:p w:rsidR="00C93F73" w:rsidRPr="00127A3F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</w:rPr>
              <w:lastRenderedPageBreak/>
              <w:t>30.11.2021</w:t>
            </w:r>
          </w:p>
          <w:p w:rsidR="00C93F73" w:rsidRPr="00127A3F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11:</w:t>
            </w:r>
            <w:r w:rsidRPr="00127A3F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3544" w:type="dxa"/>
          </w:tcPr>
          <w:p w:rsidR="00C93F73" w:rsidRPr="00127A3F" w:rsidRDefault="00C93F73" w:rsidP="00C9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</w:rPr>
              <w:t>ООО «ССК</w:t>
            </w:r>
          </w:p>
          <w:p w:rsidR="00C93F73" w:rsidRPr="00127A3F" w:rsidRDefault="00C93F73" w:rsidP="00C9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</w:rPr>
              <w:t>«Звезда»</w:t>
            </w:r>
          </w:p>
          <w:p w:rsidR="00C93F73" w:rsidRPr="00127A3F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C93F73" w:rsidRPr="00127A3F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</w:rPr>
              <w:t>«Перспективы профессиональной карьеры на крупнейшем промышленном проекте Дальнего Востока и России Судостроительный комплекс «Звезда.»</w:t>
            </w:r>
          </w:p>
        </w:tc>
        <w:tc>
          <w:tcPr>
            <w:tcW w:w="3119" w:type="dxa"/>
          </w:tcPr>
          <w:p w:rsidR="00C93F73" w:rsidRPr="00127A3F" w:rsidRDefault="00C93F73" w:rsidP="00C9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</w:rPr>
              <w:t>Киренко Максим Борисович – начальник отдела оценки и развития персонала</w:t>
            </w:r>
          </w:p>
          <w:p w:rsidR="00C93F73" w:rsidRPr="00127A3F" w:rsidRDefault="00C93F73" w:rsidP="00C9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</w:rPr>
              <w:t>Дальневосточного центра судостроения и судоремонта</w:t>
            </w:r>
          </w:p>
        </w:tc>
        <w:tc>
          <w:tcPr>
            <w:tcW w:w="3402" w:type="dxa"/>
          </w:tcPr>
          <w:p w:rsidR="00C93F73" w:rsidRPr="00127A3F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</w:rPr>
              <w:t>студенты всех курсов направлений подготовки бакалавриата и магистратуры</w:t>
            </w:r>
            <w:r w:rsidRPr="00127A3F">
              <w:rPr>
                <w:rFonts w:ascii="Times New Roman" w:eastAsia="Calibri" w:hAnsi="Times New Roman" w:cs="Times New Roman"/>
                <w:sz w:val="24"/>
              </w:rPr>
              <w:br/>
              <w:t>Кораблестроение</w:t>
            </w:r>
            <w:r w:rsidRPr="00127A3F">
              <w:rPr>
                <w:rFonts w:ascii="Times New Roman" w:eastAsia="Calibri" w:hAnsi="Times New Roman" w:cs="Times New Roman"/>
                <w:sz w:val="24"/>
              </w:rPr>
              <w:br/>
              <w:t>Машиностроение</w:t>
            </w:r>
            <w:r w:rsidRPr="00127A3F">
              <w:rPr>
                <w:rFonts w:ascii="Times New Roman" w:eastAsia="Calibri" w:hAnsi="Times New Roman" w:cs="Times New Roman"/>
                <w:sz w:val="24"/>
              </w:rPr>
              <w:br/>
              <w:t>Конструкторско технологическое обеспечение</w:t>
            </w:r>
            <w:r w:rsidRPr="00127A3F">
              <w:rPr>
                <w:rFonts w:ascii="Times New Roman" w:eastAsia="Calibri" w:hAnsi="Times New Roman" w:cs="Times New Roman"/>
                <w:sz w:val="24"/>
              </w:rPr>
              <w:br/>
              <w:t>Материаловедение и технологии материалов</w:t>
            </w:r>
          </w:p>
        </w:tc>
      </w:tr>
      <w:tr w:rsidR="00C93F73" w:rsidTr="005E2436">
        <w:trPr>
          <w:trHeight w:val="358"/>
        </w:trPr>
        <w:tc>
          <w:tcPr>
            <w:tcW w:w="1838" w:type="dxa"/>
          </w:tcPr>
          <w:p w:rsidR="00C93F73" w:rsidRPr="006362BB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62BB">
              <w:rPr>
                <w:rFonts w:ascii="Times New Roman" w:eastAsia="Calibri" w:hAnsi="Times New Roman" w:cs="Times New Roman"/>
                <w:sz w:val="24"/>
              </w:rPr>
              <w:t xml:space="preserve">30.11.2021 </w:t>
            </w:r>
          </w:p>
          <w:p w:rsidR="00C93F73" w:rsidRPr="00E26699" w:rsidRDefault="00C93F73" w:rsidP="00F47FE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62BB"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F47FEC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6362BB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3544" w:type="dxa"/>
          </w:tcPr>
          <w:p w:rsidR="00C93F73" w:rsidRPr="00755BF2" w:rsidRDefault="00C93F73" w:rsidP="00C9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BB">
              <w:rPr>
                <w:rFonts w:ascii="Times New Roman" w:hAnsi="Times New Roman" w:cs="Times New Roman"/>
                <w:sz w:val="24"/>
                <w:szCs w:val="24"/>
              </w:rPr>
              <w:t>ПАО «Пермская научно-производственная приборостроительная компания» («НППК»)</w:t>
            </w:r>
          </w:p>
        </w:tc>
        <w:tc>
          <w:tcPr>
            <w:tcW w:w="3118" w:type="dxa"/>
          </w:tcPr>
          <w:p w:rsidR="00C93F73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– презентация ПАО «ПНППК» </w:t>
            </w:r>
          </w:p>
          <w:p w:rsidR="00C93F73" w:rsidRPr="006362BB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</w:t>
            </w:r>
            <w:r w:rsidRPr="00636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сотрудничества с ПАО «ПНППК»</w:t>
            </w:r>
          </w:p>
          <w:p w:rsidR="00C93F73" w:rsidRPr="006362BB" w:rsidRDefault="00C93F73" w:rsidP="00C93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5AAD" w:rsidRPr="0018066A" w:rsidRDefault="00C93F73" w:rsidP="00475A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2BB">
              <w:rPr>
                <w:rFonts w:ascii="Times New Roman" w:eastAsia="Calibri" w:hAnsi="Times New Roman" w:cs="Times New Roman"/>
                <w:sz w:val="24"/>
                <w:szCs w:val="24"/>
              </w:rPr>
              <w:t>Мякшин</w:t>
            </w:r>
            <w:proofErr w:type="spellEnd"/>
            <w:r w:rsidRPr="00636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Николаевич, руководитель проекта «Инженерный </w:t>
            </w:r>
            <w:r w:rsidR="00475AAD">
              <w:rPr>
                <w:rFonts w:ascii="Times New Roman" w:eastAsia="Calibri" w:hAnsi="Times New Roman" w:cs="Times New Roman"/>
                <w:sz w:val="24"/>
                <w:szCs w:val="24"/>
              </w:rPr>
              <w:t>лифт»</w:t>
            </w:r>
          </w:p>
          <w:p w:rsidR="00C93F73" w:rsidRPr="0018066A" w:rsidRDefault="00C93F73" w:rsidP="00C93F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93F73" w:rsidRPr="006362BB" w:rsidRDefault="00C93F73" w:rsidP="00C93F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выпускные курсы 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ИАЭП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</w:tr>
      <w:tr w:rsidR="00475AAD" w:rsidTr="005E2436">
        <w:trPr>
          <w:trHeight w:val="358"/>
        </w:trPr>
        <w:tc>
          <w:tcPr>
            <w:tcW w:w="1838" w:type="dxa"/>
          </w:tcPr>
          <w:p w:rsidR="00475AAD" w:rsidRPr="00E26699" w:rsidRDefault="00475AAD" w:rsidP="00475A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6699">
              <w:rPr>
                <w:rFonts w:ascii="Times New Roman" w:eastAsia="Calibri" w:hAnsi="Times New Roman" w:cs="Times New Roman"/>
                <w:sz w:val="24"/>
              </w:rPr>
              <w:t>30.11.2021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13:30</w:t>
            </w:r>
          </w:p>
        </w:tc>
        <w:tc>
          <w:tcPr>
            <w:tcW w:w="3544" w:type="dxa"/>
          </w:tcPr>
          <w:p w:rsidR="00475AAD" w:rsidRDefault="00475AAD" w:rsidP="00475A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5BF2">
              <w:rPr>
                <w:rFonts w:ascii="Times New Roman" w:hAnsi="Times New Roman" w:cs="Times New Roman"/>
                <w:sz w:val="24"/>
                <w:szCs w:val="24"/>
              </w:rPr>
              <w:t>ООО «ТатАИСЭнерго»</w:t>
            </w:r>
          </w:p>
        </w:tc>
        <w:tc>
          <w:tcPr>
            <w:tcW w:w="3118" w:type="dxa"/>
          </w:tcPr>
          <w:p w:rsidR="00475AAD" w:rsidRPr="00755BF2" w:rsidRDefault="00475AAD" w:rsidP="00475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F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Заказчика и разработчика ПО - современные технологии (презентация по развитию ОИК Татэнерго по технологии Agile).</w:t>
            </w:r>
          </w:p>
          <w:p w:rsidR="00475AAD" w:rsidRDefault="00475AAD" w:rsidP="00475A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475AAD" w:rsidRPr="00C25646" w:rsidRDefault="00475AAD" w:rsidP="00475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46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 Михаил Игоревич – начальник диспетчерской службы АО «Татэнерго»</w:t>
            </w:r>
          </w:p>
          <w:p w:rsidR="00475AAD" w:rsidRDefault="00475AAD" w:rsidP="00475A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5BF2">
              <w:rPr>
                <w:rFonts w:ascii="Times New Roman" w:eastAsia="Times New Roman" w:hAnsi="Times New Roman" w:cs="Times New Roman"/>
                <w:sz w:val="24"/>
                <w:szCs w:val="24"/>
              </w:rPr>
              <w:t>Быкиев Андрей Александрович – ведущий инженер-разработчик службы разработки ПО</w:t>
            </w:r>
            <w:proofErr w:type="gramStart"/>
            <w:r w:rsidRPr="00755B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омер пришлют)</w:t>
            </w:r>
          </w:p>
        </w:tc>
        <w:tc>
          <w:tcPr>
            <w:tcW w:w="3402" w:type="dxa"/>
          </w:tcPr>
          <w:p w:rsidR="00475AAD" w:rsidRDefault="00475AAD" w:rsidP="00475A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</w:rPr>
              <w:t xml:space="preserve">студенты всех курсов бакалавриата и </w:t>
            </w:r>
            <w:r w:rsidRPr="005E2436">
              <w:rPr>
                <w:rFonts w:ascii="Times New Roman" w:eastAsia="Calibri" w:hAnsi="Times New Roman" w:cs="Times New Roman"/>
                <w:sz w:val="24"/>
              </w:rPr>
              <w:t>магистратуры</w:t>
            </w:r>
            <w:r w:rsidRPr="005E2436">
              <w:rPr>
                <w:rFonts w:ascii="Times New Roman" w:eastAsia="Calibri" w:hAnsi="Times New Roman" w:cs="Times New Roman"/>
                <w:sz w:val="24"/>
              </w:rPr>
              <w:br/>
              <w:t>ИКТЗИ</w:t>
            </w:r>
            <w:r w:rsidRPr="005E2436">
              <w:rPr>
                <w:rFonts w:ascii="Times New Roman" w:eastAsia="Calibri" w:hAnsi="Times New Roman" w:cs="Times New Roman"/>
                <w:sz w:val="24"/>
              </w:rPr>
              <w:br/>
              <w:t>ИРЭФ-ЦТ</w:t>
            </w:r>
          </w:p>
        </w:tc>
      </w:tr>
      <w:tr w:rsidR="00475AAD" w:rsidTr="005E2436">
        <w:trPr>
          <w:trHeight w:val="358"/>
        </w:trPr>
        <w:tc>
          <w:tcPr>
            <w:tcW w:w="1838" w:type="dxa"/>
          </w:tcPr>
          <w:p w:rsidR="00475AAD" w:rsidRPr="006362BB" w:rsidRDefault="00475AAD" w:rsidP="004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30.11.2021   </w:t>
            </w:r>
          </w:p>
          <w:p w:rsidR="00475AAD" w:rsidRPr="006362BB" w:rsidRDefault="00475AAD" w:rsidP="004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BB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4:</w:t>
            </w:r>
            <w:r w:rsidRPr="006362BB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3544" w:type="dxa"/>
          </w:tcPr>
          <w:p w:rsidR="00475AAD" w:rsidRPr="00254F9C" w:rsidRDefault="00475AAD" w:rsidP="0047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r w:rsidR="00AF50D7" w:rsidRPr="00254F9C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  <w:r w:rsidR="00AF50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475AAD" w:rsidRPr="00254F9C" w:rsidRDefault="00475AAD" w:rsidP="00475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475AAD" w:rsidRPr="00254F9C" w:rsidRDefault="00475AAD" w:rsidP="00475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«Стажировка как начало карьеры (как выбрать, </w:t>
            </w:r>
            <w:r w:rsidRPr="00254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попасть в компанию и остаться в ней)»</w:t>
            </w:r>
          </w:p>
          <w:p w:rsidR="00475AAD" w:rsidRPr="00254F9C" w:rsidRDefault="00475AAD" w:rsidP="00475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5AAD" w:rsidRPr="00254F9C" w:rsidRDefault="00475AAD" w:rsidP="00475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r w:rsidRPr="00254F9C">
              <w:rPr>
                <w:rFonts w:ascii="Times New Roman" w:eastAsia="Calibri" w:hAnsi="Times New Roman" w:cs="Times New Roman"/>
                <w:sz w:val="24"/>
                <w:szCs w:val="24"/>
              </w:rPr>
              <w:t>алимова</w:t>
            </w:r>
            <w:proofErr w:type="spellEnd"/>
            <w:r w:rsidRPr="0025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Владимировна, HR-бизнес-партнер МТС, </w:t>
            </w:r>
            <w:proofErr w:type="spellStart"/>
            <w:r w:rsidRPr="00254F9C">
              <w:rPr>
                <w:rFonts w:ascii="Times New Roman" w:eastAsia="Calibri" w:hAnsi="Times New Roman" w:cs="Times New Roman"/>
                <w:sz w:val="24"/>
                <w:szCs w:val="24"/>
              </w:rPr>
              <w:t>г.Иннополис</w:t>
            </w:r>
            <w:proofErr w:type="spellEnd"/>
          </w:p>
          <w:p w:rsidR="00475AAD" w:rsidRPr="0018066A" w:rsidRDefault="00475AAD" w:rsidP="00475A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75AAD" w:rsidRPr="00254F9C" w:rsidRDefault="00475AAD" w:rsidP="00475AA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27A3F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студенты всех курсов бакалавриата и </w:t>
            </w:r>
            <w:r w:rsidRPr="005E2436">
              <w:rPr>
                <w:rFonts w:ascii="Times New Roman" w:eastAsia="Calibri" w:hAnsi="Times New Roman" w:cs="Times New Roman"/>
                <w:sz w:val="24"/>
              </w:rPr>
              <w:t>магистратуры</w:t>
            </w:r>
            <w:r w:rsidRPr="005E2436">
              <w:rPr>
                <w:rFonts w:ascii="Times New Roman" w:eastAsia="Calibri" w:hAnsi="Times New Roman" w:cs="Times New Roman"/>
                <w:sz w:val="24"/>
              </w:rPr>
              <w:br/>
              <w:t>ИКТЗИ</w:t>
            </w:r>
            <w:r w:rsidRPr="005E2436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</w:tr>
    </w:tbl>
    <w:p w:rsidR="00E527F6" w:rsidRPr="009E6EF3" w:rsidRDefault="00E527F6" w:rsidP="00E527F6">
      <w:pPr>
        <w:jc w:val="center"/>
      </w:pPr>
    </w:p>
    <w:p w:rsidR="00C93F73" w:rsidRPr="009E6EF3" w:rsidRDefault="00C93F73">
      <w:pPr>
        <w:jc w:val="center"/>
      </w:pPr>
    </w:p>
    <w:sectPr w:rsidR="00C93F73" w:rsidRPr="009E6EF3" w:rsidSect="00E527F6">
      <w:headerReference w:type="default" r:id="rId7"/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F6" w:rsidRDefault="00281EF6">
      <w:pPr>
        <w:spacing w:after="0" w:line="240" w:lineRule="auto"/>
      </w:pPr>
      <w:r>
        <w:separator/>
      </w:r>
    </w:p>
  </w:endnote>
  <w:endnote w:type="continuationSeparator" w:id="0">
    <w:p w:rsidR="00281EF6" w:rsidRDefault="0028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F6" w:rsidRDefault="00281EF6">
      <w:pPr>
        <w:spacing w:after="0" w:line="240" w:lineRule="auto"/>
      </w:pPr>
      <w:r>
        <w:separator/>
      </w:r>
    </w:p>
  </w:footnote>
  <w:footnote w:type="continuationSeparator" w:id="0">
    <w:p w:rsidR="00281EF6" w:rsidRDefault="0028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F" w:rsidRDefault="00281EF6">
    <w:pPr>
      <w:pStyle w:val="a4"/>
    </w:pPr>
  </w:p>
  <w:p w:rsidR="00B76FEB" w:rsidRDefault="00281EF6">
    <w:pPr>
      <w:pStyle w:val="a4"/>
    </w:pPr>
  </w:p>
  <w:p w:rsidR="006045CF" w:rsidRDefault="00281E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4C"/>
    <w:rsid w:val="00022132"/>
    <w:rsid w:val="00052FBB"/>
    <w:rsid w:val="0007055D"/>
    <w:rsid w:val="00070A43"/>
    <w:rsid w:val="00084A07"/>
    <w:rsid w:val="000D31E4"/>
    <w:rsid w:val="00100E3E"/>
    <w:rsid w:val="001101D1"/>
    <w:rsid w:val="00113CDE"/>
    <w:rsid w:val="00121963"/>
    <w:rsid w:val="0012496F"/>
    <w:rsid w:val="0018066A"/>
    <w:rsid w:val="0018260D"/>
    <w:rsid w:val="00191B00"/>
    <w:rsid w:val="001A3795"/>
    <w:rsid w:val="001B2D38"/>
    <w:rsid w:val="001B361A"/>
    <w:rsid w:val="001E1409"/>
    <w:rsid w:val="00221006"/>
    <w:rsid w:val="00223BF9"/>
    <w:rsid w:val="002301A9"/>
    <w:rsid w:val="00232709"/>
    <w:rsid w:val="00254F9C"/>
    <w:rsid w:val="002568C6"/>
    <w:rsid w:val="00264234"/>
    <w:rsid w:val="0027210C"/>
    <w:rsid w:val="00281EF6"/>
    <w:rsid w:val="002A59D9"/>
    <w:rsid w:val="002D39EF"/>
    <w:rsid w:val="002E7D68"/>
    <w:rsid w:val="003128DF"/>
    <w:rsid w:val="00315393"/>
    <w:rsid w:val="003378C9"/>
    <w:rsid w:val="00364594"/>
    <w:rsid w:val="00366D3C"/>
    <w:rsid w:val="00370828"/>
    <w:rsid w:val="00383A4A"/>
    <w:rsid w:val="003876C5"/>
    <w:rsid w:val="00390E93"/>
    <w:rsid w:val="003A1736"/>
    <w:rsid w:val="003A69D0"/>
    <w:rsid w:val="003C6842"/>
    <w:rsid w:val="003F3296"/>
    <w:rsid w:val="00430F9F"/>
    <w:rsid w:val="00434BE3"/>
    <w:rsid w:val="004643A3"/>
    <w:rsid w:val="00475AAD"/>
    <w:rsid w:val="004A1746"/>
    <w:rsid w:val="004B524B"/>
    <w:rsid w:val="004B5C8F"/>
    <w:rsid w:val="004B7329"/>
    <w:rsid w:val="004C71C9"/>
    <w:rsid w:val="00510535"/>
    <w:rsid w:val="00515E6B"/>
    <w:rsid w:val="00543165"/>
    <w:rsid w:val="005436D0"/>
    <w:rsid w:val="00551D99"/>
    <w:rsid w:val="0055529A"/>
    <w:rsid w:val="00561C93"/>
    <w:rsid w:val="005A5E4C"/>
    <w:rsid w:val="005A5EAD"/>
    <w:rsid w:val="005D5C43"/>
    <w:rsid w:val="005E2436"/>
    <w:rsid w:val="00602BF1"/>
    <w:rsid w:val="006153D5"/>
    <w:rsid w:val="0062596C"/>
    <w:rsid w:val="00631BD3"/>
    <w:rsid w:val="006362BB"/>
    <w:rsid w:val="00640B3B"/>
    <w:rsid w:val="006944E6"/>
    <w:rsid w:val="006C10D7"/>
    <w:rsid w:val="006F78D7"/>
    <w:rsid w:val="00702D71"/>
    <w:rsid w:val="00727FFD"/>
    <w:rsid w:val="007C04BB"/>
    <w:rsid w:val="007C6709"/>
    <w:rsid w:val="007F4911"/>
    <w:rsid w:val="00802EBA"/>
    <w:rsid w:val="00804B15"/>
    <w:rsid w:val="00832C53"/>
    <w:rsid w:val="00857209"/>
    <w:rsid w:val="00857928"/>
    <w:rsid w:val="00892485"/>
    <w:rsid w:val="008B378F"/>
    <w:rsid w:val="008D486F"/>
    <w:rsid w:val="008F41AF"/>
    <w:rsid w:val="00915071"/>
    <w:rsid w:val="00917D8A"/>
    <w:rsid w:val="00926011"/>
    <w:rsid w:val="00950724"/>
    <w:rsid w:val="00961167"/>
    <w:rsid w:val="0098743E"/>
    <w:rsid w:val="009B5000"/>
    <w:rsid w:val="009B5FD9"/>
    <w:rsid w:val="009C743A"/>
    <w:rsid w:val="00A04CA0"/>
    <w:rsid w:val="00A32F17"/>
    <w:rsid w:val="00A47729"/>
    <w:rsid w:val="00A66B93"/>
    <w:rsid w:val="00A67E4C"/>
    <w:rsid w:val="00A77504"/>
    <w:rsid w:val="00A817DC"/>
    <w:rsid w:val="00A8423D"/>
    <w:rsid w:val="00A93616"/>
    <w:rsid w:val="00AA7BC3"/>
    <w:rsid w:val="00AC42A3"/>
    <w:rsid w:val="00AF50D7"/>
    <w:rsid w:val="00B5188A"/>
    <w:rsid w:val="00B858F1"/>
    <w:rsid w:val="00BA3F3D"/>
    <w:rsid w:val="00BA6403"/>
    <w:rsid w:val="00BC2C42"/>
    <w:rsid w:val="00BC39A6"/>
    <w:rsid w:val="00BC3F13"/>
    <w:rsid w:val="00BD774A"/>
    <w:rsid w:val="00BE21BD"/>
    <w:rsid w:val="00BE534F"/>
    <w:rsid w:val="00C0559A"/>
    <w:rsid w:val="00C200EA"/>
    <w:rsid w:val="00C44817"/>
    <w:rsid w:val="00C67D50"/>
    <w:rsid w:val="00C93F73"/>
    <w:rsid w:val="00CE2B18"/>
    <w:rsid w:val="00D12258"/>
    <w:rsid w:val="00D44C82"/>
    <w:rsid w:val="00D6570A"/>
    <w:rsid w:val="00D824F7"/>
    <w:rsid w:val="00DB3C8F"/>
    <w:rsid w:val="00DD1DF7"/>
    <w:rsid w:val="00DD6575"/>
    <w:rsid w:val="00DF57A1"/>
    <w:rsid w:val="00E01FE3"/>
    <w:rsid w:val="00E06301"/>
    <w:rsid w:val="00E17CC9"/>
    <w:rsid w:val="00E225B6"/>
    <w:rsid w:val="00E33E1B"/>
    <w:rsid w:val="00E52008"/>
    <w:rsid w:val="00E527F6"/>
    <w:rsid w:val="00E55FC1"/>
    <w:rsid w:val="00E60499"/>
    <w:rsid w:val="00E65BF7"/>
    <w:rsid w:val="00E859B5"/>
    <w:rsid w:val="00E97BCD"/>
    <w:rsid w:val="00EE3315"/>
    <w:rsid w:val="00F04452"/>
    <w:rsid w:val="00F22CA3"/>
    <w:rsid w:val="00F23B56"/>
    <w:rsid w:val="00F42192"/>
    <w:rsid w:val="00F47FEC"/>
    <w:rsid w:val="00F82ECD"/>
    <w:rsid w:val="00FA011F"/>
    <w:rsid w:val="00FF2B3C"/>
    <w:rsid w:val="00FF659F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7F6"/>
  </w:style>
  <w:style w:type="table" w:styleId="a6">
    <w:name w:val="Table Grid"/>
    <w:basedOn w:val="a1"/>
    <w:uiPriority w:val="59"/>
    <w:rsid w:val="00E5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2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7F6"/>
  </w:style>
  <w:style w:type="table" w:styleId="a6">
    <w:name w:val="Table Grid"/>
    <w:basedOn w:val="a1"/>
    <w:uiPriority w:val="59"/>
    <w:rsid w:val="00E5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Бариева Диана Робертовна</dc:creator>
  <cp:lastModifiedBy>ЭЛ</cp:lastModifiedBy>
  <cp:revision>2</cp:revision>
  <cp:lastPrinted>2021-11-18T07:36:00Z</cp:lastPrinted>
  <dcterms:created xsi:type="dcterms:W3CDTF">2021-11-23T08:38:00Z</dcterms:created>
  <dcterms:modified xsi:type="dcterms:W3CDTF">2021-11-23T08:38:00Z</dcterms:modified>
</cp:coreProperties>
</file>