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99A28" w14:textId="38E1FFC4" w:rsidR="00337893" w:rsidRPr="0019476F" w:rsidRDefault="007103DA" w:rsidP="0050070C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Рекомендации</w:t>
      </w:r>
      <w:r w:rsidR="00DA09C9" w:rsidRPr="0019476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>по заполнению</w:t>
      </w:r>
      <w:r w:rsidR="00C37E76" w:rsidRPr="0019476F">
        <w:rPr>
          <w:rFonts w:ascii="Times New Roman" w:hAnsi="Times New Roman" w:cs="Times New Roman"/>
          <w:b/>
          <w:sz w:val="28"/>
        </w:rPr>
        <w:t xml:space="preserve"> анкеты на повышенную </w:t>
      </w:r>
      <w:r w:rsidR="0059021D">
        <w:rPr>
          <w:rFonts w:ascii="Times New Roman" w:hAnsi="Times New Roman" w:cs="Times New Roman"/>
          <w:b/>
          <w:sz w:val="28"/>
        </w:rPr>
        <w:t xml:space="preserve">государственную </w:t>
      </w:r>
      <w:r w:rsidR="00B143DF">
        <w:rPr>
          <w:rFonts w:ascii="Times New Roman" w:hAnsi="Times New Roman" w:cs="Times New Roman"/>
          <w:b/>
          <w:sz w:val="28"/>
        </w:rPr>
        <w:t xml:space="preserve">академическую </w:t>
      </w:r>
      <w:r w:rsidR="00C37E76" w:rsidRPr="0019476F">
        <w:rPr>
          <w:rFonts w:ascii="Times New Roman" w:hAnsi="Times New Roman" w:cs="Times New Roman"/>
          <w:b/>
          <w:sz w:val="28"/>
        </w:rPr>
        <w:t>стипендию</w:t>
      </w:r>
      <w:r w:rsidR="00FA0839">
        <w:rPr>
          <w:rFonts w:ascii="Times New Roman" w:hAnsi="Times New Roman" w:cs="Times New Roman"/>
          <w:b/>
          <w:sz w:val="28"/>
        </w:rPr>
        <w:t xml:space="preserve"> (ПГАС)</w:t>
      </w:r>
      <w:r w:rsidR="00B143DF">
        <w:rPr>
          <w:rFonts w:ascii="Times New Roman" w:hAnsi="Times New Roman" w:cs="Times New Roman"/>
          <w:b/>
          <w:sz w:val="28"/>
        </w:rPr>
        <w:t xml:space="preserve"> </w:t>
      </w:r>
      <w:r w:rsidR="00C37E76" w:rsidRPr="0019476F">
        <w:rPr>
          <w:rFonts w:ascii="Times New Roman" w:hAnsi="Times New Roman" w:cs="Times New Roman"/>
          <w:b/>
          <w:sz w:val="28"/>
        </w:rPr>
        <w:t>за достижения</w:t>
      </w:r>
      <w:r w:rsidR="00F77B9F" w:rsidRPr="0019476F">
        <w:rPr>
          <w:rFonts w:ascii="Times New Roman" w:hAnsi="Times New Roman" w:cs="Times New Roman"/>
          <w:b/>
          <w:sz w:val="28"/>
        </w:rPr>
        <w:t xml:space="preserve"> </w:t>
      </w:r>
      <w:r w:rsidR="00B34E7B">
        <w:rPr>
          <w:rFonts w:ascii="Times New Roman" w:hAnsi="Times New Roman" w:cs="Times New Roman"/>
          <w:b/>
          <w:sz w:val="28"/>
        </w:rPr>
        <w:t>в культурно-массовой</w:t>
      </w:r>
      <w:r w:rsidR="00C37E76" w:rsidRPr="0019476F">
        <w:rPr>
          <w:rFonts w:ascii="Times New Roman" w:hAnsi="Times New Roman" w:cs="Times New Roman"/>
          <w:b/>
          <w:sz w:val="28"/>
        </w:rPr>
        <w:t xml:space="preserve"> деятельности</w:t>
      </w:r>
      <w:r w:rsidR="0019476F" w:rsidRPr="0019476F">
        <w:rPr>
          <w:rFonts w:ascii="Times New Roman" w:hAnsi="Times New Roman" w:cs="Times New Roman"/>
          <w:b/>
          <w:sz w:val="28"/>
        </w:rPr>
        <w:t xml:space="preserve"> студента</w:t>
      </w:r>
    </w:p>
    <w:p w14:paraId="4B5277FC" w14:textId="599C357E" w:rsidR="00AE2277" w:rsidRDefault="00F77B9F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6BCD">
        <w:rPr>
          <w:rFonts w:ascii="Times New Roman" w:hAnsi="Times New Roman" w:cs="Times New Roman"/>
          <w:sz w:val="28"/>
          <w:szCs w:val="28"/>
        </w:rPr>
        <w:t>Анкета для участия в конкурсе на повышенную стипендию за достижения в</w:t>
      </w:r>
      <w:r w:rsidR="006A234F" w:rsidRPr="002B6BCD">
        <w:rPr>
          <w:rFonts w:ascii="Times New Roman" w:hAnsi="Times New Roman" w:cs="Times New Roman"/>
          <w:sz w:val="28"/>
          <w:szCs w:val="28"/>
        </w:rPr>
        <w:t xml:space="preserve"> </w:t>
      </w:r>
      <w:r w:rsidR="00B34E7B">
        <w:rPr>
          <w:rFonts w:ascii="Times New Roman" w:hAnsi="Times New Roman" w:cs="Times New Roman"/>
          <w:sz w:val="28"/>
          <w:szCs w:val="28"/>
        </w:rPr>
        <w:t>культурно-массовой</w:t>
      </w:r>
      <w:r w:rsidR="00B143DF" w:rsidRPr="002B6BCD">
        <w:rPr>
          <w:rFonts w:ascii="Times New Roman" w:hAnsi="Times New Roman" w:cs="Times New Roman"/>
          <w:sz w:val="28"/>
          <w:szCs w:val="28"/>
        </w:rPr>
        <w:t xml:space="preserve"> </w:t>
      </w:r>
      <w:r w:rsidRPr="002B6BCD">
        <w:rPr>
          <w:rFonts w:ascii="Times New Roman" w:hAnsi="Times New Roman" w:cs="Times New Roman"/>
          <w:sz w:val="28"/>
          <w:szCs w:val="28"/>
        </w:rPr>
        <w:t>деятельности оформля</w:t>
      </w:r>
      <w:r w:rsidR="008A2972" w:rsidRPr="002B6BCD">
        <w:rPr>
          <w:rFonts w:ascii="Times New Roman" w:hAnsi="Times New Roman" w:cs="Times New Roman"/>
          <w:sz w:val="28"/>
          <w:szCs w:val="28"/>
        </w:rPr>
        <w:t>е</w:t>
      </w:r>
      <w:r w:rsidRPr="002B6BCD">
        <w:rPr>
          <w:rFonts w:ascii="Times New Roman" w:hAnsi="Times New Roman" w:cs="Times New Roman"/>
          <w:sz w:val="28"/>
          <w:szCs w:val="28"/>
        </w:rPr>
        <w:t>тся и пода</w:t>
      </w:r>
      <w:r w:rsidR="008A2972" w:rsidRPr="002B6BCD">
        <w:rPr>
          <w:rFonts w:ascii="Times New Roman" w:hAnsi="Times New Roman" w:cs="Times New Roman"/>
          <w:sz w:val="28"/>
          <w:szCs w:val="28"/>
        </w:rPr>
        <w:t>е</w:t>
      </w:r>
      <w:r w:rsidRPr="002B6BCD">
        <w:rPr>
          <w:rFonts w:ascii="Times New Roman" w:hAnsi="Times New Roman" w:cs="Times New Roman"/>
          <w:sz w:val="28"/>
          <w:szCs w:val="28"/>
        </w:rPr>
        <w:t>тся в</w:t>
      </w:r>
      <w:r w:rsidR="00FB0CE1" w:rsidRPr="002B6BCD">
        <w:rPr>
          <w:rFonts w:ascii="Times New Roman" w:hAnsi="Times New Roman" w:cs="Times New Roman"/>
          <w:sz w:val="28"/>
          <w:szCs w:val="28"/>
        </w:rPr>
        <w:t xml:space="preserve"> </w:t>
      </w:r>
      <w:r w:rsidR="00B34E7B">
        <w:rPr>
          <w:rFonts w:ascii="Times New Roman" w:hAnsi="Times New Roman" w:cs="Times New Roman"/>
          <w:sz w:val="28"/>
          <w:szCs w:val="28"/>
        </w:rPr>
        <w:t xml:space="preserve">отдел культурно-массовой работы управления молодёжной политики </w:t>
      </w:r>
      <w:proofErr w:type="gramStart"/>
      <w:r w:rsidR="00B143DF" w:rsidRPr="002B6BCD">
        <w:rPr>
          <w:rFonts w:ascii="Times New Roman" w:hAnsi="Times New Roman" w:cs="Times New Roman"/>
          <w:sz w:val="28"/>
          <w:szCs w:val="28"/>
        </w:rPr>
        <w:t>(</w:t>
      </w:r>
      <w:r w:rsidR="00B34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E7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proofErr w:type="gramEnd"/>
      <w:r w:rsidR="00B34E7B">
        <w:rPr>
          <w:rFonts w:ascii="Times New Roman" w:hAnsi="Times New Roman" w:cs="Times New Roman"/>
          <w:sz w:val="28"/>
          <w:szCs w:val="28"/>
        </w:rPr>
        <w:t xml:space="preserve">. 228, 1 уч. </w:t>
      </w:r>
      <w:proofErr w:type="spellStart"/>
      <w:r w:rsidR="00B34E7B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="00B143DF" w:rsidRPr="002B6BCD">
        <w:rPr>
          <w:rFonts w:ascii="Times New Roman" w:hAnsi="Times New Roman" w:cs="Times New Roman"/>
          <w:sz w:val="28"/>
          <w:szCs w:val="28"/>
        </w:rPr>
        <w:t>)</w:t>
      </w:r>
      <w:r w:rsidR="00AE2277" w:rsidRPr="002B6BCD">
        <w:rPr>
          <w:rFonts w:ascii="Times New Roman" w:hAnsi="Times New Roman" w:cs="Times New Roman"/>
          <w:sz w:val="28"/>
          <w:szCs w:val="28"/>
        </w:rPr>
        <w:t>.</w:t>
      </w:r>
    </w:p>
    <w:p w14:paraId="195167B8" w14:textId="77777777" w:rsidR="00EB0BD8" w:rsidRPr="002B6BCD" w:rsidRDefault="00EB0BD8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A1BB086" w14:textId="750AA245" w:rsidR="00FB0CE1" w:rsidRPr="002B6BCD" w:rsidRDefault="00E6591B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6BCD">
        <w:rPr>
          <w:rFonts w:ascii="Times New Roman" w:hAnsi="Times New Roman" w:cs="Times New Roman"/>
          <w:sz w:val="28"/>
          <w:szCs w:val="28"/>
        </w:rPr>
        <w:t xml:space="preserve">Анкеты </w:t>
      </w:r>
      <w:r w:rsidR="00DA09C9" w:rsidRPr="002B6BCD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FB0CE1" w:rsidRPr="002B6BCD">
        <w:rPr>
          <w:rFonts w:ascii="Times New Roman" w:hAnsi="Times New Roman" w:cs="Times New Roman"/>
          <w:sz w:val="28"/>
          <w:szCs w:val="28"/>
        </w:rPr>
        <w:t>быть заполнены в</w:t>
      </w:r>
      <w:r w:rsidR="0059021D" w:rsidRPr="002B6BCD">
        <w:rPr>
          <w:rFonts w:ascii="Times New Roman" w:hAnsi="Times New Roman" w:cs="Times New Roman"/>
          <w:sz w:val="28"/>
          <w:szCs w:val="28"/>
        </w:rPr>
        <w:t> </w:t>
      </w:r>
      <w:r w:rsidR="00FB0CE1" w:rsidRPr="002B6BCD">
        <w:rPr>
          <w:rFonts w:ascii="Times New Roman" w:hAnsi="Times New Roman" w:cs="Times New Roman"/>
          <w:sz w:val="28"/>
          <w:szCs w:val="28"/>
        </w:rPr>
        <w:t>электронном виде, ра</w:t>
      </w:r>
      <w:r w:rsidR="00B143DF" w:rsidRPr="002B6BCD">
        <w:rPr>
          <w:rFonts w:ascii="Times New Roman" w:hAnsi="Times New Roman" w:cs="Times New Roman"/>
          <w:sz w:val="28"/>
          <w:szCs w:val="28"/>
        </w:rPr>
        <w:t>спечатаны и подписаны лицами, указанными под таблицей, поставлена печать дирекции\деканата</w:t>
      </w:r>
      <w:r w:rsidR="00DA09C9" w:rsidRPr="002B6BCD">
        <w:rPr>
          <w:rFonts w:ascii="Times New Roman" w:hAnsi="Times New Roman" w:cs="Times New Roman"/>
          <w:sz w:val="28"/>
          <w:szCs w:val="28"/>
        </w:rPr>
        <w:t>.</w:t>
      </w:r>
      <w:r w:rsidR="00AE2277" w:rsidRPr="002B6BCD">
        <w:rPr>
          <w:rFonts w:ascii="Times New Roman" w:hAnsi="Times New Roman" w:cs="Times New Roman"/>
          <w:sz w:val="28"/>
          <w:szCs w:val="28"/>
        </w:rPr>
        <w:t xml:space="preserve"> Избегайте использования CAPS LOCK при заполнении анкеты, кроме случаев, где это</w:t>
      </w:r>
      <w:r w:rsidR="00B143DF" w:rsidRPr="002B6BCD">
        <w:rPr>
          <w:rFonts w:ascii="Times New Roman" w:hAnsi="Times New Roman" w:cs="Times New Roman"/>
          <w:sz w:val="28"/>
          <w:szCs w:val="28"/>
        </w:rPr>
        <w:t xml:space="preserve"> необходимо (аббревиатуры конкурсов, вузов и </w:t>
      </w:r>
      <w:proofErr w:type="spellStart"/>
      <w:r w:rsidR="00B143DF" w:rsidRPr="002B6BCD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AE2277" w:rsidRPr="002B6BCD">
        <w:rPr>
          <w:rFonts w:ascii="Times New Roman" w:hAnsi="Times New Roman" w:cs="Times New Roman"/>
          <w:sz w:val="28"/>
          <w:szCs w:val="28"/>
        </w:rPr>
        <w:t>). Все поля, содержащие сведения о претенденте, обязательны для заполнения. Внимательно заполняйте поля «ФИО», «№ группы», «№ студ. билета», т.к. эти сведения включаются в приказ, а также контактную информацию, т.к. в противном случае мы не сможем с Вами связаться в случае возникновения вопросов.</w:t>
      </w:r>
    </w:p>
    <w:p w14:paraId="47296604" w14:textId="77777777" w:rsidR="00B143DF" w:rsidRPr="002B6BCD" w:rsidRDefault="00B143DF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B4F958F" w14:textId="77777777" w:rsidR="00B143DF" w:rsidRPr="002B6BCD" w:rsidRDefault="00B143DF" w:rsidP="00B143DF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6BCD">
        <w:rPr>
          <w:rFonts w:ascii="Times New Roman" w:hAnsi="Times New Roman" w:cs="Times New Roman"/>
          <w:sz w:val="28"/>
          <w:szCs w:val="28"/>
        </w:rPr>
        <w:t>Для подтверждения соответствия претендентов критерию по успеваемости с</w:t>
      </w:r>
      <w:r w:rsidRPr="002B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туденты </w:t>
      </w:r>
      <w:r w:rsidRPr="002B6BCD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hyperlink r:id="rId5" w:history="1">
        <w:r w:rsidRPr="002B6BCD">
          <w:rPr>
            <w:rFonts w:ascii="Times New Roman" w:hAnsi="Times New Roman" w:cs="Times New Roman"/>
            <w:b/>
            <w:sz w:val="28"/>
            <w:szCs w:val="28"/>
          </w:rPr>
          <w:t>справку из деканата</w:t>
        </w:r>
      </w:hyperlink>
      <w:r w:rsidRPr="002B6BCD">
        <w:rPr>
          <w:rFonts w:ascii="Times New Roman" w:hAnsi="Times New Roman" w:cs="Times New Roman"/>
          <w:sz w:val="28"/>
          <w:szCs w:val="28"/>
        </w:rPr>
        <w:t xml:space="preserve"> (Приложение 1), о соответствии требованиям для принятия участия в конкурсе, если другого не указано в объявлении.</w:t>
      </w:r>
    </w:p>
    <w:p w14:paraId="546F424E" w14:textId="77777777" w:rsidR="00B143DF" w:rsidRPr="002B6BCD" w:rsidRDefault="00B143DF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0474EF8" w14:textId="44BD18CE" w:rsidR="006A234F" w:rsidRPr="002B6BCD" w:rsidRDefault="004D4971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6BCD">
        <w:rPr>
          <w:rFonts w:ascii="Times New Roman" w:hAnsi="Times New Roman" w:cs="Times New Roman"/>
          <w:sz w:val="28"/>
          <w:szCs w:val="28"/>
        </w:rPr>
        <w:t>В анкете учитываются достижения студентов, полученные им</w:t>
      </w:r>
      <w:r w:rsidR="00A9739B" w:rsidRPr="002B6BCD">
        <w:rPr>
          <w:rFonts w:ascii="Times New Roman" w:hAnsi="Times New Roman" w:cs="Times New Roman"/>
          <w:sz w:val="28"/>
          <w:szCs w:val="28"/>
        </w:rPr>
        <w:t>и</w:t>
      </w:r>
      <w:r w:rsidRPr="002B6BCD">
        <w:rPr>
          <w:rFonts w:ascii="Times New Roman" w:hAnsi="Times New Roman" w:cs="Times New Roman"/>
          <w:sz w:val="28"/>
          <w:szCs w:val="28"/>
        </w:rPr>
        <w:t xml:space="preserve"> </w:t>
      </w:r>
      <w:r w:rsidRPr="002B6BCD">
        <w:rPr>
          <w:rFonts w:ascii="Times New Roman" w:hAnsi="Times New Roman" w:cs="Times New Roman"/>
          <w:b/>
          <w:sz w:val="28"/>
          <w:szCs w:val="28"/>
        </w:rPr>
        <w:t>в течение 1</w:t>
      </w:r>
      <w:r w:rsidR="00B143DF" w:rsidRPr="002B6BCD">
        <w:rPr>
          <w:rFonts w:ascii="Times New Roman" w:hAnsi="Times New Roman" w:cs="Times New Roman"/>
          <w:b/>
          <w:sz w:val="28"/>
          <w:szCs w:val="28"/>
        </w:rPr>
        <w:t>-го календарного</w:t>
      </w:r>
      <w:r w:rsidRPr="002B6BC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9021D" w:rsidRPr="002B6BCD">
        <w:rPr>
          <w:rFonts w:ascii="Times New Roman" w:hAnsi="Times New Roman" w:cs="Times New Roman"/>
          <w:b/>
          <w:sz w:val="28"/>
          <w:szCs w:val="28"/>
        </w:rPr>
        <w:t>, предшествующего дате объявления конкурса</w:t>
      </w:r>
      <w:r w:rsidRPr="002B6BCD">
        <w:rPr>
          <w:rFonts w:ascii="Times New Roman" w:hAnsi="Times New Roman" w:cs="Times New Roman"/>
          <w:b/>
          <w:sz w:val="28"/>
          <w:szCs w:val="28"/>
        </w:rPr>
        <w:t>.</w:t>
      </w:r>
      <w:r w:rsidRPr="002B6BCD">
        <w:rPr>
          <w:rFonts w:ascii="Times New Roman" w:hAnsi="Times New Roman" w:cs="Times New Roman"/>
          <w:sz w:val="28"/>
          <w:szCs w:val="28"/>
        </w:rPr>
        <w:t xml:space="preserve"> </w:t>
      </w:r>
      <w:r w:rsidR="00A44012" w:rsidRPr="002B6BCD">
        <w:rPr>
          <w:rFonts w:ascii="Times New Roman" w:hAnsi="Times New Roman" w:cs="Times New Roman"/>
          <w:sz w:val="28"/>
          <w:szCs w:val="28"/>
        </w:rPr>
        <w:t>К</w:t>
      </w:r>
      <w:r w:rsidR="0059021D" w:rsidRPr="002B6BCD">
        <w:rPr>
          <w:rFonts w:ascii="Times New Roman" w:hAnsi="Times New Roman" w:cs="Times New Roman"/>
          <w:sz w:val="28"/>
          <w:szCs w:val="28"/>
        </w:rPr>
        <w:t xml:space="preserve"> </w:t>
      </w:r>
      <w:r w:rsidR="006E1D6D" w:rsidRPr="002B6BCD">
        <w:rPr>
          <w:rFonts w:ascii="Times New Roman" w:hAnsi="Times New Roman" w:cs="Times New Roman"/>
          <w:sz w:val="28"/>
          <w:szCs w:val="28"/>
        </w:rPr>
        <w:t xml:space="preserve">анкете должны быть приложены </w:t>
      </w:r>
      <w:r w:rsidR="006E1D6D" w:rsidRPr="002B6BCD">
        <w:rPr>
          <w:rFonts w:ascii="Times New Roman" w:hAnsi="Times New Roman" w:cs="Times New Roman"/>
          <w:b/>
          <w:sz w:val="28"/>
          <w:szCs w:val="28"/>
        </w:rPr>
        <w:t>копии подтверждающих документов</w:t>
      </w:r>
      <w:r w:rsidR="006E1D6D" w:rsidRPr="002B6BCD">
        <w:rPr>
          <w:rFonts w:ascii="Times New Roman" w:hAnsi="Times New Roman" w:cs="Times New Roman"/>
          <w:sz w:val="28"/>
          <w:szCs w:val="28"/>
        </w:rPr>
        <w:t xml:space="preserve"> (в 1 экз.).</w:t>
      </w:r>
      <w:r w:rsidR="007F4FC9" w:rsidRPr="002B6BCD">
        <w:rPr>
          <w:rFonts w:ascii="Times New Roman" w:hAnsi="Times New Roman" w:cs="Times New Roman"/>
          <w:sz w:val="28"/>
          <w:szCs w:val="28"/>
        </w:rPr>
        <w:t xml:space="preserve"> </w:t>
      </w:r>
      <w:r w:rsidR="00B143DF" w:rsidRPr="002B6BCD">
        <w:rPr>
          <w:rFonts w:ascii="Times New Roman" w:hAnsi="Times New Roman" w:cs="Times New Roman"/>
          <w:sz w:val="28"/>
          <w:szCs w:val="28"/>
        </w:rPr>
        <w:t>Старайтесь минимизировать использование бумаги и размещать документы по 2 на странице и с двух сторон.</w:t>
      </w:r>
      <w:r w:rsidR="00FA0839" w:rsidRPr="002B6BCD">
        <w:rPr>
          <w:rFonts w:ascii="Times New Roman" w:hAnsi="Times New Roman" w:cs="Times New Roman"/>
          <w:sz w:val="28"/>
          <w:szCs w:val="28"/>
        </w:rPr>
        <w:t xml:space="preserve"> В случае отсутствия подтверждающего документа (диплом, грамота, сертификат) в качестве подтверждения участия может быть приложена статья в </w:t>
      </w:r>
      <w:proofErr w:type="spellStart"/>
      <w:r w:rsidR="00FA0839" w:rsidRPr="002B6BCD">
        <w:rPr>
          <w:rFonts w:ascii="Times New Roman" w:hAnsi="Times New Roman" w:cs="Times New Roman"/>
          <w:sz w:val="28"/>
          <w:szCs w:val="28"/>
        </w:rPr>
        <w:t>сми</w:t>
      </w:r>
      <w:proofErr w:type="spellEnd"/>
      <w:r w:rsidR="00FA0839" w:rsidRPr="002B6BCD">
        <w:rPr>
          <w:rFonts w:ascii="Times New Roman" w:hAnsi="Times New Roman" w:cs="Times New Roman"/>
          <w:sz w:val="28"/>
          <w:szCs w:val="28"/>
        </w:rPr>
        <w:t xml:space="preserve">, публикация в </w:t>
      </w:r>
      <w:proofErr w:type="spellStart"/>
      <w:r w:rsidR="00FA0839" w:rsidRPr="002B6BCD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FA0839" w:rsidRPr="002B6B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FA0839" w:rsidRPr="002B6BCD">
        <w:rPr>
          <w:rFonts w:ascii="Times New Roman" w:hAnsi="Times New Roman" w:cs="Times New Roman"/>
          <w:sz w:val="28"/>
          <w:szCs w:val="28"/>
        </w:rPr>
        <w:t>скрин-шот</w:t>
      </w:r>
      <w:proofErr w:type="spellEnd"/>
      <w:proofErr w:type="gramEnd"/>
      <w:r w:rsidR="00FA0839" w:rsidRPr="002B6BCD">
        <w:rPr>
          <w:rFonts w:ascii="Times New Roman" w:hAnsi="Times New Roman" w:cs="Times New Roman"/>
          <w:sz w:val="28"/>
          <w:szCs w:val="28"/>
        </w:rPr>
        <w:t xml:space="preserve"> страницы). </w:t>
      </w:r>
      <w:r w:rsidR="00B34E7B">
        <w:rPr>
          <w:rFonts w:ascii="Times New Roman" w:hAnsi="Times New Roman" w:cs="Times New Roman"/>
          <w:sz w:val="28"/>
          <w:szCs w:val="28"/>
        </w:rPr>
        <w:t>В случае коллективного диплома, участие и вклад студента должны быть отражены в характеристике</w:t>
      </w:r>
      <w:r w:rsidR="00252D09">
        <w:rPr>
          <w:rFonts w:ascii="Times New Roman" w:hAnsi="Times New Roman" w:cs="Times New Roman"/>
          <w:sz w:val="28"/>
          <w:szCs w:val="28"/>
        </w:rPr>
        <w:t xml:space="preserve"> с подтверждающей подписью руководителя коллектива. </w:t>
      </w:r>
      <w:bookmarkStart w:id="0" w:name="_GoBack"/>
      <w:bookmarkEnd w:id="0"/>
    </w:p>
    <w:p w14:paraId="7FAFB5D9" w14:textId="77777777" w:rsidR="002B6BCD" w:rsidRDefault="002B6BCD" w:rsidP="00FA0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00F6FE" w14:textId="5BC13E4C" w:rsidR="00FA0839" w:rsidRPr="0073097F" w:rsidRDefault="00FA0839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32CA7A76" w14:textId="77777777" w:rsidR="00DA09C9" w:rsidRPr="0073097F" w:rsidRDefault="00DA09C9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sectPr w:rsidR="00DA09C9" w:rsidRPr="0073097F" w:rsidSect="00216232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2A55"/>
    <w:multiLevelType w:val="multilevel"/>
    <w:tmpl w:val="47668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8E74EB2"/>
    <w:multiLevelType w:val="hybridMultilevel"/>
    <w:tmpl w:val="8EE67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2F38E4"/>
    <w:multiLevelType w:val="hybridMultilevel"/>
    <w:tmpl w:val="DDF24092"/>
    <w:lvl w:ilvl="0" w:tplc="9FA4EC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76"/>
    <w:rsid w:val="00001892"/>
    <w:rsid w:val="00002324"/>
    <w:rsid w:val="0005195A"/>
    <w:rsid w:val="00060567"/>
    <w:rsid w:val="00081709"/>
    <w:rsid w:val="00084B51"/>
    <w:rsid w:val="000A7D10"/>
    <w:rsid w:val="000B0EC6"/>
    <w:rsid w:val="000C71E6"/>
    <w:rsid w:val="000D7B3C"/>
    <w:rsid w:val="000F1B2D"/>
    <w:rsid w:val="00110A45"/>
    <w:rsid w:val="00152E0C"/>
    <w:rsid w:val="0019476F"/>
    <w:rsid w:val="001B1B33"/>
    <w:rsid w:val="001D26B8"/>
    <w:rsid w:val="001F23F9"/>
    <w:rsid w:val="00216232"/>
    <w:rsid w:val="00252D09"/>
    <w:rsid w:val="00267125"/>
    <w:rsid w:val="00297416"/>
    <w:rsid w:val="002A698D"/>
    <w:rsid w:val="002B6BCD"/>
    <w:rsid w:val="002D58C4"/>
    <w:rsid w:val="00305DCD"/>
    <w:rsid w:val="00325305"/>
    <w:rsid w:val="00337893"/>
    <w:rsid w:val="003403C3"/>
    <w:rsid w:val="00351BED"/>
    <w:rsid w:val="00354BC8"/>
    <w:rsid w:val="003822C6"/>
    <w:rsid w:val="00382AFA"/>
    <w:rsid w:val="003A34FF"/>
    <w:rsid w:val="003C04AF"/>
    <w:rsid w:val="003E02AC"/>
    <w:rsid w:val="00407ACA"/>
    <w:rsid w:val="00424418"/>
    <w:rsid w:val="00480A06"/>
    <w:rsid w:val="004D4971"/>
    <w:rsid w:val="0050070C"/>
    <w:rsid w:val="00511D9F"/>
    <w:rsid w:val="0052172C"/>
    <w:rsid w:val="00530C97"/>
    <w:rsid w:val="00540E51"/>
    <w:rsid w:val="0059021D"/>
    <w:rsid w:val="005958A0"/>
    <w:rsid w:val="005B7D08"/>
    <w:rsid w:val="005E02CA"/>
    <w:rsid w:val="00627515"/>
    <w:rsid w:val="00640DCC"/>
    <w:rsid w:val="0065736A"/>
    <w:rsid w:val="006A234F"/>
    <w:rsid w:val="006A6502"/>
    <w:rsid w:val="006E1D6D"/>
    <w:rsid w:val="006F77F7"/>
    <w:rsid w:val="007103DA"/>
    <w:rsid w:val="0071502F"/>
    <w:rsid w:val="00715EAA"/>
    <w:rsid w:val="007273DB"/>
    <w:rsid w:val="0073097F"/>
    <w:rsid w:val="007374DF"/>
    <w:rsid w:val="00774B04"/>
    <w:rsid w:val="007834D9"/>
    <w:rsid w:val="007C169E"/>
    <w:rsid w:val="007E1B9B"/>
    <w:rsid w:val="007F4FC9"/>
    <w:rsid w:val="00801FC6"/>
    <w:rsid w:val="00827FC2"/>
    <w:rsid w:val="008443C1"/>
    <w:rsid w:val="00862B40"/>
    <w:rsid w:val="00864E3D"/>
    <w:rsid w:val="008A2972"/>
    <w:rsid w:val="008E6718"/>
    <w:rsid w:val="009047F9"/>
    <w:rsid w:val="00914C20"/>
    <w:rsid w:val="00934AB7"/>
    <w:rsid w:val="00971E9C"/>
    <w:rsid w:val="00982006"/>
    <w:rsid w:val="0098549B"/>
    <w:rsid w:val="009872CB"/>
    <w:rsid w:val="00994D1E"/>
    <w:rsid w:val="00995D6F"/>
    <w:rsid w:val="009C5947"/>
    <w:rsid w:val="009D1D41"/>
    <w:rsid w:val="009F63D1"/>
    <w:rsid w:val="00A160A5"/>
    <w:rsid w:val="00A44012"/>
    <w:rsid w:val="00A55DB5"/>
    <w:rsid w:val="00A62C62"/>
    <w:rsid w:val="00A9739B"/>
    <w:rsid w:val="00AE2277"/>
    <w:rsid w:val="00AE6259"/>
    <w:rsid w:val="00AF3A84"/>
    <w:rsid w:val="00B046D6"/>
    <w:rsid w:val="00B143DF"/>
    <w:rsid w:val="00B27C88"/>
    <w:rsid w:val="00B34E7B"/>
    <w:rsid w:val="00B50532"/>
    <w:rsid w:val="00B56E79"/>
    <w:rsid w:val="00BA090E"/>
    <w:rsid w:val="00BA387A"/>
    <w:rsid w:val="00BB7A0E"/>
    <w:rsid w:val="00BC3A73"/>
    <w:rsid w:val="00BC57C9"/>
    <w:rsid w:val="00BE1E25"/>
    <w:rsid w:val="00BE7D15"/>
    <w:rsid w:val="00BF3FF2"/>
    <w:rsid w:val="00BF454E"/>
    <w:rsid w:val="00BF4633"/>
    <w:rsid w:val="00C011FF"/>
    <w:rsid w:val="00C01E35"/>
    <w:rsid w:val="00C37E76"/>
    <w:rsid w:val="00C42BDB"/>
    <w:rsid w:val="00C510CE"/>
    <w:rsid w:val="00C56920"/>
    <w:rsid w:val="00C572D8"/>
    <w:rsid w:val="00C601F2"/>
    <w:rsid w:val="00C8412E"/>
    <w:rsid w:val="00C94B77"/>
    <w:rsid w:val="00CC63CE"/>
    <w:rsid w:val="00D054C4"/>
    <w:rsid w:val="00D213CD"/>
    <w:rsid w:val="00D45A2F"/>
    <w:rsid w:val="00D92DF2"/>
    <w:rsid w:val="00DA09C9"/>
    <w:rsid w:val="00DC003B"/>
    <w:rsid w:val="00E00F78"/>
    <w:rsid w:val="00E02884"/>
    <w:rsid w:val="00E41E72"/>
    <w:rsid w:val="00E54827"/>
    <w:rsid w:val="00E6591B"/>
    <w:rsid w:val="00E900CD"/>
    <w:rsid w:val="00EB0BD8"/>
    <w:rsid w:val="00EC1396"/>
    <w:rsid w:val="00EF2A30"/>
    <w:rsid w:val="00EF3C69"/>
    <w:rsid w:val="00EF5FDE"/>
    <w:rsid w:val="00EF79F1"/>
    <w:rsid w:val="00F57252"/>
    <w:rsid w:val="00F77B9F"/>
    <w:rsid w:val="00F81DBC"/>
    <w:rsid w:val="00FA0839"/>
    <w:rsid w:val="00FB0CE1"/>
    <w:rsid w:val="00FB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14A1"/>
  <w15:docId w15:val="{4BA99233-7EEF-499F-9150-27D971CF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1DB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476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476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150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502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502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50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502F"/>
    <w:rPr>
      <w:b/>
      <w:bCs/>
      <w:sz w:val="20"/>
      <w:szCs w:val="20"/>
    </w:rPr>
  </w:style>
  <w:style w:type="table" w:styleId="ad">
    <w:name w:val="Table Grid"/>
    <w:basedOn w:val="a1"/>
    <w:uiPriority w:val="59"/>
    <w:rsid w:val="0038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i.ru/documents/1359745/12121771/%D0%A1%D0%BF%D1%80%D0%B0%D0%B2%D0%BA%D0%B0+%D0%BE%D0%B1+%D1%83%D1%81%D0%BF%D0%B5%D0%B2%D0%B0%D0%B5%D0%BC%D0%BE%D1%81%D1%82%D0%B8+%28%D0%A3%D0%94+%2B+%D0%9D%D0%98%D0%94%29.docx/59c5c335-30aa-4ec9-96f9-540d017c31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КНИТУ-КАИ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Корабельникова Юлия Владимировна</dc:creator>
  <cp:keywords/>
  <dc:description/>
  <cp:lastModifiedBy>Фирумянц Светлана Вячеславовна</cp:lastModifiedBy>
  <cp:revision>3</cp:revision>
  <cp:lastPrinted>2020-09-10T07:33:00Z</cp:lastPrinted>
  <dcterms:created xsi:type="dcterms:W3CDTF">2022-07-18T08:27:00Z</dcterms:created>
  <dcterms:modified xsi:type="dcterms:W3CDTF">2022-07-18T08:28:00Z</dcterms:modified>
</cp:coreProperties>
</file>