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0A" w:rsidRPr="001F490A" w:rsidRDefault="001F490A" w:rsidP="00F85CE4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1F490A">
        <w:rPr>
          <w:rFonts w:ascii="Times New Roman" w:hAnsi="Times New Roman"/>
          <w:b/>
          <w:sz w:val="32"/>
          <w:szCs w:val="32"/>
        </w:rPr>
        <w:t>Темы выпускных квалификационных работ и магистерских диссертаций</w:t>
      </w:r>
    </w:p>
    <w:p w:rsidR="00ED7B04" w:rsidRPr="00ED7B04" w:rsidRDefault="00ED7B04" w:rsidP="00F85CE4">
      <w:pPr>
        <w:spacing w:before="120" w:after="120"/>
        <w:jc w:val="center"/>
        <w:rPr>
          <w:rFonts w:ascii="Times New Roman" w:hAnsi="Times New Roman"/>
          <w:sz w:val="28"/>
        </w:rPr>
      </w:pPr>
      <w:r w:rsidRPr="00ED7B04">
        <w:rPr>
          <w:rFonts w:ascii="Times New Roman" w:hAnsi="Times New Roman"/>
          <w:sz w:val="28"/>
        </w:rPr>
        <w:t>п.1.1</w:t>
      </w:r>
    </w:p>
    <w:p w:rsidR="00ED7B04" w:rsidRDefault="00ED7B04" w:rsidP="00F85CE4">
      <w:pPr>
        <w:spacing w:before="120"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B04">
        <w:rPr>
          <w:rFonts w:ascii="Times New Roman" w:hAnsi="Times New Roman"/>
          <w:b/>
          <w:bCs/>
          <w:sz w:val="28"/>
          <w:szCs w:val="28"/>
        </w:rPr>
        <w:t xml:space="preserve">Направление подготовки 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>12.03.01 «Приборостроение»</w:t>
      </w:r>
    </w:p>
    <w:p w:rsidR="000D3EE7" w:rsidRPr="00ED7B04" w:rsidRDefault="000D3EE7" w:rsidP="00F85CE4">
      <w:pPr>
        <w:spacing w:before="120"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бакалавриат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830"/>
      </w:tblGrid>
      <w:tr w:rsidR="00ED7B04" w:rsidRPr="00ED7B04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ED7B04" w:rsidRDefault="00ED7B04" w:rsidP="004C3FDA">
            <w:pPr>
              <w:jc w:val="center"/>
              <w:rPr>
                <w:rFonts w:ascii="Times New Roman" w:hAnsi="Times New Roman"/>
              </w:rPr>
            </w:pPr>
            <w:r w:rsidRPr="00ED7B04">
              <w:rPr>
                <w:rFonts w:ascii="Times New Roman" w:hAnsi="Times New Roman"/>
              </w:rPr>
              <w:t xml:space="preserve">№ </w:t>
            </w:r>
            <w:proofErr w:type="gramStart"/>
            <w:r w:rsidRPr="00ED7B04">
              <w:rPr>
                <w:rFonts w:ascii="Times New Roman" w:hAnsi="Times New Roman"/>
              </w:rPr>
              <w:t>п</w:t>
            </w:r>
            <w:proofErr w:type="gramEnd"/>
            <w:r w:rsidRPr="00ED7B04">
              <w:rPr>
                <w:rFonts w:ascii="Times New Roman" w:hAnsi="Times New Roman"/>
              </w:rPr>
              <w:t>/п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ED7B04" w:rsidRPr="00ED7B04" w:rsidRDefault="00ED7B04" w:rsidP="004C3FDA">
            <w:pPr>
              <w:jc w:val="center"/>
              <w:rPr>
                <w:rFonts w:ascii="Times New Roman" w:hAnsi="Times New Roman"/>
              </w:rPr>
            </w:pPr>
            <w:r w:rsidRPr="00ED7B04">
              <w:rPr>
                <w:rFonts w:ascii="Times New Roman" w:hAnsi="Times New Roman"/>
              </w:rPr>
              <w:t>Название темы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приборной скорости и числа Маха информационного комплекса высотно-скоростных параметров магистрального самолета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истинного угла атаки и истинной воздушной скорости информационного комплекса высотно-скоростных параметров магистрального самолета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барометрической высоты информационного комплекса высотно-скоростных параметров магистрального самолета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Аэродромная система измерения скорости ветра с неподвижным многоканальным проточным аэрометрическим приемником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измерения скорости ветра на борту вертолета в условиях возмущений вихревой колонны несущего винта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измерения массового расхода и количества потребляемого теплоносителя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измерения массового расхода и количества потребляемого природного газа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истинного угла атаки и числа Маха информационного комплекса высотно-скоростных параметров магистрального самолета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истинной воздушной скорости информационного комплекса высотно-скоростных параметров магистрального самолета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температуры наружного воздуха и барометрической высоты информационного комплекса высотно-скоростных параметров магистрального самолета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приборной скорости и числа Маха информационного комплекса высотно-скоростных параметров магистрального самолета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 </w:t>
            </w:r>
            <w:proofErr w:type="gramStart"/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 барометрической высоты системы воздушных сигналов вертолета</w:t>
            </w:r>
            <w:proofErr w:type="gramEnd"/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температуры наружного воздуха и барометрической высоты системы воздушных сигналов вертолета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приборной и истинной воздушной скорости системы воздушных сигналов вертолета на основе неподвижного многофункционального аэрометрического приемника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скорости ветра на стартовых и взлетно-посадочных режимах вертолета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 </w:t>
            </w:r>
            <w:proofErr w:type="gramStart"/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 угла скольжения системы воздушных сигналов вертолета</w:t>
            </w:r>
            <w:proofErr w:type="gramEnd"/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неподвижного многофункционального аэрометрического приемника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стабилизации барометрической высоты информационного комплекса высотно-скоростных параметров магистрального самолета</w:t>
            </w:r>
          </w:p>
        </w:tc>
      </w:tr>
      <w:tr w:rsidR="00ED7B04" w:rsidRPr="00ED7B04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ED7B04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стабилизации истинной воздушной скорости информационного комплекса высотно-скоростных параметров магистрального самолета</w:t>
            </w:r>
          </w:p>
        </w:tc>
      </w:tr>
      <w:tr w:rsidR="00ED7B04" w:rsidRPr="00ED7B04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ED7B04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угла направления ветра на стартовых и взлетно-посадочных режимах вертолета</w:t>
            </w:r>
          </w:p>
        </w:tc>
      </w:tr>
      <w:tr w:rsidR="00ED7B04" w:rsidRPr="00ED7B04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ED7B04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•Система измерения массового расхода жидкости на основе </w:t>
            </w:r>
            <w:proofErr w:type="spellStart"/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кариолисова</w:t>
            </w:r>
            <w:proofErr w:type="spellEnd"/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 </w:t>
            </w:r>
            <w:proofErr w:type="gramStart"/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 истинной воздушной скорости системы воздушных сигналов вертолета</w:t>
            </w:r>
            <w:proofErr w:type="gramEnd"/>
          </w:p>
        </w:tc>
      </w:tr>
      <w:tr w:rsidR="00ED7B04" w:rsidRPr="00ED7B04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ED7B04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 измерения истинного угла атаки информационного комплекса высотно-скоростных параметров магистрального самолета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эмиссионного </w:t>
            </w:r>
            <w:proofErr w:type="gramStart"/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экспресс-анализа степени износа поршневой группы двигателя внутреннего сгорания</w:t>
            </w:r>
            <w:proofErr w:type="gramEnd"/>
          </w:p>
        </w:tc>
      </w:tr>
      <w:tr w:rsidR="00ED7B04" w:rsidRPr="00ED7B04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ED7B04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Расходомер воздуха для системы мониторинга атмосферы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Ультразвуковой измеритель уровня топлива</w:t>
            </w:r>
          </w:p>
        </w:tc>
      </w:tr>
      <w:tr w:rsidR="00ED7B04" w:rsidRPr="00ED7B04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ED7B04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Ультразвуковой  анемометр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Ионно-меточный расходомер природного газа  </w:t>
            </w:r>
          </w:p>
        </w:tc>
      </w:tr>
      <w:tr w:rsidR="00ED7B04" w:rsidRPr="00ED7B04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ED7B04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Гидроэнергетическая установка с пьезоэлектрическими датчиками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ED7B04">
            <w:pPr>
              <w:spacing w:before="100" w:beforeAutospacing="1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 управления датчиками мобильной </w:t>
            </w:r>
            <w:proofErr w:type="spellStart"/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снегоплавильной</w:t>
            </w:r>
            <w:proofErr w:type="spellEnd"/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ED7B04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ED7B04" w:rsidRDefault="00ED7B04" w:rsidP="004C3FDA">
            <w:pPr>
              <w:spacing w:before="120" w:after="40" w:line="240" w:lineRule="auto"/>
              <w:ind w:left="184"/>
              <w:jc w:val="both"/>
            </w:pPr>
            <w:r w:rsidRPr="00ED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контроля массового расхода и количества потребляемой горячей воды</w:t>
            </w:r>
          </w:p>
        </w:tc>
      </w:tr>
    </w:tbl>
    <w:p w:rsidR="00ED7B04" w:rsidRPr="00ED7B04" w:rsidRDefault="00ED7B04" w:rsidP="00F85CE4">
      <w:pPr>
        <w:spacing w:before="120" w:after="120"/>
        <w:jc w:val="center"/>
        <w:rPr>
          <w:rFonts w:ascii="Times New Roman" w:hAnsi="Times New Roman"/>
          <w:sz w:val="28"/>
        </w:rPr>
      </w:pPr>
      <w:r w:rsidRPr="00ED7B04">
        <w:rPr>
          <w:rFonts w:ascii="Times New Roman" w:hAnsi="Times New Roman"/>
          <w:sz w:val="28"/>
        </w:rPr>
        <w:t>п.1.2</w:t>
      </w:r>
    </w:p>
    <w:p w:rsidR="00ED7B04" w:rsidRDefault="00ED7B04" w:rsidP="00592B6D">
      <w:pPr>
        <w:spacing w:before="120"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B04">
        <w:rPr>
          <w:rFonts w:ascii="Times New Roman" w:hAnsi="Times New Roman"/>
          <w:b/>
          <w:bCs/>
          <w:sz w:val="28"/>
          <w:szCs w:val="28"/>
        </w:rPr>
        <w:t xml:space="preserve">Направление подготовки 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>12.03.04  «</w:t>
      </w:r>
      <w:r w:rsidRPr="00592B6D">
        <w:rPr>
          <w:rFonts w:ascii="Times New Roman" w:eastAsia="Times New Roman" w:hAnsi="Times New Roman"/>
          <w:b/>
          <w:sz w:val="28"/>
          <w:szCs w:val="28"/>
          <w:lang w:eastAsia="ru-RU"/>
        </w:rPr>
        <w:t>Биотехнические</w:t>
      </w:r>
      <w:r w:rsidRPr="00ED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медицинские аппараты и системы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D3EE7" w:rsidRPr="00ED7B04" w:rsidRDefault="000D3EE7" w:rsidP="00592B6D">
      <w:pPr>
        <w:spacing w:before="120"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бакалавриат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830"/>
      </w:tblGrid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F85CE4">
            <w:pPr>
              <w:widowControl w:val="0"/>
              <w:spacing w:after="120"/>
              <w:jc w:val="center"/>
            </w:pPr>
            <w:r w:rsidRPr="000D61D8">
              <w:t xml:space="preserve">№ </w:t>
            </w:r>
            <w:proofErr w:type="gramStart"/>
            <w:r w:rsidRPr="000D61D8">
              <w:t>п</w:t>
            </w:r>
            <w:proofErr w:type="gramEnd"/>
            <w:r w:rsidRPr="000D61D8">
              <w:t>/п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ED7B04" w:rsidRPr="000D61D8" w:rsidRDefault="00ED7B04" w:rsidP="00F85CE4">
            <w:pPr>
              <w:widowControl w:val="0"/>
              <w:spacing w:after="120"/>
              <w:jc w:val="center"/>
            </w:pPr>
            <w:r w:rsidRPr="000D61D8">
              <w:t>Название темы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C66538" w:rsidRDefault="00A03143" w:rsidP="00A03143">
            <w:pPr>
              <w:spacing w:before="100" w:beforeAutospacing="1" w:after="120" w:line="240" w:lineRule="auto"/>
              <w:ind w:left="184"/>
              <w:jc w:val="both"/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Инвазивный измеритель венозного давления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6018E1" w:rsidRDefault="00A03143" w:rsidP="009D0E2A">
            <w:pPr>
              <w:spacing w:before="100" w:beforeAutospacing="1" w:after="40" w:line="240" w:lineRule="auto"/>
              <w:ind w:left="184"/>
              <w:jc w:val="both"/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Информационно-измерительная система ранней диагностики болезни Паркинсона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114E93" w:rsidRDefault="00A03143" w:rsidP="009D0E2A">
            <w:pPr>
              <w:spacing w:before="100" w:beforeAutospacing="1" w:after="40" w:line="240" w:lineRule="auto"/>
              <w:ind w:left="184"/>
              <w:jc w:val="both"/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контроля параметров кровотока после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невмоэктомии</w:t>
            </w:r>
            <w:proofErr w:type="spellEnd"/>
          </w:p>
        </w:tc>
      </w:tr>
      <w:tr w:rsidR="00ED7B04" w:rsidRPr="000D61D8" w:rsidTr="00A03143">
        <w:trPr>
          <w:trHeight w:val="551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5A452E" w:rsidRDefault="00A03143" w:rsidP="00A03143">
            <w:pPr>
              <w:spacing w:before="100" w:beforeAutospacing="1" w:after="120" w:line="240" w:lineRule="auto"/>
              <w:ind w:left="184"/>
              <w:jc w:val="both"/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Информационно-измерительная система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топометрии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желудка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C66538" w:rsidRDefault="00A03143" w:rsidP="00A03143">
            <w:pPr>
              <w:spacing w:before="100" w:beforeAutospacing="1" w:after="120" w:line="240" w:lineRule="auto"/>
              <w:ind w:left="184"/>
              <w:jc w:val="both"/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для измерения импеданса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биоткани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6018E1" w:rsidRDefault="00A03143" w:rsidP="00A03143">
            <w:pPr>
              <w:spacing w:before="100" w:beforeAutospacing="1" w:after="120" w:line="240" w:lineRule="auto"/>
              <w:ind w:left="184"/>
              <w:jc w:val="both"/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Измеритель механических параметров кожи лица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114E93" w:rsidRDefault="00A03143" w:rsidP="00A03143">
            <w:pPr>
              <w:spacing w:before="100" w:beforeAutospacing="1" w:after="120" w:line="240" w:lineRule="auto"/>
              <w:ind w:left="184"/>
              <w:jc w:val="both"/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Измерительный канал контроля параметров мочевыделительной системы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5A452E" w:rsidRDefault="00A03143" w:rsidP="00A03143">
            <w:pPr>
              <w:spacing w:before="100" w:beforeAutospacing="1" w:after="120" w:line="240" w:lineRule="auto"/>
              <w:ind w:left="184"/>
              <w:jc w:val="both"/>
            </w:pP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измеритель содержания сахара в крови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C66538" w:rsidRDefault="00A03143" w:rsidP="00654F1E">
            <w:pPr>
              <w:spacing w:before="100" w:beforeAutospacing="1" w:after="80" w:line="240" w:lineRule="auto"/>
              <w:ind w:left="181"/>
              <w:jc w:val="both"/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Информационно-измерительная система контроля параметров дыхания спортсменов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9D0E2A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Измерительный канал системы контроля подвижности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атеросклеротическокого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9D0E2A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 контроля расхода расширяющей среды системы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гистероскопических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9D0E2A" w:rsidRDefault="00A03143" w:rsidP="009D0E2A">
            <w:pPr>
              <w:spacing w:before="100" w:beforeAutospacing="1" w:after="40" w:line="240" w:lineRule="auto"/>
              <w:ind w:left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измерения параметров системы дыхания</w:t>
            </w:r>
          </w:p>
        </w:tc>
      </w:tr>
      <w:tr w:rsidR="00ED7B0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D7B04" w:rsidRPr="000D61D8" w:rsidRDefault="00ED7B04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ED7B04" w:rsidRPr="009D0E2A" w:rsidRDefault="00A03143" w:rsidP="009D0E2A">
            <w:pPr>
              <w:spacing w:before="100" w:beforeAutospacing="1" w:after="40" w:line="240" w:lineRule="auto"/>
              <w:ind w:left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контроля параметров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магнитотерапевтического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воздействия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9D0E2A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мониторинга мочевыделительной системы на основе сочетания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уродинамических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уроэлектромиографических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1C5A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FE029F" w:rsidRDefault="00A03143" w:rsidP="009D0E2A">
            <w:pPr>
              <w:spacing w:before="100" w:beforeAutospacing="1" w:after="40" w:line="240" w:lineRule="auto"/>
              <w:ind w:left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Измерительный канал лазерного анализатора биологических жидкостей</w:t>
            </w:r>
          </w:p>
        </w:tc>
      </w:tr>
    </w:tbl>
    <w:p w:rsidR="00A03143" w:rsidRPr="00ED7B04" w:rsidRDefault="00A03143" w:rsidP="00654F1E">
      <w:pPr>
        <w:spacing w:before="240"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п.1.3</w:t>
      </w:r>
    </w:p>
    <w:p w:rsidR="00A03143" w:rsidRPr="00271E79" w:rsidRDefault="00A03143" w:rsidP="00654F1E">
      <w:pPr>
        <w:spacing w:before="120" w:after="1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B04">
        <w:rPr>
          <w:rFonts w:ascii="Times New Roman" w:hAnsi="Times New Roman"/>
          <w:b/>
          <w:bCs/>
          <w:sz w:val="28"/>
          <w:szCs w:val="28"/>
        </w:rPr>
        <w:t xml:space="preserve">Направление подготовки 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>12.0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Приборостроение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592B6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C5A5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магистратуры</w:t>
      </w:r>
      <w:r w:rsidRPr="00271E79">
        <w:rPr>
          <w:rFonts w:ascii="Times New Roman" w:eastAsia="Times New Roman" w:hAnsi="Times New Roman"/>
          <w:b/>
          <w:sz w:val="28"/>
          <w:szCs w:val="28"/>
          <w:lang w:eastAsia="ru-RU"/>
        </w:rPr>
        <w:t>:  Приборостроение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830"/>
      </w:tblGrid>
      <w:tr w:rsidR="00605294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05294" w:rsidRPr="00605294" w:rsidRDefault="00605294" w:rsidP="00605294">
            <w:r>
              <w:t>№</w:t>
            </w:r>
          </w:p>
        </w:tc>
        <w:tc>
          <w:tcPr>
            <w:tcW w:w="8830" w:type="dxa"/>
            <w:shd w:val="clear" w:color="auto" w:fill="auto"/>
          </w:tcPr>
          <w:p w:rsidR="00605294" w:rsidRPr="00A03143" w:rsidRDefault="00605294" w:rsidP="00605294">
            <w:pPr>
              <w:spacing w:before="100" w:beforeAutospacing="1" w:after="40" w:line="240" w:lineRule="auto"/>
              <w:ind w:left="1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9D0E2A">
            <w:pPr>
              <w:spacing w:before="100" w:beforeAutospacing="1" w:after="40" w:line="240" w:lineRule="auto"/>
              <w:ind w:left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воздушных сигналов магистрального самолета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воздушных сигналов малоразмерного летательного аппарата на основе вихревого метода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9D0E2A">
            <w:pPr>
              <w:spacing w:before="100" w:beforeAutospacing="1" w:after="40" w:line="240" w:lineRule="auto"/>
              <w:ind w:left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воздушных сигналов одновинтового вертолета на различных режимах эксплуатации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Бортовая система измерения параметров вектора ветра с неподвижным многофункциональным приемником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Ионно-меточный датчик массового расхода воздуха для двигателя внутреннего сгорания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Ионно-меточный датчик воздушной скорости и угла атаки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Датчик угла атаки для беспилотного летательного аппарата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Датчик   воздушной скорости </w:t>
            </w:r>
            <w:proofErr w:type="spellStart"/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экраноплана</w:t>
            </w:r>
            <w:proofErr w:type="spellEnd"/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погрешностей и проектирование канала измерения скорости ветра на борту вертолета на взлетно-посадочных режимах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погрешностей и проектирование </w:t>
            </w:r>
            <w:proofErr w:type="gramStart"/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канала измерения угла направления ветра</w:t>
            </w:r>
            <w:proofErr w:type="gramEnd"/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борту вертолета на взлетно-посадочных режимах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погрешностей и проектирование канала измерения параметров окружающей среды на борту вертолета на взлетно-посадочных режимах</w:t>
            </w:r>
          </w:p>
        </w:tc>
      </w:tr>
      <w:tr w:rsidR="00A03143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03143" w:rsidRPr="000D61D8" w:rsidRDefault="00A03143" w:rsidP="00592B6D">
            <w:pPr>
              <w:numPr>
                <w:ilvl w:val="0"/>
                <w:numId w:val="9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A03143" w:rsidRPr="00A03143" w:rsidRDefault="00A03143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погрешностей и проектирование канала измерения параметров окружающей среды на борту вертолета на стоянке</w:t>
            </w:r>
          </w:p>
        </w:tc>
      </w:tr>
    </w:tbl>
    <w:p w:rsidR="001C5A5D" w:rsidRPr="00ED7B04" w:rsidRDefault="001C5A5D" w:rsidP="00592B6D">
      <w:pPr>
        <w:spacing w:before="120"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п.1.4</w:t>
      </w:r>
    </w:p>
    <w:p w:rsidR="00ED7B04" w:rsidRPr="00592B6D" w:rsidRDefault="001C5A5D" w:rsidP="00592B6D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B04">
        <w:rPr>
          <w:rFonts w:ascii="Times New Roman" w:hAnsi="Times New Roman"/>
          <w:b/>
          <w:bCs/>
          <w:sz w:val="28"/>
          <w:szCs w:val="28"/>
        </w:rPr>
        <w:t xml:space="preserve">Направление подготовки 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>12.0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Приборостроение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592B6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магистратуры</w:t>
      </w:r>
      <w:proofErr w:type="gramStart"/>
      <w:r w:rsidRPr="00271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Pr="00271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Биотехническое и медицинское приборостроение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830"/>
      </w:tblGrid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4C3FDA">
            <w:pPr>
              <w:widowControl w:val="0"/>
              <w:jc w:val="center"/>
            </w:pPr>
            <w:r w:rsidRPr="000D61D8">
              <w:lastRenderedPageBreak/>
              <w:t xml:space="preserve">№ </w:t>
            </w:r>
            <w:proofErr w:type="gramStart"/>
            <w:r w:rsidRPr="000D61D8">
              <w:t>п</w:t>
            </w:r>
            <w:proofErr w:type="gramEnd"/>
            <w:r w:rsidRPr="000D61D8">
              <w:t>/п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1C5A5D" w:rsidRPr="000D61D8" w:rsidRDefault="001C5A5D" w:rsidP="004C3FDA">
            <w:pPr>
              <w:widowControl w:val="0"/>
              <w:jc w:val="center"/>
            </w:pPr>
            <w:r w:rsidRPr="000D61D8">
              <w:t>Название темы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4C3FDA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Измерительный канал системы контроля подвижности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атеросклеротическокого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4C3FDA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 контроля расхода расширяющей среды системы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гистероскопических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4C3FDA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измерения параметров системы дыхания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4C3FDA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контроля параметров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магнитотерапевтического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воздействия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4C3FDA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мониторинга мочевыделительной системы на основе сочетания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уродинамических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уроэлектромиографических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4C3FDA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FE029F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Измерительный канал лазерного анализатора биологических жидкостей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0D3EE7" w:rsidP="000D3EE7">
            <w:r>
              <w:t>7.</w:t>
            </w: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Инвазивный измеритель венозного давления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1C5A5D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Информационно-измерительная система ранней диагностики болезни Паркинсона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1C5A5D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контроля параметров кровотока после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невмоэктомии</w:t>
            </w:r>
            <w:proofErr w:type="spellEnd"/>
          </w:p>
        </w:tc>
      </w:tr>
      <w:tr w:rsidR="001C5A5D" w:rsidRPr="000D61D8" w:rsidTr="004C3FDA">
        <w:trPr>
          <w:trHeight w:val="551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1C5A5D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Информационно-измерительная система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топометрии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желудка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1C5A5D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для измерения импеданса </w:t>
            </w: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биоткани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1C5A5D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Измеритель механических параметров кожи лица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1C5A5D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Измерительный канал контроля параметров мочевыделительной системы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1C5A5D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измеритель содержания сахара в крови</w:t>
            </w:r>
          </w:p>
        </w:tc>
      </w:tr>
      <w:tr w:rsidR="001C5A5D" w:rsidRPr="000D61D8" w:rsidTr="004C3FDA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C5A5D" w:rsidRPr="000D61D8" w:rsidRDefault="001C5A5D" w:rsidP="001C5A5D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8830" w:type="dxa"/>
            <w:shd w:val="clear" w:color="auto" w:fill="auto"/>
          </w:tcPr>
          <w:p w:rsidR="001C5A5D" w:rsidRPr="009D0E2A" w:rsidRDefault="001C5A5D" w:rsidP="00654F1E">
            <w:pPr>
              <w:spacing w:before="100" w:beforeAutospacing="1" w:after="8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Информационно-измерительная система контроля параметров дыхания спортсменов</w:t>
            </w:r>
          </w:p>
        </w:tc>
      </w:tr>
    </w:tbl>
    <w:p w:rsidR="001B39A7" w:rsidRDefault="001B39A7" w:rsidP="00EC4E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F490A" w:rsidRPr="001F490A" w:rsidRDefault="001F490A" w:rsidP="001F490A">
      <w:pPr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п.1.5</w:t>
      </w:r>
    </w:p>
    <w:p w:rsidR="000D3EE7" w:rsidRDefault="001B39A7" w:rsidP="001B39A7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B04">
        <w:rPr>
          <w:rFonts w:ascii="Times New Roman" w:hAnsi="Times New Roman"/>
          <w:b/>
          <w:bCs/>
          <w:sz w:val="28"/>
          <w:szCs w:val="28"/>
        </w:rPr>
        <w:t xml:space="preserve">Направление подготовки </w:t>
      </w:r>
      <w:r w:rsidRPr="001B39A7">
        <w:rPr>
          <w:rFonts w:ascii="Times New Roman" w:eastAsia="Times New Roman" w:hAnsi="Times New Roman"/>
          <w:b/>
          <w:sz w:val="28"/>
          <w:szCs w:val="28"/>
          <w:lang w:eastAsia="ru-RU"/>
        </w:rPr>
        <w:t>27.03.02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 качеством</w:t>
      </w:r>
      <w:r w:rsidRPr="00ED7B0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B39A7" w:rsidRPr="00592B6D" w:rsidRDefault="000D3EE7" w:rsidP="001B39A7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бакалавриат</w:t>
      </w:r>
      <w:proofErr w:type="spellEnd"/>
      <w:r w:rsidR="001B39A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8789"/>
      </w:tblGrid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1B39A7" w:rsidP="00BC0ABD">
            <w:pPr>
              <w:widowControl w:val="0"/>
              <w:jc w:val="center"/>
            </w:pPr>
            <w:r w:rsidRPr="000D61D8">
              <w:t xml:space="preserve">№ </w:t>
            </w:r>
            <w:proofErr w:type="gramStart"/>
            <w:r w:rsidRPr="000D61D8">
              <w:t>п</w:t>
            </w:r>
            <w:proofErr w:type="gramEnd"/>
            <w:r w:rsidRPr="000D61D8"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0D61D8" w:rsidRDefault="001B39A7" w:rsidP="00BC0ABD">
            <w:pPr>
              <w:widowControl w:val="0"/>
              <w:jc w:val="center"/>
            </w:pPr>
            <w:r w:rsidRPr="000D61D8">
              <w:t>Название темы</w:t>
            </w: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BC0ABD">
            <w:pPr>
              <w:widowControl w:val="0"/>
              <w:jc w:val="center"/>
            </w:pPr>
            <w: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1B39A7" w:rsidRDefault="001B39A7" w:rsidP="001B39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процессов СМК применительно к производству конкретной продукции</w:t>
            </w:r>
          </w:p>
          <w:p w:rsidR="001B39A7" w:rsidRPr="000D61D8" w:rsidRDefault="001B39A7" w:rsidP="00BC0ABD">
            <w:pPr>
              <w:widowControl w:val="0"/>
              <w:jc w:val="center"/>
            </w:pP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1B39A7" w:rsidP="00BC0ABD">
            <w:pPr>
              <w:widowControl w:val="0"/>
              <w:jc w:val="center"/>
            </w:pPr>
            <w: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1B39A7" w:rsidRDefault="001B39A7" w:rsidP="001B39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качеством продукции в организации при работе установки (оборудования, процесса)</w:t>
            </w:r>
          </w:p>
          <w:p w:rsidR="001B39A7" w:rsidRPr="000D61D8" w:rsidRDefault="001B39A7" w:rsidP="00BC0ABD">
            <w:pPr>
              <w:widowControl w:val="0"/>
              <w:jc w:val="center"/>
            </w:pP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BC0ABD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1B39A7" w:rsidRDefault="001B39A7" w:rsidP="001B39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к сертификации процесса (продукции) (услуг)</w:t>
            </w:r>
          </w:p>
          <w:p w:rsidR="001B39A7" w:rsidRPr="000D61D8" w:rsidRDefault="001B39A7" w:rsidP="00BC0ABD">
            <w:pPr>
              <w:widowControl w:val="0"/>
              <w:jc w:val="center"/>
            </w:pP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BC0ABD">
            <w:pPr>
              <w:widowControl w:val="0"/>
              <w:jc w:val="center"/>
            </w:pPr>
            <w: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1B39A7" w:rsidRDefault="001B39A7" w:rsidP="001B39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Работы по исследованию рынка в связи с выпуском новой предполагаемой продукции.</w:t>
            </w:r>
          </w:p>
          <w:p w:rsidR="001B39A7" w:rsidRPr="000D61D8" w:rsidRDefault="001B39A7" w:rsidP="00BC0ABD">
            <w:pPr>
              <w:widowControl w:val="0"/>
              <w:jc w:val="center"/>
            </w:pP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BC0ABD">
            <w:pPr>
              <w:widowControl w:val="0"/>
              <w:jc w:val="center"/>
            </w:pPr>
            <w: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1B39A7" w:rsidRDefault="001B39A7" w:rsidP="001B39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Планирование и внедрение мероприятий по улучшению </w:t>
            </w:r>
            <w:proofErr w:type="gramStart"/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функционирования системы менеджмента качества организации</w:t>
            </w:r>
            <w:proofErr w:type="gramEnd"/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B39A7" w:rsidRPr="000D61D8" w:rsidRDefault="001B39A7" w:rsidP="00BC0ABD">
            <w:pPr>
              <w:widowControl w:val="0"/>
              <w:jc w:val="center"/>
            </w:pP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BC0ABD">
            <w:pPr>
              <w:widowControl w:val="0"/>
              <w:jc w:val="center"/>
            </w:pPr>
            <w: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0D61D8" w:rsidRDefault="001B39A7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</w:pPr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</w:t>
            </w:r>
            <w:proofErr w:type="gramStart"/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проектов базовых нормативных документов системы качества организации</w:t>
            </w:r>
            <w:proofErr w:type="gramEnd"/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BC0ABD">
            <w:pPr>
              <w:widowControl w:val="0"/>
              <w:jc w:val="center"/>
            </w:pPr>
            <w: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0D61D8" w:rsidRDefault="001B39A7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</w:pPr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возможностей поставки продукции (комплектующих) отдельными поставщиками.</w:t>
            </w: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BC0ABD">
            <w:pPr>
              <w:widowControl w:val="0"/>
              <w:jc w:val="center"/>
            </w:pPr>
            <w: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0D61D8" w:rsidRDefault="001B39A7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</w:pPr>
            <w:r w:rsidRPr="001B39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и совершенствование кадровой политики организации.</w:t>
            </w: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995939" w:rsidP="00BC0ABD">
            <w:pPr>
              <w:widowControl w:val="0"/>
              <w:jc w:val="center"/>
            </w:pPr>
            <w:r>
              <w:t>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0D61D8" w:rsidRDefault="00990FB6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</w:pPr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Применение </w:t>
            </w:r>
            <w:proofErr w:type="gramStart"/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моделей самооценки системы менеджмента качества организации</w:t>
            </w:r>
            <w:proofErr w:type="gramEnd"/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995939" w:rsidP="00BC0AB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0D61D8" w:rsidRDefault="00990FB6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</w:pPr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критериев оценки удовлетворенности потребителя.</w:t>
            </w: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995939">
            <w:pPr>
              <w:widowControl w:val="0"/>
              <w:jc w:val="center"/>
            </w:pPr>
            <w:r>
              <w:t>1</w:t>
            </w:r>
            <w:r w:rsidR="00995939"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0D61D8" w:rsidRDefault="00990FB6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</w:pPr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рекомендаций по внедрению системы качества в организации.</w:t>
            </w: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995939">
            <w:pPr>
              <w:widowControl w:val="0"/>
              <w:jc w:val="center"/>
            </w:pPr>
            <w:r>
              <w:t>1</w:t>
            </w:r>
            <w:r w:rsidR="00995939"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0D61D8" w:rsidRDefault="00990FB6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</w:pPr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 и улучшение качества услуг на основе изучения требований потребителей.</w:t>
            </w: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995939">
            <w:pPr>
              <w:widowControl w:val="0"/>
              <w:jc w:val="center"/>
            </w:pPr>
            <w:r>
              <w:t>1</w:t>
            </w:r>
            <w:r w:rsidR="00995939"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0D61D8" w:rsidRDefault="00990FB6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</w:pPr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методики анализа и управления затратами на качество.</w:t>
            </w: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995939">
            <w:pPr>
              <w:widowControl w:val="0"/>
              <w:jc w:val="center"/>
            </w:pPr>
            <w:r>
              <w:t>1</w:t>
            </w:r>
            <w:r w:rsidR="00995939"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0D61D8" w:rsidRDefault="00990FB6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</w:pPr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Совершенствование процесса разработки и модернизации изделия с использованием методологии QFD на примере промышленного предприятия.</w:t>
            </w:r>
          </w:p>
        </w:tc>
      </w:tr>
      <w:tr w:rsidR="001B39A7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B39A7" w:rsidRPr="000D61D8" w:rsidRDefault="00E023F1" w:rsidP="00995939">
            <w:pPr>
              <w:widowControl w:val="0"/>
              <w:jc w:val="center"/>
            </w:pPr>
            <w:r>
              <w:t>1</w:t>
            </w:r>
            <w:r w:rsidR="00995939"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B39A7" w:rsidRPr="000D61D8" w:rsidRDefault="00990FB6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</w:pPr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Определение показателей надежности продукции.</w:t>
            </w:r>
          </w:p>
        </w:tc>
      </w:tr>
      <w:tr w:rsidR="00990FB6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0FB6" w:rsidRPr="000D61D8" w:rsidRDefault="00E023F1" w:rsidP="00995939">
            <w:pPr>
              <w:widowControl w:val="0"/>
              <w:jc w:val="center"/>
            </w:pPr>
            <w:r>
              <w:t>1</w:t>
            </w:r>
            <w:r w:rsidR="00995939"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0FB6" w:rsidRPr="00990FB6" w:rsidRDefault="00990FB6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взаимоотношениями с потребителями на промышленном предприятии.</w:t>
            </w:r>
          </w:p>
        </w:tc>
      </w:tr>
      <w:tr w:rsidR="00990FB6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0FB6" w:rsidRPr="000D61D8" w:rsidRDefault="00E023F1" w:rsidP="00995939">
            <w:pPr>
              <w:widowControl w:val="0"/>
              <w:jc w:val="center"/>
            </w:pPr>
            <w:r>
              <w:t>1</w:t>
            </w:r>
            <w:r w:rsidR="00995939"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0FB6" w:rsidRPr="00990FB6" w:rsidRDefault="00990FB6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модели системы менеджмента организации.</w:t>
            </w:r>
          </w:p>
        </w:tc>
      </w:tr>
      <w:tr w:rsidR="00990FB6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0FB6" w:rsidRPr="000D61D8" w:rsidRDefault="00E023F1" w:rsidP="00995939">
            <w:pPr>
              <w:widowControl w:val="0"/>
              <w:jc w:val="center"/>
            </w:pPr>
            <w:r>
              <w:t>1</w:t>
            </w:r>
            <w:r w:rsidR="00995939"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0FB6" w:rsidRPr="00990FB6" w:rsidRDefault="00990FB6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и улучшение качества рекламной политики организации.</w:t>
            </w:r>
          </w:p>
        </w:tc>
      </w:tr>
      <w:tr w:rsidR="00990FB6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0FB6" w:rsidRPr="000D61D8" w:rsidRDefault="00995939" w:rsidP="00BC0ABD">
            <w:pPr>
              <w:widowControl w:val="0"/>
              <w:jc w:val="center"/>
            </w:pPr>
            <w:r>
              <w:t>19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0FB6" w:rsidRPr="00990FB6" w:rsidRDefault="00990FB6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0F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методики совершенствования процессного подхода к управлению организацией.</w:t>
            </w:r>
          </w:p>
        </w:tc>
      </w:tr>
      <w:tr w:rsidR="00990FB6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0FB6" w:rsidRPr="000D61D8" w:rsidRDefault="00E023F1" w:rsidP="00995939">
            <w:pPr>
              <w:widowControl w:val="0"/>
              <w:jc w:val="center"/>
            </w:pPr>
            <w:r>
              <w:t>2</w:t>
            </w:r>
            <w:r w:rsidR="00995939">
              <w:t>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0FB6" w:rsidRPr="00990FB6" w:rsidRDefault="00E023F1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Бенчмаркинг</w:t>
            </w:r>
            <w:proofErr w:type="spellEnd"/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области качества продукции и услуг.</w:t>
            </w:r>
          </w:p>
        </w:tc>
      </w:tr>
      <w:tr w:rsidR="00E023F1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023F1" w:rsidRPr="000D61D8" w:rsidRDefault="00E023F1" w:rsidP="00995939">
            <w:pPr>
              <w:widowControl w:val="0"/>
              <w:jc w:val="center"/>
            </w:pPr>
            <w:r>
              <w:t>2</w:t>
            </w:r>
            <w:r w:rsidR="00995939"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023F1" w:rsidRPr="00E023F1" w:rsidRDefault="00E023F1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и совершенствование управления документацией системы менеджмента качества промышленного предприятия.</w:t>
            </w:r>
          </w:p>
        </w:tc>
      </w:tr>
      <w:tr w:rsidR="00E023F1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023F1" w:rsidRPr="000D61D8" w:rsidRDefault="00E023F1" w:rsidP="00995939">
            <w:pPr>
              <w:widowControl w:val="0"/>
              <w:jc w:val="center"/>
            </w:pPr>
            <w:r>
              <w:t>2</w:t>
            </w:r>
            <w:r w:rsidR="00995939"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023F1" w:rsidRPr="00E023F1" w:rsidRDefault="00E023F1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программы внедрения системы экологического менеджмента на промышленном предприятии.</w:t>
            </w:r>
          </w:p>
        </w:tc>
      </w:tr>
      <w:tr w:rsidR="00E023F1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023F1" w:rsidRPr="000D61D8" w:rsidRDefault="00E023F1" w:rsidP="00995939">
            <w:pPr>
              <w:widowControl w:val="0"/>
              <w:jc w:val="center"/>
            </w:pPr>
            <w:r>
              <w:t>2</w:t>
            </w:r>
            <w:r w:rsidR="00995939"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023F1" w:rsidRPr="00E023F1" w:rsidRDefault="00E023F1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качества продукции промышленного предприятия путем реинжиниринга производственного процесса.</w:t>
            </w:r>
          </w:p>
        </w:tc>
      </w:tr>
      <w:tr w:rsidR="00E023F1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023F1" w:rsidRPr="000D61D8" w:rsidRDefault="00E023F1" w:rsidP="00995939">
            <w:pPr>
              <w:widowControl w:val="0"/>
              <w:jc w:val="center"/>
            </w:pPr>
            <w:r>
              <w:t>2</w:t>
            </w:r>
            <w:r w:rsidR="00995939"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023F1" w:rsidRPr="00E023F1" w:rsidRDefault="00E023F1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Совершенствование процессов контроля и испытаний продукции.</w:t>
            </w:r>
          </w:p>
        </w:tc>
      </w:tr>
      <w:tr w:rsidR="00E023F1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023F1" w:rsidRPr="000D61D8" w:rsidRDefault="00E023F1" w:rsidP="00995939">
            <w:pPr>
              <w:widowControl w:val="0"/>
              <w:jc w:val="center"/>
            </w:pPr>
            <w:r>
              <w:t>2</w:t>
            </w:r>
            <w:r w:rsidR="00995939"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023F1" w:rsidRPr="00E023F1" w:rsidRDefault="00E023F1" w:rsidP="00E023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процедуры выборочного контроля продукции на предприятии</w:t>
            </w:r>
            <w:proofErr w:type="gramStart"/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</w:t>
            </w:r>
            <w:proofErr w:type="gramEnd"/>
          </w:p>
          <w:p w:rsidR="00E023F1" w:rsidRPr="00E023F1" w:rsidRDefault="00E023F1" w:rsidP="00E023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23F1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023F1" w:rsidRPr="000D61D8" w:rsidRDefault="00E023F1" w:rsidP="00995939">
            <w:pPr>
              <w:widowControl w:val="0"/>
              <w:jc w:val="center"/>
            </w:pPr>
            <w:r>
              <w:lastRenderedPageBreak/>
              <w:t>2</w:t>
            </w:r>
            <w:r w:rsidR="00995939"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023F1" w:rsidRPr="00E023F1" w:rsidRDefault="00E023F1" w:rsidP="00E023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персоналом в системе менеджмента качества организации</w:t>
            </w:r>
          </w:p>
        </w:tc>
      </w:tr>
      <w:tr w:rsidR="00E023F1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023F1" w:rsidRPr="000D61D8" w:rsidRDefault="00E023F1" w:rsidP="00995939">
            <w:pPr>
              <w:widowControl w:val="0"/>
              <w:jc w:val="center"/>
            </w:pPr>
            <w:r>
              <w:t>2</w:t>
            </w:r>
            <w:r w:rsidR="00995939"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023F1" w:rsidRPr="00E023F1" w:rsidRDefault="00E023F1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Улучшение на предприятии конкретного вида деятельности на основе проектирования, управления и совершенствования соответствующего процесса СМК (по процессам </w:t>
            </w:r>
            <w:proofErr w:type="gramStart"/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noBreakHyphen/>
              <w:t>м</w:t>
            </w:r>
            <w:proofErr w:type="gramEnd"/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аркетинг, проектирование, закупки, производство, отгрузка, оборудование, персонал, управление СМК и т.п.)</w:t>
            </w:r>
          </w:p>
        </w:tc>
      </w:tr>
      <w:tr w:rsidR="00E023F1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023F1" w:rsidRPr="000D61D8" w:rsidRDefault="00E023F1" w:rsidP="00995939">
            <w:pPr>
              <w:widowControl w:val="0"/>
              <w:jc w:val="center"/>
            </w:pPr>
            <w:r>
              <w:t>2</w:t>
            </w:r>
            <w:r w:rsidR="00995939"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023F1" w:rsidRPr="00E023F1" w:rsidRDefault="00E023F1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Исследование возможности внедрения современного подхода к управлению качеством на промышленном предприятии.</w:t>
            </w:r>
          </w:p>
        </w:tc>
      </w:tr>
      <w:tr w:rsidR="00E023F1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023F1" w:rsidRPr="000D61D8" w:rsidRDefault="00995939" w:rsidP="00BC0ABD">
            <w:pPr>
              <w:widowControl w:val="0"/>
              <w:jc w:val="center"/>
            </w:pPr>
            <w:r>
              <w:t>29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023F1" w:rsidRPr="00E023F1" w:rsidRDefault="00E023F1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</w:t>
            </w:r>
            <w:proofErr w:type="gramStart"/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проекта интегрированной методики самооценки деятельности предприятия</w:t>
            </w:r>
            <w:proofErr w:type="gramEnd"/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023F1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023F1" w:rsidRPr="000D61D8" w:rsidRDefault="00E023F1" w:rsidP="00995939">
            <w:pPr>
              <w:widowControl w:val="0"/>
              <w:jc w:val="center"/>
            </w:pPr>
            <w:r>
              <w:t>3</w:t>
            </w:r>
            <w:r w:rsidR="00995939">
              <w:t>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023F1" w:rsidRPr="00E023F1" w:rsidRDefault="00E023F1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Применения современных статистических методов для регулирования производственных процессов.</w:t>
            </w:r>
          </w:p>
        </w:tc>
      </w:tr>
      <w:tr w:rsidR="00E023F1" w:rsidRPr="000D61D8" w:rsidTr="00990FB6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023F1" w:rsidRPr="000D61D8" w:rsidRDefault="00E023F1" w:rsidP="00995939">
            <w:pPr>
              <w:widowControl w:val="0"/>
              <w:jc w:val="center"/>
            </w:pPr>
            <w:r>
              <w:t>3</w:t>
            </w:r>
            <w:r w:rsidR="00995939"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023F1" w:rsidRPr="00E023F1" w:rsidRDefault="00E023F1" w:rsidP="006052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2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качеством конструкторской и технологической документации с использованием информационных технологий.</w:t>
            </w:r>
          </w:p>
        </w:tc>
      </w:tr>
    </w:tbl>
    <w:p w:rsidR="00605294" w:rsidRPr="00605294" w:rsidRDefault="001F490A" w:rsidP="00605294">
      <w:pPr>
        <w:spacing w:before="120" w:after="120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</w:rPr>
        <w:t>п.1.6</w:t>
      </w:r>
    </w:p>
    <w:p w:rsidR="001B39A7" w:rsidRDefault="00995939" w:rsidP="00995939">
      <w:pPr>
        <w:tabs>
          <w:tab w:val="left" w:pos="217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5939">
        <w:rPr>
          <w:rFonts w:ascii="Times New Roman" w:eastAsia="Times New Roman" w:hAnsi="Times New Roman"/>
          <w:b/>
          <w:sz w:val="28"/>
          <w:szCs w:val="28"/>
          <w:lang w:eastAsia="ru-RU"/>
        </w:rPr>
        <w:t>27.03.01 «Стандартизация и метрология»</w:t>
      </w:r>
    </w:p>
    <w:p w:rsidR="0077609D" w:rsidRPr="00995939" w:rsidRDefault="000D3EE7" w:rsidP="00995939">
      <w:pPr>
        <w:tabs>
          <w:tab w:val="left" w:pos="217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бакалавриат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8789"/>
      </w:tblGrid>
      <w:tr w:rsidR="00995939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5939" w:rsidRPr="000D61D8" w:rsidRDefault="00995939" w:rsidP="00BC0ABD">
            <w:pPr>
              <w:widowControl w:val="0"/>
              <w:jc w:val="center"/>
            </w:pPr>
            <w:r w:rsidRPr="000D61D8">
              <w:t xml:space="preserve">№ </w:t>
            </w:r>
            <w:proofErr w:type="gramStart"/>
            <w:r w:rsidRPr="000D61D8">
              <w:t>п</w:t>
            </w:r>
            <w:proofErr w:type="gramEnd"/>
            <w:r w:rsidRPr="000D61D8"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5939" w:rsidRPr="000D61D8" w:rsidRDefault="00995939" w:rsidP="00BC0ABD">
            <w:pPr>
              <w:widowControl w:val="0"/>
              <w:jc w:val="center"/>
            </w:pPr>
            <w:r w:rsidRPr="000D61D8">
              <w:t>Название темы</w:t>
            </w:r>
          </w:p>
        </w:tc>
      </w:tr>
      <w:tr w:rsidR="00995939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5939" w:rsidRPr="000D61D8" w:rsidRDefault="00995939" w:rsidP="00BC0ABD">
            <w:pPr>
              <w:widowControl w:val="0"/>
              <w:jc w:val="center"/>
            </w:pPr>
            <w: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5939" w:rsidRPr="000D61D8" w:rsidRDefault="00995939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95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и организация контроля конкретной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</w:tc>
      </w:tr>
      <w:tr w:rsidR="00995939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5939" w:rsidRDefault="00FA7BBA" w:rsidP="00BC0ABD">
            <w:pPr>
              <w:widowControl w:val="0"/>
              <w:jc w:val="center"/>
            </w:pPr>
            <w: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5939" w:rsidRPr="000D61D8" w:rsidRDefault="00995939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95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мероприятий по повышению метрологического обеспечения производства (испытаний или эксплуатации) продукции</w:t>
            </w:r>
          </w:p>
        </w:tc>
      </w:tr>
      <w:tr w:rsidR="00995939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5939" w:rsidRDefault="00FA7BBA" w:rsidP="00BC0ABD">
            <w:pPr>
              <w:widowControl w:val="0"/>
              <w:jc w:val="center"/>
            </w:pPr>
            <w: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5939" w:rsidRPr="000D61D8" w:rsidRDefault="00995939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95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работ по подтверждению соответствия (проверке и контролю выполнения требований) конкретной продукции</w:t>
            </w:r>
          </w:p>
        </w:tc>
      </w:tr>
      <w:tr w:rsidR="00995939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5939" w:rsidRDefault="00FA7BBA" w:rsidP="00BC0ABD">
            <w:pPr>
              <w:widowControl w:val="0"/>
              <w:jc w:val="center"/>
            </w:pPr>
            <w: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5939" w:rsidRPr="000D61D8" w:rsidRDefault="00995939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95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мероприятий по обеспечению качества и безопасности продукции и технологических процессов</w:t>
            </w:r>
          </w:p>
        </w:tc>
      </w:tr>
      <w:tr w:rsidR="00995939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5939" w:rsidRDefault="00FA7BBA" w:rsidP="00BC0ABD">
            <w:pPr>
              <w:widowControl w:val="0"/>
              <w:jc w:val="center"/>
            </w:pPr>
            <w: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5939" w:rsidRPr="000D61D8" w:rsidRDefault="00995939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95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анализу причин брака и нарушений технологий производства на примере конкретной продукции</w:t>
            </w:r>
          </w:p>
        </w:tc>
      </w:tr>
      <w:tr w:rsidR="00995939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5939" w:rsidRDefault="00FA7BBA" w:rsidP="00BC0ABD">
            <w:pPr>
              <w:widowControl w:val="0"/>
              <w:jc w:val="center"/>
            </w:pPr>
            <w: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5939" w:rsidRPr="00995939" w:rsidRDefault="00995939" w:rsidP="00995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метрологической экспертизы при производстве конкретной продукции</w:t>
            </w:r>
          </w:p>
        </w:tc>
      </w:tr>
      <w:tr w:rsidR="00995939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5939" w:rsidRDefault="00FA7BBA" w:rsidP="00BC0ABD">
            <w:pPr>
              <w:widowControl w:val="0"/>
              <w:jc w:val="center"/>
            </w:pPr>
            <w: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5939" w:rsidRPr="00995939" w:rsidRDefault="00995939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по подготовке, внедрению новой измерительной техники при производстве продукции</w:t>
            </w:r>
          </w:p>
        </w:tc>
      </w:tr>
      <w:tr w:rsidR="00995939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95939" w:rsidRDefault="00FA7BBA" w:rsidP="00BC0ABD">
            <w:pPr>
              <w:widowControl w:val="0"/>
              <w:jc w:val="center"/>
            </w:pPr>
            <w: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95939" w:rsidRPr="00995939" w:rsidRDefault="007A28AF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совершенствование мероприятий по реализации всеобщего руководства качеством продукции</w:t>
            </w:r>
          </w:p>
        </w:tc>
      </w:tr>
      <w:tr w:rsidR="007A28AF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7A28AF" w:rsidRDefault="00FA7BBA" w:rsidP="00BC0ABD">
            <w:pPr>
              <w:widowControl w:val="0"/>
              <w:jc w:val="center"/>
            </w:pPr>
            <w:r>
              <w:t>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A28AF" w:rsidRPr="007A28AF" w:rsidRDefault="007A28AF" w:rsidP="007A28AF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совершенствованию метрологического обеспеч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 при производстве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7A28AF" w:rsidRDefault="00FA7BBA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новых (пересмотр действующих) стандартов (технических условий и другой нормативно-технической документации) по стандартизации (сертификации) при производ</w:t>
            </w:r>
            <w:r w:rsidR="0060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 продукции (оказании услуг)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поверочных схем по видам и средствам измерений при производстве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стандарта предприятия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уровня брака и анализ причин его возникновения при производстве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lastRenderedPageBreak/>
              <w:t>14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мероприятий по внедрению современн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 методов управления качеством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мероприятий по организации и проведению статистического (неразрушающего) контроля качества производимой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номенклатуры измеряемых и контролируемых параметров производимой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17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оптимальных норм точности измерений и достоверности контроля при производстве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средств измерений (испытаний или контроля) при производстве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19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состояния и динамики качества производимой продукции (оказания услуг)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метрологического и нормативного обеспечения производства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21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теоретических моделей исследования качества продук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(технологических процессов)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FA7BBA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эффективности метрологического и нормативного обе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спечения производства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23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77609D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планов (программ или методик) проведения измерений (испытаний или контроля) качества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77609D" w:rsidP="0060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проблемно-ориентированных методов анализа (синтеза или оптимизации) процессов управления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ачеством производимой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77609D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метрологического обеспечения производства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77609D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программы проекта по созданию новых (или модернизации существующих) методов и средств управления качеством продукции</w:t>
            </w:r>
          </w:p>
        </w:tc>
      </w:tr>
      <w:tr w:rsidR="00FA7BB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FA7BBA" w:rsidRDefault="00FA7BBA" w:rsidP="00BC0ABD">
            <w:pPr>
              <w:widowControl w:val="0"/>
              <w:jc w:val="center"/>
            </w:pPr>
            <w:r>
              <w:t>27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A7BBA" w:rsidRPr="00FA7BBA" w:rsidRDefault="0077609D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конструкторских (технологических) решений в области обеспечения качества и безопасности продукции</w:t>
            </w:r>
          </w:p>
        </w:tc>
      </w:tr>
      <w:tr w:rsidR="0077609D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77609D" w:rsidRDefault="0077609D" w:rsidP="00BC0AB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7609D" w:rsidRPr="0077609D" w:rsidRDefault="0077609D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метрологического и (или) нормативного обеспечения в области обеспечения качества и безопасности продукции</w:t>
            </w:r>
          </w:p>
        </w:tc>
      </w:tr>
      <w:tr w:rsidR="0077609D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77609D" w:rsidRDefault="0077609D" w:rsidP="00BC0ABD">
            <w:pPr>
              <w:widowControl w:val="0"/>
              <w:jc w:val="center"/>
            </w:pPr>
            <w:r>
              <w:t>29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7609D" w:rsidRPr="0077609D" w:rsidRDefault="0077609D" w:rsidP="00FA7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(разработка) проект</w:t>
            </w:r>
            <w:proofErr w:type="gramStart"/>
            <w:r w:rsidRPr="00776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76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6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технических условий (стандартов, инструкций по эксплуатации, программ, методик испытаний) с целью утверждения типа средства управления качеством</w:t>
            </w:r>
          </w:p>
        </w:tc>
      </w:tr>
    </w:tbl>
    <w:p w:rsidR="00995939" w:rsidRPr="001B39A7" w:rsidRDefault="001F490A" w:rsidP="001F490A">
      <w:pPr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п.1.7</w:t>
      </w:r>
    </w:p>
    <w:p w:rsidR="006F541A" w:rsidRDefault="006F541A" w:rsidP="006F541A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F541A">
        <w:rPr>
          <w:rFonts w:ascii="Times New Roman" w:hAnsi="Times New Roman"/>
          <w:b/>
          <w:sz w:val="28"/>
          <w:szCs w:val="28"/>
        </w:rPr>
        <w:t>27.04.02 «Управление качеством»</w:t>
      </w:r>
    </w:p>
    <w:p w:rsidR="006F541A" w:rsidRDefault="006F541A" w:rsidP="006F541A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Программа магистратуры «Всеобщее управление качеством»</w:t>
      </w:r>
    </w:p>
    <w:p w:rsidR="00605294" w:rsidRPr="00605294" w:rsidRDefault="00605294" w:rsidP="006F541A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8789"/>
      </w:tblGrid>
      <w:tr w:rsidR="006F541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41A" w:rsidRPr="001F490A" w:rsidRDefault="006F541A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F4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F49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F541A" w:rsidRPr="001F490A" w:rsidRDefault="006F541A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</w:tr>
      <w:tr w:rsidR="006F541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41A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F541A" w:rsidRPr="001F490A" w:rsidRDefault="003C095E" w:rsidP="0060529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Исследование качества производственных процессов с целью выявления резервов для их развития</w:t>
            </w:r>
          </w:p>
        </w:tc>
      </w:tr>
      <w:tr w:rsidR="006F541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41A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F541A" w:rsidRPr="001F490A" w:rsidRDefault="006F541A" w:rsidP="00605294">
            <w:pPr>
              <w:spacing w:after="4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Разработка способов систематизации и оценки функциональных качеств технических объектов, основанных на различных физических принципах действия.</w:t>
            </w:r>
          </w:p>
        </w:tc>
      </w:tr>
      <w:tr w:rsidR="006F541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41A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F541A" w:rsidRPr="001F490A" w:rsidRDefault="003C095E" w:rsidP="003C09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Разработка автоматизированного комплекса для повышения эффективности аналитической обработки патентных документов по </w:t>
            </w: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стандартизированным атрибутам, характеризующи</w:t>
            </w:r>
            <w:r w:rsidR="0060529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 качества технических объектов</w:t>
            </w:r>
          </w:p>
        </w:tc>
      </w:tr>
      <w:tr w:rsidR="006F541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41A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F541A" w:rsidRPr="001F490A" w:rsidRDefault="003C095E" w:rsidP="003C09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Использование информационных технологий и систем автоматизированного проектирования в профессиональной сфере на основе системного подхода</w:t>
            </w:r>
          </w:p>
        </w:tc>
      </w:tr>
      <w:tr w:rsidR="006F541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41A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F541A" w:rsidRPr="001F490A" w:rsidRDefault="003C095E" w:rsidP="003C095E">
            <w:pPr>
              <w:spacing w:after="4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Разработка информационных моделей для исследования динамики качества технических систем.</w:t>
            </w:r>
          </w:p>
        </w:tc>
      </w:tr>
      <w:tr w:rsidR="006F541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41A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F541A" w:rsidRPr="001F490A" w:rsidRDefault="003C095E" w:rsidP="003C09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целей проекта, критериев и показателей достижения целей, построения структуры их взаимосвязей, выявление приоритетов решения задач с учетом нравственных аспектов деятельности</w:t>
            </w:r>
          </w:p>
        </w:tc>
      </w:tr>
      <w:tr w:rsidR="006F541A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41A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F541A" w:rsidRPr="001F490A" w:rsidRDefault="003C095E" w:rsidP="003C09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Разработка новых, эффективных средств контроля качества</w:t>
            </w:r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3C095E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Повышение производительности труда на основе технологических инноваций в формировании качества</w:t>
            </w:r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3C095E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Внедрение метрологического обеспечения проектирования, производства, эксплуатации технических изделий и систем</w:t>
            </w:r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3C095E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Разработка методов и средств повышения безопасности и </w:t>
            </w:r>
            <w:proofErr w:type="spellStart"/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экологичности</w:t>
            </w:r>
            <w:proofErr w:type="spellEnd"/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технологических процессов</w:t>
            </w:r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3C095E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Организация информационных технологий в управлении качеством и защита информации</w:t>
            </w:r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886E31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3C095E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Совершенствования </w:t>
            </w:r>
            <w:proofErr w:type="gramStart"/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процесса осуществления сертификации систем управления</w:t>
            </w:r>
            <w:proofErr w:type="gramEnd"/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качеством</w:t>
            </w:r>
          </w:p>
        </w:tc>
      </w:tr>
      <w:tr w:rsidR="00886E31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886E31" w:rsidRPr="001F490A" w:rsidRDefault="00EA298B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86E31" w:rsidRPr="001F490A" w:rsidRDefault="00EA298B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Проведение метрологической </w:t>
            </w:r>
            <w:proofErr w:type="gramStart"/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поверки средств измерений технологических процессов производства</w:t>
            </w:r>
            <w:proofErr w:type="gramEnd"/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с целью повышения их качества</w:t>
            </w:r>
          </w:p>
        </w:tc>
      </w:tr>
      <w:tr w:rsidR="00EA298B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A298B" w:rsidRPr="001F490A" w:rsidRDefault="00EA298B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A298B" w:rsidRPr="001F490A" w:rsidRDefault="00EA298B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Организация действий, необходимых при эффективной работе системы управления качеством</w:t>
            </w:r>
          </w:p>
        </w:tc>
      </w:tr>
      <w:tr w:rsidR="00EA298B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A298B" w:rsidRPr="001F490A" w:rsidRDefault="00EA298B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A298B" w:rsidRPr="001F490A" w:rsidRDefault="00EA298B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Организация службы управления персоналом</w:t>
            </w:r>
          </w:p>
        </w:tc>
      </w:tr>
      <w:tr w:rsidR="00EA298B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A298B" w:rsidRPr="001F490A" w:rsidRDefault="00EA298B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A298B" w:rsidRPr="001F490A" w:rsidRDefault="00EA298B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Совершенствование управленческого учета и практическое использование показателей переменных и постоянных затрат на обеспечение качества продукции</w:t>
            </w:r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886E31" w:rsidP="00EA29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1</w:t>
            </w:r>
            <w:r w:rsidR="00EA298B" w:rsidRPr="001F49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3C095E" w:rsidP="00605294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Анализ методик и методов оценки экономической эффективности</w:t>
            </w:r>
            <w:r w:rsidR="0060529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инвестиций</w:t>
            </w:r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886E31" w:rsidP="00EA29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A298B" w:rsidRPr="001F4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3C095E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Управление материальными и информационными потоками при производстве продукции и оказании услуг в условиях всеобщего управления качеством</w:t>
            </w:r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886E31" w:rsidP="00EA29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1</w:t>
            </w:r>
            <w:r w:rsidR="00EA298B" w:rsidRPr="001F49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3C095E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Организация контроля и проведения испытаний в процессе производства</w:t>
            </w:r>
            <w:bookmarkStart w:id="0" w:name="_GoBack"/>
            <w:bookmarkEnd w:id="0"/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EA298B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3C095E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Организация мероприятий по улучшению качества продукции и оказанию услуг;</w:t>
            </w:r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EA298B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3C095E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Анализ, синтез и оптимизация процессов обеспечения качества испытаний, сертификации продукции с применением проблемно-ориентированных методов</w:t>
            </w:r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EA298B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3C095E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Разработка и исследование моделей систем управления качеством</w:t>
            </w:r>
          </w:p>
        </w:tc>
      </w:tr>
      <w:tr w:rsidR="003C095E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3C095E" w:rsidRPr="001F490A" w:rsidRDefault="00EA298B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095E" w:rsidRPr="001F490A" w:rsidRDefault="00886E31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Анализ состояния и динамика показателей развития систем управления качеством продукции и услуг</w:t>
            </w:r>
          </w:p>
        </w:tc>
      </w:tr>
      <w:tr w:rsidR="00886E31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886E31" w:rsidRPr="001F490A" w:rsidRDefault="00886E31" w:rsidP="00EA29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2</w:t>
            </w:r>
            <w:r w:rsidR="00EA298B" w:rsidRPr="001F49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86E31" w:rsidRPr="001F490A" w:rsidRDefault="00886E31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Анализ и разработка новых более эффективных методов и средств </w:t>
            </w:r>
            <w:proofErr w:type="gramStart"/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технологическими процессами</w:t>
            </w:r>
          </w:p>
        </w:tc>
      </w:tr>
      <w:tr w:rsidR="00886E31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886E31" w:rsidRPr="001F490A" w:rsidRDefault="00886E31" w:rsidP="00EA29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2</w:t>
            </w:r>
            <w:r w:rsidR="00EA298B" w:rsidRPr="001F49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86E31" w:rsidRPr="001F490A" w:rsidRDefault="00886E31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Разработка и анализ эффективных методов обеспечения качества</w:t>
            </w:r>
          </w:p>
        </w:tc>
      </w:tr>
      <w:tr w:rsidR="00886E31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886E31" w:rsidRPr="001F490A" w:rsidRDefault="00886E31" w:rsidP="00EA29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2</w:t>
            </w:r>
            <w:r w:rsidR="00EA298B" w:rsidRPr="001F49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86E31" w:rsidRPr="001F490A" w:rsidRDefault="00886E31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Исследование и разработка моделей систем качества и обеспечение их эффективного функционирования</w:t>
            </w:r>
          </w:p>
        </w:tc>
      </w:tr>
      <w:tr w:rsidR="00886E31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886E31" w:rsidRPr="001F490A" w:rsidRDefault="00886E31" w:rsidP="00EA29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2</w:t>
            </w:r>
            <w:r w:rsidR="00EA298B" w:rsidRPr="001F49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86E31" w:rsidRPr="001F490A" w:rsidRDefault="00886E31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Исследование, анализ и разработка статистических методов контроля качества</w:t>
            </w:r>
          </w:p>
        </w:tc>
      </w:tr>
      <w:tr w:rsidR="00886E31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886E31" w:rsidRPr="001F490A" w:rsidRDefault="00886E31" w:rsidP="00EA29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2</w:t>
            </w:r>
            <w:r w:rsidR="00EA298B" w:rsidRPr="001F4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86E31" w:rsidRPr="001F490A" w:rsidRDefault="00886E31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Исследование методов планирования качества</w:t>
            </w:r>
          </w:p>
        </w:tc>
      </w:tr>
      <w:tr w:rsidR="00886E31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886E31" w:rsidRPr="001F490A" w:rsidRDefault="00EA298B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86E31" w:rsidRPr="001F490A" w:rsidRDefault="00886E31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Исследование и разработка принципов обеспечения и управления качеством продукции и услуг</w:t>
            </w:r>
          </w:p>
        </w:tc>
      </w:tr>
      <w:tr w:rsidR="00886E31" w:rsidRPr="000D61D8" w:rsidTr="00BC0AB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886E31" w:rsidRPr="001F490A" w:rsidRDefault="00EA298B" w:rsidP="00BC0A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86E31" w:rsidRPr="001F490A" w:rsidRDefault="00886E31" w:rsidP="003C09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490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Разработка современных методов проектирования систем управления качеством</w:t>
            </w:r>
          </w:p>
        </w:tc>
      </w:tr>
    </w:tbl>
    <w:p w:rsidR="001B39A7" w:rsidRPr="001B39A7" w:rsidRDefault="001B39A7" w:rsidP="001F490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1B39A7" w:rsidRPr="001B39A7" w:rsidSect="00BD1193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0A" w:rsidRDefault="00067C0A" w:rsidP="00CE1446">
      <w:pPr>
        <w:spacing w:after="0" w:line="240" w:lineRule="auto"/>
      </w:pPr>
      <w:r>
        <w:separator/>
      </w:r>
    </w:p>
  </w:endnote>
  <w:endnote w:type="continuationSeparator" w:id="0">
    <w:p w:rsidR="00067C0A" w:rsidRDefault="00067C0A" w:rsidP="00CE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0A" w:rsidRDefault="00067C0A" w:rsidP="00CE1446">
      <w:pPr>
        <w:spacing w:after="0" w:line="240" w:lineRule="auto"/>
      </w:pPr>
      <w:r>
        <w:separator/>
      </w:r>
    </w:p>
  </w:footnote>
  <w:footnote w:type="continuationSeparator" w:id="0">
    <w:p w:rsidR="00067C0A" w:rsidRDefault="00067C0A" w:rsidP="00CE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6A3"/>
    <w:multiLevelType w:val="hybridMultilevel"/>
    <w:tmpl w:val="8460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0C9"/>
    <w:multiLevelType w:val="hybridMultilevel"/>
    <w:tmpl w:val="0B42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F238F"/>
    <w:multiLevelType w:val="hybridMultilevel"/>
    <w:tmpl w:val="FE1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65794"/>
    <w:multiLevelType w:val="hybridMultilevel"/>
    <w:tmpl w:val="0F6E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7C93"/>
    <w:multiLevelType w:val="hybridMultilevel"/>
    <w:tmpl w:val="0F6E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6E71"/>
    <w:multiLevelType w:val="hybridMultilevel"/>
    <w:tmpl w:val="E42E62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17BA"/>
    <w:multiLevelType w:val="hybridMultilevel"/>
    <w:tmpl w:val="0ED8E0D8"/>
    <w:lvl w:ilvl="0" w:tplc="612A1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32633"/>
    <w:multiLevelType w:val="hybridMultilevel"/>
    <w:tmpl w:val="57F0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A4221"/>
    <w:multiLevelType w:val="hybridMultilevel"/>
    <w:tmpl w:val="57F0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B333F"/>
    <w:multiLevelType w:val="hybridMultilevel"/>
    <w:tmpl w:val="FE1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E55BFE"/>
    <w:multiLevelType w:val="hybridMultilevel"/>
    <w:tmpl w:val="0F6E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C01E1"/>
    <w:multiLevelType w:val="multilevel"/>
    <w:tmpl w:val="1C5C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24A21"/>
    <w:multiLevelType w:val="hybridMultilevel"/>
    <w:tmpl w:val="0F6E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28"/>
    <w:rsid w:val="00002566"/>
    <w:rsid w:val="00031133"/>
    <w:rsid w:val="000321FC"/>
    <w:rsid w:val="00067C0A"/>
    <w:rsid w:val="00086115"/>
    <w:rsid w:val="00091067"/>
    <w:rsid w:val="000A1759"/>
    <w:rsid w:val="000D3EE7"/>
    <w:rsid w:val="000E362C"/>
    <w:rsid w:val="00116DD5"/>
    <w:rsid w:val="00136307"/>
    <w:rsid w:val="00147ED1"/>
    <w:rsid w:val="00166801"/>
    <w:rsid w:val="00173D3D"/>
    <w:rsid w:val="00180498"/>
    <w:rsid w:val="00185569"/>
    <w:rsid w:val="0019104F"/>
    <w:rsid w:val="001914B4"/>
    <w:rsid w:val="001B39A7"/>
    <w:rsid w:val="001C5A5D"/>
    <w:rsid w:val="001F230F"/>
    <w:rsid w:val="001F490A"/>
    <w:rsid w:val="00205712"/>
    <w:rsid w:val="00230090"/>
    <w:rsid w:val="00290A0D"/>
    <w:rsid w:val="002A448E"/>
    <w:rsid w:val="002A67CD"/>
    <w:rsid w:val="002C6347"/>
    <w:rsid w:val="002C72DA"/>
    <w:rsid w:val="002E1316"/>
    <w:rsid w:val="00336F60"/>
    <w:rsid w:val="00355B4D"/>
    <w:rsid w:val="003C095E"/>
    <w:rsid w:val="003C32E5"/>
    <w:rsid w:val="003D73E3"/>
    <w:rsid w:val="003E24B3"/>
    <w:rsid w:val="004103E3"/>
    <w:rsid w:val="00413C34"/>
    <w:rsid w:val="00446CDA"/>
    <w:rsid w:val="004625CA"/>
    <w:rsid w:val="0046735F"/>
    <w:rsid w:val="004B4A26"/>
    <w:rsid w:val="004B7E7E"/>
    <w:rsid w:val="004D54B1"/>
    <w:rsid w:val="004E7307"/>
    <w:rsid w:val="004F4775"/>
    <w:rsid w:val="005050F6"/>
    <w:rsid w:val="00522201"/>
    <w:rsid w:val="0052258B"/>
    <w:rsid w:val="00534B5A"/>
    <w:rsid w:val="005438C0"/>
    <w:rsid w:val="0055163F"/>
    <w:rsid w:val="00570FFB"/>
    <w:rsid w:val="005802E8"/>
    <w:rsid w:val="00592B6D"/>
    <w:rsid w:val="005A7C10"/>
    <w:rsid w:val="005C3A86"/>
    <w:rsid w:val="005F1D1D"/>
    <w:rsid w:val="00605294"/>
    <w:rsid w:val="00611D8D"/>
    <w:rsid w:val="00615C36"/>
    <w:rsid w:val="006374EE"/>
    <w:rsid w:val="00654F1E"/>
    <w:rsid w:val="0066268B"/>
    <w:rsid w:val="006766A0"/>
    <w:rsid w:val="00676A2D"/>
    <w:rsid w:val="00681C73"/>
    <w:rsid w:val="00691165"/>
    <w:rsid w:val="00696147"/>
    <w:rsid w:val="006A3755"/>
    <w:rsid w:val="006A7099"/>
    <w:rsid w:val="006B377B"/>
    <w:rsid w:val="006C12D1"/>
    <w:rsid w:val="006D540A"/>
    <w:rsid w:val="006F541A"/>
    <w:rsid w:val="0070392D"/>
    <w:rsid w:val="0070728C"/>
    <w:rsid w:val="00710F9F"/>
    <w:rsid w:val="00720DDA"/>
    <w:rsid w:val="0073556C"/>
    <w:rsid w:val="00753E38"/>
    <w:rsid w:val="0077609D"/>
    <w:rsid w:val="007903C6"/>
    <w:rsid w:val="007A28AF"/>
    <w:rsid w:val="007A355B"/>
    <w:rsid w:val="007D67A2"/>
    <w:rsid w:val="007F432E"/>
    <w:rsid w:val="007F767C"/>
    <w:rsid w:val="008060E5"/>
    <w:rsid w:val="0082239A"/>
    <w:rsid w:val="00832266"/>
    <w:rsid w:val="00835EBA"/>
    <w:rsid w:val="00846ECF"/>
    <w:rsid w:val="00860815"/>
    <w:rsid w:val="008765A6"/>
    <w:rsid w:val="00886E31"/>
    <w:rsid w:val="00895783"/>
    <w:rsid w:val="008B6A03"/>
    <w:rsid w:val="008D1A07"/>
    <w:rsid w:val="008E610D"/>
    <w:rsid w:val="009159EA"/>
    <w:rsid w:val="009218FD"/>
    <w:rsid w:val="00963345"/>
    <w:rsid w:val="00983A84"/>
    <w:rsid w:val="009862D1"/>
    <w:rsid w:val="00990FB6"/>
    <w:rsid w:val="00995939"/>
    <w:rsid w:val="009D0E2A"/>
    <w:rsid w:val="009D232D"/>
    <w:rsid w:val="009D3D50"/>
    <w:rsid w:val="009E6008"/>
    <w:rsid w:val="00A03143"/>
    <w:rsid w:val="00A06B0A"/>
    <w:rsid w:val="00A44F0D"/>
    <w:rsid w:val="00A57947"/>
    <w:rsid w:val="00A72227"/>
    <w:rsid w:val="00A848DB"/>
    <w:rsid w:val="00A8776D"/>
    <w:rsid w:val="00A931C6"/>
    <w:rsid w:val="00AB2C8C"/>
    <w:rsid w:val="00AE38C5"/>
    <w:rsid w:val="00AF4528"/>
    <w:rsid w:val="00B2333C"/>
    <w:rsid w:val="00BA3AB0"/>
    <w:rsid w:val="00BA6B3D"/>
    <w:rsid w:val="00BD1193"/>
    <w:rsid w:val="00BD6BE0"/>
    <w:rsid w:val="00BD7DDB"/>
    <w:rsid w:val="00BE0B36"/>
    <w:rsid w:val="00BE7FDB"/>
    <w:rsid w:val="00C25C44"/>
    <w:rsid w:val="00C528EE"/>
    <w:rsid w:val="00C77E62"/>
    <w:rsid w:val="00CA452F"/>
    <w:rsid w:val="00CC5A99"/>
    <w:rsid w:val="00CD23FD"/>
    <w:rsid w:val="00CE1446"/>
    <w:rsid w:val="00CF6D41"/>
    <w:rsid w:val="00D07A0D"/>
    <w:rsid w:val="00D16940"/>
    <w:rsid w:val="00D83CAB"/>
    <w:rsid w:val="00DA36D1"/>
    <w:rsid w:val="00DA47BB"/>
    <w:rsid w:val="00DC1BEF"/>
    <w:rsid w:val="00DD34F0"/>
    <w:rsid w:val="00DF54B2"/>
    <w:rsid w:val="00E023F1"/>
    <w:rsid w:val="00E21024"/>
    <w:rsid w:val="00E91CCB"/>
    <w:rsid w:val="00EA298B"/>
    <w:rsid w:val="00EA654B"/>
    <w:rsid w:val="00EB6E1F"/>
    <w:rsid w:val="00EC4EDF"/>
    <w:rsid w:val="00ED7B04"/>
    <w:rsid w:val="00EF66E2"/>
    <w:rsid w:val="00F01764"/>
    <w:rsid w:val="00F05A77"/>
    <w:rsid w:val="00F376BE"/>
    <w:rsid w:val="00F40412"/>
    <w:rsid w:val="00F65D2F"/>
    <w:rsid w:val="00F7145C"/>
    <w:rsid w:val="00F76142"/>
    <w:rsid w:val="00F85CE4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DF"/>
    <w:pPr>
      <w:spacing w:after="200" w:line="276" w:lineRule="auto"/>
    </w:pPr>
    <w:rPr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D7B0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4E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0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5A7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F05A77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14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E1446"/>
    <w:rPr>
      <w:rFonts w:cs="Times New Roman"/>
    </w:rPr>
  </w:style>
  <w:style w:type="paragraph" w:styleId="a9">
    <w:name w:val="footer"/>
    <w:basedOn w:val="a"/>
    <w:link w:val="aa"/>
    <w:uiPriority w:val="99"/>
    <w:rsid w:val="00CE14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E1446"/>
    <w:rPr>
      <w:rFonts w:cs="Times New Roman"/>
    </w:rPr>
  </w:style>
  <w:style w:type="character" w:customStyle="1" w:styleId="70">
    <w:name w:val="Заголовок 7 Знак"/>
    <w:basedOn w:val="a0"/>
    <w:link w:val="7"/>
    <w:semiHidden/>
    <w:rsid w:val="00ED7B04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DF"/>
    <w:pPr>
      <w:spacing w:after="200" w:line="276" w:lineRule="auto"/>
    </w:pPr>
    <w:rPr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D7B0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4E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0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5A7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F05A77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14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E1446"/>
    <w:rPr>
      <w:rFonts w:cs="Times New Roman"/>
    </w:rPr>
  </w:style>
  <w:style w:type="paragraph" w:styleId="a9">
    <w:name w:val="footer"/>
    <w:basedOn w:val="a"/>
    <w:link w:val="aa"/>
    <w:uiPriority w:val="99"/>
    <w:rsid w:val="00CE14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E1446"/>
    <w:rPr>
      <w:rFonts w:cs="Times New Roman"/>
    </w:rPr>
  </w:style>
  <w:style w:type="character" w:customStyle="1" w:styleId="70">
    <w:name w:val="Заголовок 7 Знак"/>
    <w:basedOn w:val="a0"/>
    <w:link w:val="7"/>
    <w:semiHidden/>
    <w:rsid w:val="00ED7B04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Вячеславовна</dc:creator>
  <cp:lastModifiedBy>Мирханова Римма Вахитовна</cp:lastModifiedBy>
  <cp:revision>6</cp:revision>
  <cp:lastPrinted>2020-02-10T11:58:00Z</cp:lastPrinted>
  <dcterms:created xsi:type="dcterms:W3CDTF">2020-12-15T09:39:00Z</dcterms:created>
  <dcterms:modified xsi:type="dcterms:W3CDTF">2022-11-02T12:41:00Z</dcterms:modified>
</cp:coreProperties>
</file>