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5" w:rsidRPr="0044371F" w:rsidRDefault="00411275" w:rsidP="0041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371F">
        <w:rPr>
          <w:rFonts w:ascii="Times New Roman" w:hAnsi="Times New Roman" w:cs="Times New Roman"/>
          <w:b/>
          <w:sz w:val="28"/>
          <w:szCs w:val="28"/>
        </w:rPr>
        <w:t xml:space="preserve"> международная конференции «</w:t>
      </w:r>
      <w:proofErr w:type="spellStart"/>
      <w:r w:rsidRPr="0044371F">
        <w:rPr>
          <w:rFonts w:ascii="Times New Roman" w:hAnsi="Times New Roman" w:cs="Times New Roman"/>
          <w:b/>
          <w:sz w:val="28"/>
          <w:szCs w:val="28"/>
        </w:rPr>
        <w:t>Фотоника</w:t>
      </w:r>
      <w:proofErr w:type="spellEnd"/>
      <w:r w:rsidRPr="0044371F">
        <w:rPr>
          <w:rFonts w:ascii="Times New Roman" w:hAnsi="Times New Roman" w:cs="Times New Roman"/>
          <w:b/>
          <w:sz w:val="28"/>
          <w:szCs w:val="28"/>
        </w:rPr>
        <w:t xml:space="preserve"> и квантовые технологии»</w:t>
      </w:r>
    </w:p>
    <w:p w:rsidR="00411275" w:rsidRPr="00AD5CAF" w:rsidRDefault="00411275" w:rsidP="0041127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CA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AD5CAF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AD5C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5CAF">
        <w:rPr>
          <w:rFonts w:ascii="Times New Roman" w:hAnsi="Times New Roman" w:cs="Times New Roman"/>
          <w:b/>
          <w:sz w:val="24"/>
          <w:szCs w:val="24"/>
        </w:rPr>
        <w:t>докладов</w:t>
      </w:r>
      <w:r w:rsidRPr="004E608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11275" w:rsidRDefault="00411275" w:rsidP="00411275">
      <w:pPr>
        <w:jc w:val="center"/>
        <w:rPr>
          <w:rFonts w:ascii="Times New Roman" w:hAnsi="Times New Roman" w:cs="Times New Roman"/>
          <w:lang w:val="en-US"/>
        </w:rPr>
      </w:pPr>
    </w:p>
    <w:p w:rsidR="0044371F" w:rsidRPr="00AD5CAF" w:rsidRDefault="0044371F" w:rsidP="00411275">
      <w:pPr>
        <w:jc w:val="center"/>
        <w:rPr>
          <w:rFonts w:ascii="Times New Roman" w:hAnsi="Times New Roman" w:cs="Times New Roman"/>
          <w:lang w:val="en-US"/>
        </w:rPr>
      </w:pPr>
    </w:p>
    <w:p w:rsidR="00411275" w:rsidRPr="0044371F" w:rsidRDefault="00411275" w:rsidP="004112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71F">
        <w:rPr>
          <w:rFonts w:ascii="Times New Roman" w:hAnsi="Times New Roman" w:cs="Times New Roman"/>
          <w:b/>
          <w:sz w:val="28"/>
          <w:szCs w:val="28"/>
          <w:lang w:val="en-US"/>
        </w:rPr>
        <w:t>III International Conference "Photonics and Quantum Technologies"</w:t>
      </w:r>
    </w:p>
    <w:p w:rsidR="00411275" w:rsidRPr="00ED7B8E" w:rsidRDefault="00411275" w:rsidP="0041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8E">
        <w:rPr>
          <w:rFonts w:ascii="Times New Roman" w:hAnsi="Times New Roman" w:cs="Times New Roman"/>
          <w:b/>
          <w:sz w:val="24"/>
          <w:szCs w:val="24"/>
        </w:rPr>
        <w:t>(</w:t>
      </w:r>
      <w:r w:rsidRPr="00AD5CAF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  <w:r w:rsidRPr="00ED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CA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D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CAF">
        <w:rPr>
          <w:rFonts w:ascii="Times New Roman" w:hAnsi="Times New Roman" w:cs="Times New Roman"/>
          <w:b/>
          <w:sz w:val="24"/>
          <w:szCs w:val="24"/>
          <w:lang w:val="en-US"/>
        </w:rPr>
        <w:t>presentations</w:t>
      </w:r>
      <w:r w:rsidRPr="00ED7B8E">
        <w:rPr>
          <w:rFonts w:ascii="Times New Roman" w:hAnsi="Times New Roman" w:cs="Times New Roman"/>
          <w:b/>
          <w:sz w:val="24"/>
          <w:szCs w:val="24"/>
        </w:rPr>
        <w:t>)</w:t>
      </w:r>
    </w:p>
    <w:p w:rsidR="00203783" w:rsidRDefault="00203783" w:rsidP="00203783">
      <w:pPr>
        <w:rPr>
          <w:b/>
          <w:color w:val="0070C0"/>
          <w:sz w:val="26"/>
          <w:szCs w:val="26"/>
        </w:rPr>
      </w:pPr>
    </w:p>
    <w:p w:rsidR="00203783" w:rsidRDefault="00203783" w:rsidP="00203783">
      <w:pPr>
        <w:rPr>
          <w:b/>
          <w:color w:val="0070C0"/>
          <w:sz w:val="26"/>
          <w:szCs w:val="26"/>
        </w:rPr>
      </w:pPr>
      <w:r w:rsidRPr="00ED7B8E">
        <w:rPr>
          <w:b/>
          <w:color w:val="0070C0"/>
          <w:sz w:val="26"/>
          <w:szCs w:val="26"/>
        </w:rPr>
        <w:t xml:space="preserve">16 </w:t>
      </w:r>
      <w:r w:rsidRPr="00AD5CAF">
        <w:rPr>
          <w:b/>
          <w:color w:val="0070C0"/>
          <w:sz w:val="26"/>
          <w:szCs w:val="26"/>
        </w:rPr>
        <w:t>декабря</w:t>
      </w:r>
      <w:r w:rsidRPr="00ED7B8E">
        <w:rPr>
          <w:b/>
          <w:color w:val="0070C0"/>
          <w:sz w:val="26"/>
          <w:szCs w:val="26"/>
        </w:rPr>
        <w:t xml:space="preserve"> 2020 (</w:t>
      </w:r>
      <w:r w:rsidRPr="00AD5CAF">
        <w:rPr>
          <w:b/>
          <w:color w:val="0070C0"/>
          <w:sz w:val="26"/>
          <w:szCs w:val="26"/>
          <w:lang w:val="en-US"/>
        </w:rPr>
        <w:t>December</w:t>
      </w:r>
      <w:r w:rsidRPr="00ED7B8E">
        <w:rPr>
          <w:b/>
          <w:color w:val="0070C0"/>
          <w:sz w:val="26"/>
          <w:szCs w:val="26"/>
        </w:rPr>
        <w:t xml:space="preserve"> 1</w:t>
      </w:r>
      <w:r>
        <w:rPr>
          <w:b/>
          <w:color w:val="0070C0"/>
          <w:sz w:val="26"/>
          <w:szCs w:val="26"/>
        </w:rPr>
        <w:t>6</w:t>
      </w:r>
      <w:proofErr w:type="spellStart"/>
      <w:r w:rsidRPr="00AD5CAF">
        <w:rPr>
          <w:b/>
          <w:color w:val="0070C0"/>
          <w:sz w:val="26"/>
          <w:szCs w:val="26"/>
          <w:lang w:val="en-US"/>
        </w:rPr>
        <w:t>th</w:t>
      </w:r>
      <w:proofErr w:type="spellEnd"/>
      <w:r w:rsidRPr="00ED7B8E">
        <w:rPr>
          <w:b/>
          <w:color w:val="0070C0"/>
          <w:sz w:val="26"/>
          <w:szCs w:val="26"/>
        </w:rPr>
        <w:t>,  2020)</w:t>
      </w:r>
    </w:p>
    <w:p w:rsidR="00203783" w:rsidRPr="00ED7B8E" w:rsidRDefault="00203783" w:rsidP="00203783">
      <w:pPr>
        <w:rPr>
          <w:rFonts w:ascii="Times New Roman" w:hAnsi="Times New Roman" w:cs="Times New Roman"/>
          <w:sz w:val="24"/>
          <w:szCs w:val="24"/>
        </w:rPr>
      </w:pPr>
      <w:r w:rsidRPr="00203783">
        <w:rPr>
          <w:rFonts w:ascii="Times New Roman" w:hAnsi="Times New Roman" w:cs="Times New Roman"/>
          <w:sz w:val="24"/>
          <w:szCs w:val="24"/>
        </w:rPr>
        <w:t>Организационные мероприятия подготовки дистанционного режима конференции. Панельные дискуссии.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лабораторий Казанского Квантового Центра КНИТУ-КАИ</w:t>
      </w:r>
      <w:r w:rsidRPr="00203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71F" w:rsidRPr="00ED7B8E" w:rsidRDefault="0044371F" w:rsidP="00203783">
      <w:pPr>
        <w:rPr>
          <w:rFonts w:ascii="Times New Roman" w:hAnsi="Times New Roman" w:cs="Times New Roman"/>
          <w:sz w:val="24"/>
          <w:szCs w:val="24"/>
        </w:rPr>
      </w:pPr>
    </w:p>
    <w:p w:rsidR="007E4655" w:rsidRPr="00203783" w:rsidRDefault="003526FA" w:rsidP="009108C8">
      <w:pPr>
        <w:rPr>
          <w:b/>
          <w:color w:val="0070C0"/>
          <w:sz w:val="26"/>
          <w:szCs w:val="26"/>
        </w:rPr>
      </w:pPr>
      <w:r w:rsidRPr="00203783">
        <w:rPr>
          <w:b/>
          <w:color w:val="0070C0"/>
          <w:sz w:val="26"/>
          <w:szCs w:val="26"/>
        </w:rPr>
        <w:t xml:space="preserve">17 </w:t>
      </w:r>
      <w:r w:rsidRPr="00AD5CAF">
        <w:rPr>
          <w:b/>
          <w:color w:val="0070C0"/>
          <w:sz w:val="26"/>
          <w:szCs w:val="26"/>
        </w:rPr>
        <w:t>декабря</w:t>
      </w:r>
      <w:r w:rsidRPr="00203783">
        <w:rPr>
          <w:b/>
          <w:color w:val="0070C0"/>
          <w:sz w:val="26"/>
          <w:szCs w:val="26"/>
        </w:rPr>
        <w:t xml:space="preserve"> 2020</w:t>
      </w:r>
      <w:r w:rsidR="004D7A3D" w:rsidRPr="00203783">
        <w:rPr>
          <w:b/>
          <w:color w:val="0070C0"/>
          <w:sz w:val="26"/>
          <w:szCs w:val="26"/>
        </w:rPr>
        <w:t xml:space="preserve"> (</w:t>
      </w:r>
      <w:r w:rsidR="004D7A3D" w:rsidRPr="00AD5CAF">
        <w:rPr>
          <w:b/>
          <w:color w:val="0070C0"/>
          <w:sz w:val="26"/>
          <w:szCs w:val="26"/>
          <w:lang w:val="en-US"/>
        </w:rPr>
        <w:t>December</w:t>
      </w:r>
      <w:r w:rsidR="004D7A3D" w:rsidRPr="00203783">
        <w:rPr>
          <w:b/>
          <w:color w:val="0070C0"/>
          <w:sz w:val="26"/>
          <w:szCs w:val="26"/>
        </w:rPr>
        <w:t xml:space="preserve"> 17</w:t>
      </w:r>
      <w:proofErr w:type="spellStart"/>
      <w:r w:rsidR="004D7A3D" w:rsidRPr="00AD5CAF">
        <w:rPr>
          <w:b/>
          <w:color w:val="0070C0"/>
          <w:sz w:val="26"/>
          <w:szCs w:val="26"/>
          <w:lang w:val="en-US"/>
        </w:rPr>
        <w:t>th</w:t>
      </w:r>
      <w:proofErr w:type="spellEnd"/>
      <w:r w:rsidR="004D7A3D" w:rsidRPr="00203783">
        <w:rPr>
          <w:b/>
          <w:color w:val="0070C0"/>
          <w:sz w:val="26"/>
          <w:szCs w:val="26"/>
        </w:rPr>
        <w:t>,  2020)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03783" w:rsidRPr="00203783" w:rsidTr="00203783">
        <w:tc>
          <w:tcPr>
            <w:tcW w:w="1101" w:type="dxa"/>
          </w:tcPr>
          <w:p w:rsidR="00203783" w:rsidRPr="00203783" w:rsidRDefault="00203783" w:rsidP="006115A3"/>
        </w:tc>
        <w:tc>
          <w:tcPr>
            <w:tcW w:w="8470" w:type="dxa"/>
          </w:tcPr>
          <w:p w:rsidR="00203783" w:rsidRPr="00ED7B8E" w:rsidRDefault="00203783" w:rsidP="0061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ED7B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научная</w:t>
            </w:r>
            <w:r w:rsidRPr="00ED7B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сессия</w:t>
            </w:r>
            <w:r w:rsidRPr="00ED7B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r w:rsidRPr="00ED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ED7B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session</w:t>
            </w:r>
          </w:p>
          <w:p w:rsidR="00203783" w:rsidRPr="00ED7B8E" w:rsidRDefault="00203783" w:rsidP="0061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ED7B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3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  <w:proofErr w:type="spellEnd"/>
          </w:p>
          <w:p w:rsidR="00203783" w:rsidRPr="00203783" w:rsidRDefault="00203783" w:rsidP="00ED7B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Chair:</w:t>
            </w:r>
            <w:r w:rsidR="0044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S.A.Moiseev</w:t>
            </w:r>
            <w:proofErr w:type="spellEnd"/>
            <w:r w:rsidRPr="0020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26FA" w:rsidRPr="00ED7B8E" w:rsidTr="00E73848">
        <w:tc>
          <w:tcPr>
            <w:tcW w:w="1101" w:type="dxa"/>
          </w:tcPr>
          <w:p w:rsidR="003526FA" w:rsidRDefault="004D7A3D" w:rsidP="00E01963">
            <w:r>
              <w:t>0</w:t>
            </w:r>
            <w:r w:rsidR="003526FA">
              <w:t>9.</w:t>
            </w:r>
            <w:r w:rsidR="00E01963">
              <w:t>1</w:t>
            </w:r>
            <w:r w:rsidR="003526FA">
              <w:t>5</w:t>
            </w:r>
            <w:r>
              <w:t>-09.30</w:t>
            </w:r>
          </w:p>
        </w:tc>
        <w:tc>
          <w:tcPr>
            <w:tcW w:w="8470" w:type="dxa"/>
          </w:tcPr>
          <w:p w:rsidR="00506F0B" w:rsidRPr="00506F0B" w:rsidRDefault="004D7A3D" w:rsidP="004D7A3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Открытие</w:t>
            </w:r>
            <w:r w:rsidR="00506F0B" w:rsidRPr="00506F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506F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конференции</w:t>
            </w: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</w:p>
          <w:p w:rsidR="003526FA" w:rsidRPr="00203783" w:rsidRDefault="003526FA" w:rsidP="004D7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0B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участникам</w:t>
            </w:r>
            <w:r w:rsidR="00506F0B" w:rsidRPr="00506F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06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6F0B" w:rsidRPr="00506F0B">
              <w:rPr>
                <w:rFonts w:ascii="Times New Roman" w:hAnsi="Times New Roman" w:cs="Times New Roman"/>
                <w:sz w:val="24"/>
                <w:szCs w:val="24"/>
              </w:rPr>
              <w:t>езидента КНИТУ-КАИ проф. Ю</w:t>
            </w:r>
            <w:r w:rsidR="00506F0B" w:rsidRPr="0020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6F0B" w:rsidRPr="00506F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6F0B" w:rsidRPr="0020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506F0B" w:rsidRPr="00506F0B">
              <w:rPr>
                <w:rFonts w:ascii="Times New Roman" w:hAnsi="Times New Roman" w:cs="Times New Roman"/>
                <w:sz w:val="24"/>
                <w:szCs w:val="24"/>
              </w:rPr>
              <w:t>Гортышева</w:t>
            </w:r>
            <w:proofErr w:type="spellEnd"/>
            <w:r w:rsidRPr="0020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06F0B" w:rsidRPr="00203783" w:rsidRDefault="00506F0B" w:rsidP="004D7A3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506F0B" w:rsidRPr="00506F0B" w:rsidRDefault="004D7A3D" w:rsidP="004D7A3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Opening</w:t>
            </w:r>
            <w:r w:rsidR="00506F0B" w:rsidRPr="00506F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06F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of the Conference</w:t>
            </w:r>
            <w:r w:rsidR="00506F0B" w:rsidRPr="00506F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. </w:t>
            </w:r>
          </w:p>
          <w:p w:rsidR="0054463C" w:rsidRPr="00506F0B" w:rsidRDefault="00506F0B" w:rsidP="004A2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to participants from President of KNRTU-KAI prof. YF </w:t>
            </w:r>
            <w:proofErr w:type="spellStart"/>
            <w:r w:rsidRPr="0050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Gortyshev</w:t>
            </w:r>
            <w:proofErr w:type="spellEnd"/>
            <w:r w:rsidRPr="0050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26FA" w:rsidTr="00E73848">
        <w:tc>
          <w:tcPr>
            <w:tcW w:w="1101" w:type="dxa"/>
          </w:tcPr>
          <w:p w:rsidR="003526FA" w:rsidRDefault="004D7A3D" w:rsidP="004D7A3D">
            <w:r>
              <w:t>09</w:t>
            </w:r>
            <w:r w:rsidR="003526FA">
              <w:t>.</w:t>
            </w:r>
            <w:r>
              <w:t>3</w:t>
            </w:r>
            <w:r w:rsidR="003526FA">
              <w:t>0-10.</w:t>
            </w:r>
            <w:r>
              <w:t>25</w:t>
            </w:r>
          </w:p>
        </w:tc>
        <w:tc>
          <w:tcPr>
            <w:tcW w:w="8470" w:type="dxa"/>
          </w:tcPr>
          <w:p w:rsidR="003526FA" w:rsidRPr="00AA31E9" w:rsidRDefault="003526FA" w:rsidP="00E738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11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А.М.Желтиков</w:t>
            </w:r>
            <w:proofErr w:type="spellEnd"/>
            <w:r w:rsidRPr="00411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A31E9" w:rsidRPr="00AA31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1E9" w:rsidRPr="00AA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A31E9" w:rsidRPr="00AA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1E9" w:rsidRPr="00AA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A31E9" w:rsidRPr="00AA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A31E9" w:rsidRPr="00AA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Zheltikov</w:t>
            </w:r>
            <w:proofErr w:type="spellEnd"/>
            <w:r w:rsidR="00AA31E9" w:rsidRPr="00AA3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341" w:rsidRPr="00CE2E54" w:rsidRDefault="00BC2341" w:rsidP="00E738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526FA" w:rsidRPr="00AA31E9" w:rsidRDefault="003F0804" w:rsidP="00E73848">
            <w:proofErr w:type="spellStart"/>
            <w:r w:rsidRPr="003F0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Световодные</w:t>
            </w:r>
            <w:proofErr w:type="spellEnd"/>
            <w:r w:rsidRPr="003F0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для квантовых технологий</w:t>
            </w:r>
            <w:r w:rsidR="00AA31E9" w:rsidRPr="00AA3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31E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AA31E9" w:rsidRPr="00AA31E9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proofErr w:type="spellStart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Fiber-optic</w:t>
            </w:r>
            <w:proofErr w:type="spellEnd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systems</w:t>
            </w:r>
            <w:proofErr w:type="spellEnd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quantum</w:t>
            </w:r>
            <w:proofErr w:type="spellEnd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technologies</w:t>
            </w:r>
            <w:proofErr w:type="spellEnd"/>
            <w:r w:rsidR="00AA31E9" w:rsidRPr="00AA31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526FA" w:rsidRPr="00155951" w:rsidTr="00E73848">
        <w:tc>
          <w:tcPr>
            <w:tcW w:w="1101" w:type="dxa"/>
          </w:tcPr>
          <w:p w:rsidR="003526FA" w:rsidRDefault="003526FA" w:rsidP="004D7A3D">
            <w:r>
              <w:t>10.</w:t>
            </w:r>
            <w:r w:rsidR="004D7A3D">
              <w:t>30</w:t>
            </w:r>
            <w:r>
              <w:t>-1</w:t>
            </w:r>
            <w:r w:rsidR="004D7A3D">
              <w:t>0</w:t>
            </w:r>
            <w:r>
              <w:t>.</w:t>
            </w:r>
            <w:r w:rsidR="004D7A3D">
              <w:t>55</w:t>
            </w:r>
          </w:p>
        </w:tc>
        <w:tc>
          <w:tcPr>
            <w:tcW w:w="8470" w:type="dxa"/>
          </w:tcPr>
          <w:p w:rsidR="00155951" w:rsidRPr="00411275" w:rsidRDefault="00155951" w:rsidP="001559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1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А.С.Чиркин </w:t>
            </w:r>
          </w:p>
          <w:p w:rsidR="00155951" w:rsidRPr="0082468D" w:rsidRDefault="00155951" w:rsidP="0015595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6FA" w:rsidRPr="00155951" w:rsidRDefault="00155951" w:rsidP="00155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55">
              <w:rPr>
                <w:rFonts w:ascii="Times New Roman" w:hAnsi="Times New Roman" w:cs="Times New Roman"/>
                <w:sz w:val="24"/>
                <w:szCs w:val="24"/>
              </w:rPr>
              <w:t>Оператор девиации частоты  и ширина спектральных линий параметрического генератора света</w:t>
            </w:r>
          </w:p>
        </w:tc>
      </w:tr>
      <w:tr w:rsidR="00E01963" w:rsidRPr="007E4655" w:rsidTr="00E73848">
        <w:tc>
          <w:tcPr>
            <w:tcW w:w="1101" w:type="dxa"/>
          </w:tcPr>
          <w:p w:rsidR="00E01963" w:rsidRPr="007E4655" w:rsidRDefault="00E01963" w:rsidP="004D7A3D">
            <w:r>
              <w:t>1</w:t>
            </w:r>
            <w:r w:rsidR="004D7A3D">
              <w:t>1</w:t>
            </w:r>
            <w:r>
              <w:t>.</w:t>
            </w:r>
            <w:r w:rsidR="004D7A3D">
              <w:t>0</w:t>
            </w:r>
            <w:r>
              <w:t>0-1</w:t>
            </w:r>
            <w:r w:rsidR="004D7A3D">
              <w:t>1</w:t>
            </w:r>
            <w:r>
              <w:t>.</w:t>
            </w:r>
            <w:r w:rsidR="004D7A3D">
              <w:t>2</w:t>
            </w:r>
            <w:r>
              <w:t>5</w:t>
            </w:r>
          </w:p>
        </w:tc>
        <w:tc>
          <w:tcPr>
            <w:tcW w:w="8470" w:type="dxa"/>
          </w:tcPr>
          <w:p w:rsidR="00E01963" w:rsidRDefault="00E01963" w:rsidP="00E738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94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С.А.Моисеев</w:t>
            </w:r>
            <w:proofErr w:type="spellEnd"/>
            <w:r w:rsidRPr="00A94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Н.С.Перминов</w:t>
            </w:r>
            <w:proofErr w:type="spellEnd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А.М.Желтиков</w:t>
            </w:r>
            <w:proofErr w:type="spellEnd"/>
          </w:p>
          <w:p w:rsidR="00E01963" w:rsidRPr="0082468D" w:rsidRDefault="00E01963" w:rsidP="00E738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1963" w:rsidRPr="007E4655" w:rsidRDefault="00E01963" w:rsidP="00E73848"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Фрактальная квантовая память с одиночными атомами</w:t>
            </w:r>
          </w:p>
        </w:tc>
      </w:tr>
      <w:tr w:rsidR="003526FA" w:rsidRPr="007E4655" w:rsidTr="00E73848">
        <w:tc>
          <w:tcPr>
            <w:tcW w:w="1101" w:type="dxa"/>
          </w:tcPr>
          <w:p w:rsidR="003526FA" w:rsidRPr="007E4655" w:rsidRDefault="003526FA" w:rsidP="004D7A3D">
            <w:r>
              <w:t>1</w:t>
            </w:r>
            <w:r w:rsidR="004D7A3D">
              <w:t>1</w:t>
            </w:r>
            <w:r>
              <w:t>.</w:t>
            </w:r>
            <w:r w:rsidR="004D7A3D">
              <w:t>30</w:t>
            </w:r>
            <w:r w:rsidR="00155951">
              <w:t>-1</w:t>
            </w:r>
            <w:r w:rsidR="004D7A3D">
              <w:t>1</w:t>
            </w:r>
            <w:r w:rsidR="00155951">
              <w:t>.</w:t>
            </w:r>
            <w:r w:rsidR="004D7A3D">
              <w:t>5</w:t>
            </w:r>
            <w:r w:rsidR="00155951">
              <w:t>5</w:t>
            </w:r>
          </w:p>
        </w:tc>
        <w:tc>
          <w:tcPr>
            <w:tcW w:w="8470" w:type="dxa"/>
          </w:tcPr>
          <w:p w:rsidR="00776CF8" w:rsidRPr="00776CF8" w:rsidRDefault="00E01963" w:rsidP="00776CF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776CF8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К.Г.Катамадзе</w:t>
            </w:r>
            <w:proofErr w:type="spellEnd"/>
            <w:r w:rsidR="00776CF8" w:rsidRPr="00776CF8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,  </w:t>
            </w:r>
            <w:proofErr w:type="spellStart"/>
            <w:r w:rsidR="00776CF8" w:rsidRPr="00776CF8">
              <w:rPr>
                <w:rFonts w:ascii="Times New Roman" w:hAnsi="Times New Roman" w:cs="Times New Roman"/>
                <w:sz w:val="24"/>
                <w:szCs w:val="24"/>
              </w:rPr>
              <w:t>Б.И.Бантыш</w:t>
            </w:r>
            <w:proofErr w:type="spellEnd"/>
            <w:r w:rsidR="00776CF8" w:rsidRPr="0077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CF8" w:rsidRPr="00776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="00776CF8" w:rsidRPr="00776CF8">
              <w:rPr>
                <w:rFonts w:ascii="Times New Roman" w:hAnsi="Times New Roman" w:cs="Times New Roman"/>
                <w:sz w:val="24"/>
                <w:szCs w:val="24"/>
              </w:rPr>
              <w:t>С.Р.Самойленко</w:t>
            </w:r>
            <w:proofErr w:type="spellEnd"/>
            <w:r w:rsidR="00776CF8" w:rsidRPr="00776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6CF8" w:rsidRPr="00776CF8">
              <w:rPr>
                <w:rFonts w:ascii="Times New Roman" w:hAnsi="Times New Roman" w:cs="Times New Roman"/>
                <w:sz w:val="24"/>
                <w:szCs w:val="24"/>
              </w:rPr>
              <w:t>Ю.И.Богданов</w:t>
            </w:r>
            <w:proofErr w:type="spellEnd"/>
            <w:r w:rsidR="00776CF8" w:rsidRPr="00776CF8">
              <w:rPr>
                <w:rFonts w:ascii="Times New Roman" w:hAnsi="Times New Roman" w:cs="Times New Roman"/>
                <w:sz w:val="24"/>
                <w:szCs w:val="24"/>
              </w:rPr>
              <w:t>, С.П.Кулик</w:t>
            </w:r>
          </w:p>
          <w:p w:rsidR="00E01963" w:rsidRPr="00BC2341" w:rsidRDefault="00E01963" w:rsidP="00E01963">
            <w:pPr>
              <w:rPr>
                <w:rFonts w:ascii="Times New Roman" w:hAnsi="Times New Roman" w:cs="Times New Roman"/>
                <w:b/>
                <w:color w:val="222222"/>
                <w:sz w:val="10"/>
                <w:szCs w:val="10"/>
                <w:u w:val="single"/>
                <w:shd w:val="clear" w:color="auto" w:fill="FFFFFF"/>
              </w:rPr>
            </w:pPr>
          </w:p>
          <w:p w:rsidR="003526FA" w:rsidRPr="007E4655" w:rsidRDefault="00E01963" w:rsidP="00411275"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птическое</w:t>
            </w:r>
            <w:proofErr w:type="gramEnd"/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сверхразрешение</w:t>
            </w:r>
            <w:proofErr w:type="spellEnd"/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точечных источников света на основе анализа статистики фотонов и фильтрации пространственных мод</w:t>
            </w:r>
          </w:p>
        </w:tc>
      </w:tr>
      <w:tr w:rsidR="00E01963" w:rsidRPr="00ED7B8E" w:rsidTr="00E73848">
        <w:tc>
          <w:tcPr>
            <w:tcW w:w="1101" w:type="dxa"/>
          </w:tcPr>
          <w:p w:rsidR="00E01963" w:rsidRPr="007E4655" w:rsidRDefault="00E01963" w:rsidP="004D7A3D">
            <w:r>
              <w:t>12.</w:t>
            </w:r>
            <w:r w:rsidR="004D7A3D">
              <w:t>0</w:t>
            </w:r>
            <w:r>
              <w:t>0-1</w:t>
            </w:r>
            <w:r w:rsidR="004D7A3D">
              <w:t>2</w:t>
            </w:r>
            <w:r>
              <w:t>.</w:t>
            </w:r>
            <w:r w:rsidR="004D7A3D">
              <w:t>25</w:t>
            </w:r>
          </w:p>
        </w:tc>
        <w:tc>
          <w:tcPr>
            <w:tcW w:w="8470" w:type="dxa"/>
          </w:tcPr>
          <w:p w:rsidR="004E608A" w:rsidRPr="00AD5CAF" w:rsidRDefault="004E608A" w:rsidP="004E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E.S.Moiseev</w:t>
            </w:r>
            <w:proofErr w:type="spellEnd"/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CAF">
              <w:rPr>
                <w:rFonts w:ascii="Times New Roman" w:hAnsi="Times New Roman" w:cs="Times New Roman"/>
                <w:sz w:val="24"/>
                <w:szCs w:val="24"/>
              </w:rPr>
              <w:t>A.Tashchilina</w:t>
            </w:r>
            <w:proofErr w:type="spellEnd"/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AD5CAF">
              <w:rPr>
                <w:rFonts w:ascii="Times New Roman" w:hAnsi="Times New Roman" w:cs="Times New Roman"/>
                <w:sz w:val="24"/>
                <w:szCs w:val="24"/>
              </w:rPr>
              <w:t>A.I.Lvovsky</w:t>
            </w:r>
            <w:proofErr w:type="spellEnd"/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CAF">
              <w:rPr>
                <w:rFonts w:ascii="Times New Roman" w:hAnsi="Times New Roman" w:cs="Times New Roman"/>
                <w:sz w:val="24"/>
                <w:szCs w:val="24"/>
              </w:rPr>
              <w:t>S.A.Moiseev</w:t>
            </w:r>
            <w:proofErr w:type="spellEnd"/>
          </w:p>
          <w:p w:rsidR="004E608A" w:rsidRPr="00AD5CAF" w:rsidRDefault="004E608A" w:rsidP="004E60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1963" w:rsidRPr="004E608A" w:rsidRDefault="004E608A" w:rsidP="004E608A">
            <w:pPr>
              <w:rPr>
                <w:lang w:val="en-US"/>
              </w:rPr>
            </w:pPr>
            <w:r w:rsidRPr="00AD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Generation of entangled two-mode light fields in an optically depth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C"/>
            </w:r>
            <w:r w:rsidRPr="00AD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atomic medium</w:t>
            </w:r>
          </w:p>
        </w:tc>
      </w:tr>
      <w:tr w:rsidR="003526FA" w:rsidRPr="004E608A" w:rsidTr="00E73848">
        <w:tc>
          <w:tcPr>
            <w:tcW w:w="1101" w:type="dxa"/>
          </w:tcPr>
          <w:p w:rsidR="003526FA" w:rsidRPr="007E4655" w:rsidRDefault="003526FA" w:rsidP="00AD5CAF">
            <w:r>
              <w:t>12.</w:t>
            </w:r>
            <w:r w:rsidR="004D7A3D">
              <w:t>3</w:t>
            </w:r>
            <w:r>
              <w:t>0-1</w:t>
            </w:r>
            <w:r w:rsidR="004D7A3D">
              <w:t>2</w:t>
            </w:r>
            <w:r>
              <w:t>.</w:t>
            </w:r>
            <w:r w:rsidR="004D7A3D">
              <w:t>5</w:t>
            </w:r>
            <w:r w:rsidR="00AD5CAF">
              <w:t>5</w:t>
            </w:r>
          </w:p>
        </w:tc>
        <w:tc>
          <w:tcPr>
            <w:tcW w:w="8470" w:type="dxa"/>
          </w:tcPr>
          <w:p w:rsidR="004E608A" w:rsidRDefault="004E608A" w:rsidP="004E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AD5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D5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727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Сабиров</w:t>
            </w:r>
            <w:proofErr w:type="spellEnd"/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Байбеков</w:t>
            </w:r>
            <w:proofErr w:type="spellEnd"/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Bettinelli</w:t>
            </w:r>
            <w:proofErr w:type="spellEnd"/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Chou</w:t>
            </w:r>
            <w:r w:rsidRPr="00AD5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4E608A" w:rsidRPr="00AD5CAF" w:rsidRDefault="004E608A" w:rsidP="004E60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1963" w:rsidRPr="004E608A" w:rsidRDefault="004E608A" w:rsidP="004E608A">
            <w:r w:rsidRPr="00727A49">
              <w:rPr>
                <w:rFonts w:ascii="Times New Roman" w:hAnsi="Times New Roman" w:cs="Times New Roman"/>
                <w:sz w:val="24"/>
                <w:szCs w:val="24"/>
              </w:rPr>
              <w:t>Фотонное эхо Er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 xml:space="preserve"> в кристалле YPO</w:t>
            </w:r>
            <w:r w:rsidRPr="00727A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 xml:space="preserve"> на телекоммуникационной длине волны</w:t>
            </w:r>
          </w:p>
        </w:tc>
      </w:tr>
      <w:tr w:rsidR="00203783" w:rsidRPr="0073132F" w:rsidTr="006115A3">
        <w:trPr>
          <w:trHeight w:val="731"/>
        </w:trPr>
        <w:tc>
          <w:tcPr>
            <w:tcW w:w="1101" w:type="dxa"/>
          </w:tcPr>
          <w:p w:rsidR="00203783" w:rsidRPr="0073132F" w:rsidRDefault="00203783" w:rsidP="006115A3">
            <w:pPr>
              <w:rPr>
                <w:b/>
              </w:rPr>
            </w:pPr>
            <w:r w:rsidRPr="0073132F">
              <w:rPr>
                <w:b/>
              </w:rPr>
              <w:t>13.00 – 14.00</w:t>
            </w:r>
          </w:p>
        </w:tc>
        <w:tc>
          <w:tcPr>
            <w:tcW w:w="8470" w:type="dxa"/>
          </w:tcPr>
          <w:p w:rsidR="00203783" w:rsidRPr="00AD5CAF" w:rsidRDefault="00203783" w:rsidP="006115A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Перерыв</w:t>
            </w:r>
          </w:p>
          <w:p w:rsidR="00203783" w:rsidRPr="003442DE" w:rsidRDefault="00203783" w:rsidP="006115A3">
            <w:pPr>
              <w:rPr>
                <w:b/>
                <w:lang w:val="en-US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Lunch break</w:t>
            </w:r>
          </w:p>
        </w:tc>
      </w:tr>
      <w:tr w:rsidR="003526FA" w:rsidRPr="0044371F" w:rsidTr="00E965D1">
        <w:trPr>
          <w:trHeight w:val="731"/>
        </w:trPr>
        <w:tc>
          <w:tcPr>
            <w:tcW w:w="1101" w:type="dxa"/>
          </w:tcPr>
          <w:p w:rsidR="003526FA" w:rsidRPr="0073132F" w:rsidRDefault="003526FA" w:rsidP="00E73848">
            <w:pPr>
              <w:rPr>
                <w:b/>
              </w:rPr>
            </w:pPr>
          </w:p>
        </w:tc>
        <w:tc>
          <w:tcPr>
            <w:tcW w:w="8470" w:type="dxa"/>
          </w:tcPr>
          <w:p w:rsidR="0044371F" w:rsidRPr="0044371F" w:rsidRDefault="0044371F" w:rsidP="0044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научная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сессия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session</w:t>
            </w:r>
          </w:p>
          <w:p w:rsidR="0044371F" w:rsidRPr="00203783" w:rsidRDefault="0044371F" w:rsidP="0044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К.И.Герасимов</w:t>
            </w:r>
            <w:proofErr w:type="spellEnd"/>
          </w:p>
          <w:p w:rsidR="003442DE" w:rsidRPr="0044371F" w:rsidRDefault="0044371F" w:rsidP="00ED7B8E">
            <w:pPr>
              <w:rPr>
                <w:b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Gerasimov</w:t>
            </w:r>
            <w:proofErr w:type="spellEnd"/>
          </w:p>
        </w:tc>
      </w:tr>
      <w:tr w:rsidR="003526FA" w:rsidRPr="007E4655" w:rsidTr="00E73848">
        <w:tc>
          <w:tcPr>
            <w:tcW w:w="1101" w:type="dxa"/>
          </w:tcPr>
          <w:p w:rsidR="003526FA" w:rsidRPr="007E4655" w:rsidRDefault="003526FA" w:rsidP="0082468D">
            <w:r>
              <w:t>14.00 – 14.</w:t>
            </w:r>
            <w:r w:rsidR="0082468D">
              <w:t>30</w:t>
            </w:r>
          </w:p>
        </w:tc>
        <w:tc>
          <w:tcPr>
            <w:tcW w:w="8470" w:type="dxa"/>
          </w:tcPr>
          <w:p w:rsidR="00BC2341" w:rsidRDefault="00A9461B" w:rsidP="00E73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В.М.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Петров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С.М.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Кынев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Н.В.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Никоноров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М.В.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Иночкин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В.В.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Лысак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В.И.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Егоров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Хоружников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4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С.А.</w:t>
            </w:r>
            <w:r w:rsidR="003526FA" w:rsidRPr="00A94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Козлов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А.А.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Анисимов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В.В.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Чистяков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Е.В.</w:t>
            </w:r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Верещагина</w:t>
            </w:r>
            <w:proofErr w:type="spellEnd"/>
            <w:r w:rsidR="003526FA"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26FA" w:rsidRPr="00BC2341" w:rsidRDefault="003526FA" w:rsidP="00E7384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BC2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26FA" w:rsidRPr="007E4655" w:rsidRDefault="003526FA" w:rsidP="00E73848"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отечественных устройств </w:t>
            </w:r>
            <w:proofErr w:type="spellStart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фотоники</w:t>
            </w:r>
            <w:proofErr w:type="spellEnd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волоконных квантовых коммуникаций» / «</w:t>
            </w:r>
            <w:proofErr w:type="spellStart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Development</w:t>
            </w:r>
            <w:proofErr w:type="spellEnd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National p</w:t>
            </w:r>
            <w:proofErr w:type="spellStart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hotonics</w:t>
            </w:r>
            <w:proofErr w:type="spellEnd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devices</w:t>
            </w:r>
            <w:proofErr w:type="spellEnd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fiber</w:t>
            </w:r>
            <w:proofErr w:type="spellEnd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quantum</w:t>
            </w:r>
            <w:proofErr w:type="spellEnd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communications</w:t>
            </w:r>
            <w:proofErr w:type="spellEnd"/>
            <w:r w:rsidRPr="00A5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11275" w:rsidRPr="007E4655" w:rsidTr="00E73848">
        <w:tc>
          <w:tcPr>
            <w:tcW w:w="1101" w:type="dxa"/>
          </w:tcPr>
          <w:p w:rsidR="00411275" w:rsidRPr="007E4655" w:rsidRDefault="00411275" w:rsidP="00E73848">
            <w:r>
              <w:t>14.30 – 14.50</w:t>
            </w:r>
          </w:p>
        </w:tc>
        <w:tc>
          <w:tcPr>
            <w:tcW w:w="8470" w:type="dxa"/>
          </w:tcPr>
          <w:p w:rsidR="00411275" w:rsidRDefault="00411275" w:rsidP="004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П.П. </w:t>
            </w:r>
            <w:proofErr w:type="spellStart"/>
            <w:r w:rsidRPr="00BC2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Гостев</w:t>
            </w:r>
            <w:proofErr w:type="spellEnd"/>
            <w:r w:rsidRPr="00BC2341">
              <w:rPr>
                <w:rFonts w:ascii="Times New Roman" w:hAnsi="Times New Roman" w:cs="Times New Roman"/>
                <w:sz w:val="24"/>
                <w:szCs w:val="24"/>
              </w:rPr>
              <w:t>, С.А. Магницкий, А.С. Чиркин</w:t>
            </w:r>
          </w:p>
          <w:p w:rsidR="00411275" w:rsidRPr="00BC2341" w:rsidRDefault="00411275" w:rsidP="00411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1275" w:rsidRPr="007E4655" w:rsidRDefault="00411275" w:rsidP="00411275">
            <w:r w:rsidRPr="00BC23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Восстановление статистики фотонов через сходящиеся моменты </w:t>
            </w:r>
            <w:proofErr w:type="spellStart"/>
            <w:r w:rsidRPr="00BC234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фотоотсчетов</w:t>
            </w:r>
            <w:proofErr w:type="spellEnd"/>
          </w:p>
        </w:tc>
      </w:tr>
      <w:tr w:rsidR="003526FA" w:rsidRPr="007E4655" w:rsidTr="00E73848">
        <w:tc>
          <w:tcPr>
            <w:tcW w:w="1101" w:type="dxa"/>
          </w:tcPr>
          <w:p w:rsidR="003526FA" w:rsidRPr="007E4655" w:rsidRDefault="003526FA" w:rsidP="006F48B5">
            <w:r>
              <w:t>14.</w:t>
            </w:r>
            <w:r w:rsidR="006F48B5">
              <w:rPr>
                <w:lang w:val="en-US"/>
              </w:rPr>
              <w:t>5</w:t>
            </w:r>
            <w:r w:rsidR="0082468D">
              <w:t>0 – 1</w:t>
            </w:r>
            <w:r w:rsidR="006F48B5">
              <w:rPr>
                <w:lang w:val="en-US"/>
              </w:rPr>
              <w:t>5</w:t>
            </w:r>
            <w:r w:rsidR="0082468D">
              <w:t>.</w:t>
            </w:r>
            <w:r w:rsidR="006F48B5">
              <w:rPr>
                <w:lang w:val="en-US"/>
              </w:rPr>
              <w:t>1</w:t>
            </w:r>
            <w:r w:rsidR="00A9461B">
              <w:t>5</w:t>
            </w:r>
          </w:p>
        </w:tc>
        <w:tc>
          <w:tcPr>
            <w:tcW w:w="8470" w:type="dxa"/>
          </w:tcPr>
          <w:p w:rsidR="00A9461B" w:rsidRDefault="00A9461B" w:rsidP="00A9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41">
              <w:rPr>
                <w:rFonts w:ascii="Times New Roman" w:hAnsi="Times New Roman" w:cs="Times New Roman"/>
                <w:sz w:val="24"/>
                <w:szCs w:val="24"/>
              </w:rPr>
              <w:t>В.А.Пивоваров, Л.В. Герасимов,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Д.В. Куприянов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A9461B" w:rsidRPr="0082468D" w:rsidRDefault="00A9461B" w:rsidP="00A9461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526FA" w:rsidRPr="007E4655" w:rsidRDefault="00A9461B" w:rsidP="00A9461B">
            <w:r w:rsidRPr="00BC2341">
              <w:rPr>
                <w:rFonts w:ascii="Times New Roman" w:hAnsi="Times New Roman" w:cs="Times New Roman"/>
                <w:sz w:val="24"/>
                <w:szCs w:val="24"/>
              </w:rPr>
              <w:t>Квантовый интерфейс и кооперативные процессы в одномерных атомных системах</w:t>
            </w:r>
          </w:p>
        </w:tc>
      </w:tr>
      <w:tr w:rsidR="006F48B5" w:rsidRPr="007E4655" w:rsidTr="00247AB2">
        <w:tc>
          <w:tcPr>
            <w:tcW w:w="1101" w:type="dxa"/>
          </w:tcPr>
          <w:p w:rsidR="006F48B5" w:rsidRPr="007E4655" w:rsidRDefault="006F48B5" w:rsidP="00247AB2">
            <w:r>
              <w:t>15.15-15.35</w:t>
            </w:r>
          </w:p>
        </w:tc>
        <w:tc>
          <w:tcPr>
            <w:tcW w:w="8470" w:type="dxa"/>
          </w:tcPr>
          <w:p w:rsidR="006F48B5" w:rsidRDefault="006F48B5" w:rsidP="00247AB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01963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К.М.Макушин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Э.И.</w:t>
            </w:r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Байбеков</w:t>
            </w:r>
            <w:proofErr w:type="spellEnd"/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48B5" w:rsidRPr="0082468D" w:rsidRDefault="006F48B5" w:rsidP="00247AB2">
            <w:pPr>
              <w:rPr>
                <w:rFonts w:ascii="Times New Roman" w:hAnsi="Times New Roman" w:cs="Times New Roman"/>
                <w:color w:val="222222"/>
                <w:sz w:val="10"/>
                <w:szCs w:val="10"/>
                <w:shd w:val="clear" w:color="auto" w:fill="FFFFFF"/>
              </w:rPr>
            </w:pPr>
          </w:p>
          <w:p w:rsidR="006F48B5" w:rsidRPr="007E4655" w:rsidRDefault="006F48B5" w:rsidP="00247AB2"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Квантовое вычисление энергии состояния основного </w:t>
            </w:r>
            <w:proofErr w:type="spellStart"/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крамерсова</w:t>
            </w:r>
            <w:proofErr w:type="spellEnd"/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дублета и магнитных g-факторов редкоземельных ионов в кристаллах</w:t>
            </w:r>
          </w:p>
        </w:tc>
      </w:tr>
      <w:tr w:rsidR="00155951" w:rsidRPr="007E4655" w:rsidTr="00E73848">
        <w:tc>
          <w:tcPr>
            <w:tcW w:w="1101" w:type="dxa"/>
          </w:tcPr>
          <w:p w:rsidR="00155951" w:rsidRPr="007E4655" w:rsidRDefault="00155951" w:rsidP="00A9461B">
            <w:r>
              <w:t>15.3</w:t>
            </w:r>
            <w:r w:rsidR="00A9461B">
              <w:t>5</w:t>
            </w:r>
            <w:r>
              <w:t>-15.5</w:t>
            </w:r>
            <w:r w:rsidR="00A9461B">
              <w:t>5</w:t>
            </w:r>
          </w:p>
        </w:tc>
        <w:tc>
          <w:tcPr>
            <w:tcW w:w="8470" w:type="dxa"/>
          </w:tcPr>
          <w:p w:rsidR="00155951" w:rsidRDefault="00155951" w:rsidP="007B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К.С.Мельник</w:t>
            </w:r>
            <w:proofErr w:type="spellEnd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О.И.Банник</w:t>
            </w:r>
            <w:proofErr w:type="spellEnd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Л.Р.Гилязов</w:t>
            </w:r>
            <w:proofErr w:type="spellEnd"/>
          </w:p>
          <w:p w:rsidR="00155951" w:rsidRPr="0082468D" w:rsidRDefault="00155951" w:rsidP="007B78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5951" w:rsidRPr="007E4655" w:rsidRDefault="00155951" w:rsidP="007B786F"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Двухпроходная оптическая схема для системы квантового распределения ключа с фазовым кодированием на боковых частотах</w:t>
            </w:r>
          </w:p>
        </w:tc>
      </w:tr>
      <w:tr w:rsidR="00E01963" w:rsidRPr="007E4655" w:rsidTr="00E73848">
        <w:tc>
          <w:tcPr>
            <w:tcW w:w="1101" w:type="dxa"/>
          </w:tcPr>
          <w:p w:rsidR="00E01963" w:rsidRPr="007E4655" w:rsidRDefault="00E01963" w:rsidP="00A9461B">
            <w:r>
              <w:t>15.5</w:t>
            </w:r>
            <w:r w:rsidR="00A9461B">
              <w:t>5</w:t>
            </w:r>
            <w:r>
              <w:t>-16.1</w:t>
            </w:r>
            <w:r w:rsidR="00A9461B">
              <w:t>5</w:t>
            </w:r>
          </w:p>
        </w:tc>
        <w:tc>
          <w:tcPr>
            <w:tcW w:w="8470" w:type="dxa"/>
          </w:tcPr>
          <w:p w:rsidR="00E01963" w:rsidRPr="0073132F" w:rsidRDefault="00E01963" w:rsidP="00E7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Д.Н. </w:t>
            </w:r>
            <w:proofErr w:type="spellStart"/>
            <w:r w:rsidRPr="00731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Фроловцев</w:t>
            </w:r>
            <w:proofErr w:type="spellEnd"/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, С.А. Магницкий</w:t>
            </w:r>
          </w:p>
          <w:p w:rsidR="00E01963" w:rsidRPr="0082468D" w:rsidRDefault="00E01963" w:rsidP="00E738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1963" w:rsidRPr="00155951" w:rsidRDefault="00E01963" w:rsidP="00E7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55">
              <w:rPr>
                <w:rFonts w:ascii="Times New Roman" w:hAnsi="Times New Roman" w:cs="Times New Roman"/>
                <w:sz w:val="24"/>
                <w:szCs w:val="24"/>
              </w:rPr>
              <w:t xml:space="preserve">Метод и устройство для сертификации поляризационных состояний СПР-источников </w:t>
            </w:r>
          </w:p>
        </w:tc>
      </w:tr>
      <w:tr w:rsidR="0073132F" w:rsidRPr="00BC2341" w:rsidTr="00E73848">
        <w:tc>
          <w:tcPr>
            <w:tcW w:w="1101" w:type="dxa"/>
          </w:tcPr>
          <w:p w:rsidR="0073132F" w:rsidRPr="007E4655" w:rsidRDefault="00AD5CAF" w:rsidP="00A9461B">
            <w:r>
              <w:t>16.1</w:t>
            </w:r>
            <w:r w:rsidR="00A9461B">
              <w:t>5</w:t>
            </w:r>
            <w:r>
              <w:t>-16.3</w:t>
            </w:r>
            <w:r w:rsidR="00A9461B">
              <w:t>5</w:t>
            </w:r>
          </w:p>
        </w:tc>
        <w:tc>
          <w:tcPr>
            <w:tcW w:w="8470" w:type="dxa"/>
          </w:tcPr>
          <w:p w:rsidR="004E608A" w:rsidRPr="004E608A" w:rsidRDefault="004E608A" w:rsidP="004E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Р.В.Урманчеев</w:t>
            </w:r>
            <w:proofErr w:type="spellEnd"/>
            <w:r w:rsidRPr="00BC2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341">
              <w:rPr>
                <w:rFonts w:ascii="Times New Roman" w:hAnsi="Times New Roman" w:cs="Times New Roman"/>
                <w:sz w:val="24"/>
                <w:szCs w:val="24"/>
              </w:rPr>
              <w:t>С.А.Моисеев</w:t>
            </w:r>
            <w:proofErr w:type="spellEnd"/>
          </w:p>
          <w:p w:rsidR="004E608A" w:rsidRPr="004E608A" w:rsidRDefault="004E608A" w:rsidP="004E60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132F" w:rsidRPr="007E4655" w:rsidRDefault="004E608A" w:rsidP="004E608A">
            <w:r w:rsidRPr="00BC234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подхода теоремы площадей для расчета эффективности 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</w:t>
            </w:r>
            <w:r w:rsidRPr="00BC2341">
              <w:rPr>
                <w:rFonts w:ascii="Times New Roman" w:hAnsi="Times New Roman" w:cs="Times New Roman"/>
                <w:sz w:val="24"/>
                <w:szCs w:val="24"/>
              </w:rPr>
              <w:t>-протокола в кольцевом резонаторе</w:t>
            </w:r>
          </w:p>
        </w:tc>
      </w:tr>
      <w:tr w:rsidR="0044371F" w:rsidRPr="00BC2341" w:rsidTr="006115A3">
        <w:trPr>
          <w:trHeight w:val="681"/>
        </w:trPr>
        <w:tc>
          <w:tcPr>
            <w:tcW w:w="1101" w:type="dxa"/>
          </w:tcPr>
          <w:p w:rsidR="0044371F" w:rsidRPr="007E4655" w:rsidRDefault="0044371F" w:rsidP="006115A3"/>
        </w:tc>
        <w:tc>
          <w:tcPr>
            <w:tcW w:w="8470" w:type="dxa"/>
          </w:tcPr>
          <w:p w:rsidR="0044371F" w:rsidRPr="00AD5CAF" w:rsidRDefault="0044371F" w:rsidP="006115A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Перерыв</w:t>
            </w:r>
          </w:p>
          <w:p w:rsidR="0044371F" w:rsidRPr="006B3F43" w:rsidRDefault="0044371F" w:rsidP="006115A3">
            <w:pPr>
              <w:rPr>
                <w:b/>
                <w:lang w:val="en-US"/>
              </w:rPr>
            </w:pP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Coffee break</w:t>
            </w:r>
          </w:p>
        </w:tc>
      </w:tr>
      <w:tr w:rsidR="006B3F43" w:rsidRPr="00BC2341" w:rsidTr="00E965D1">
        <w:trPr>
          <w:trHeight w:val="681"/>
        </w:trPr>
        <w:tc>
          <w:tcPr>
            <w:tcW w:w="1101" w:type="dxa"/>
          </w:tcPr>
          <w:p w:rsidR="006B3F43" w:rsidRPr="007E4655" w:rsidRDefault="006B3F43" w:rsidP="007B786F"/>
        </w:tc>
        <w:tc>
          <w:tcPr>
            <w:tcW w:w="8470" w:type="dxa"/>
          </w:tcPr>
          <w:p w:rsidR="0044371F" w:rsidRPr="0044371F" w:rsidRDefault="0044371F" w:rsidP="0044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III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научная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сессия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III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session</w:t>
            </w:r>
          </w:p>
          <w:p w:rsidR="0044371F" w:rsidRDefault="0044371F" w:rsidP="0044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А.М.Желтиков</w:t>
            </w:r>
            <w:proofErr w:type="spellEnd"/>
          </w:p>
          <w:p w:rsidR="006B3F43" w:rsidRPr="0044371F" w:rsidRDefault="0044371F" w:rsidP="00ED7B8E">
            <w:pPr>
              <w:rPr>
                <w:b/>
                <w:lang w:val="en-US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A.M.Zheltikov</w:t>
            </w:r>
            <w:proofErr w:type="spellEnd"/>
          </w:p>
        </w:tc>
      </w:tr>
      <w:tr w:rsidR="003F0804" w:rsidRPr="00BC2341" w:rsidTr="003F0804">
        <w:trPr>
          <w:trHeight w:val="952"/>
        </w:trPr>
        <w:tc>
          <w:tcPr>
            <w:tcW w:w="1101" w:type="dxa"/>
          </w:tcPr>
          <w:p w:rsidR="003F0804" w:rsidRPr="007E4655" w:rsidRDefault="006B3F43" w:rsidP="006B3F43">
            <w:r>
              <w:t>17.00-1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8470" w:type="dxa"/>
          </w:tcPr>
          <w:p w:rsidR="006B3F43" w:rsidRPr="00B921FE" w:rsidRDefault="006B3F43" w:rsidP="006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Pr="006B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B3F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6B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6B3F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Blakley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Dushenko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McMichael</w:t>
            </w:r>
          </w:p>
          <w:p w:rsidR="006B3F43" w:rsidRPr="00A30627" w:rsidRDefault="006B3F43" w:rsidP="006B3F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3F43" w:rsidRPr="00B921FE" w:rsidRDefault="006B3F43" w:rsidP="006B3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Optimal Bayesian Experimental Design for Accelerating Optically Detected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0804" w:rsidRPr="003F0804" w:rsidRDefault="006B3F43" w:rsidP="006B3F43">
            <w:pPr>
              <w:rPr>
                <w:lang w:val="en-US"/>
              </w:rPr>
            </w:pP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Resonance Measurements</w:t>
            </w:r>
          </w:p>
        </w:tc>
      </w:tr>
      <w:tr w:rsidR="006B3F43" w:rsidRPr="00ED7B8E" w:rsidTr="007B786F">
        <w:tc>
          <w:tcPr>
            <w:tcW w:w="1101" w:type="dxa"/>
          </w:tcPr>
          <w:p w:rsidR="006B3F43" w:rsidRDefault="006B3F43" w:rsidP="006B3F43">
            <w:pPr>
              <w:rPr>
                <w:lang w:val="en-US"/>
              </w:rPr>
            </w:pPr>
            <w:r>
              <w:t>17.</w:t>
            </w:r>
            <w:r>
              <w:rPr>
                <w:lang w:val="en-US"/>
              </w:rPr>
              <w:t>20</w:t>
            </w:r>
          </w:p>
          <w:p w:rsidR="006B3F43" w:rsidRPr="007E4655" w:rsidRDefault="006B3F43" w:rsidP="006B3F43">
            <w:r>
              <w:t>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470" w:type="dxa"/>
          </w:tcPr>
          <w:p w:rsidR="006B3F43" w:rsidRPr="00B921FE" w:rsidRDefault="006B3F43" w:rsidP="006B3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F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X. Liu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A.Classen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Zheltikov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G.S. 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Agarwal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3F43" w:rsidRPr="00A30627" w:rsidRDefault="006B3F43" w:rsidP="006B3F43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6B3F43" w:rsidRPr="003F0804" w:rsidRDefault="006B3F43" w:rsidP="006B3F43">
            <w:pPr>
              <w:rPr>
                <w:lang w:val="en-US"/>
              </w:rPr>
            </w:pP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Super-Resolution via 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Plasmonic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Structured Illumination Intensity Correlation Microscopy</w:t>
            </w:r>
          </w:p>
        </w:tc>
      </w:tr>
      <w:tr w:rsidR="00155951" w:rsidRPr="00ED7B8E" w:rsidTr="007B786F">
        <w:tc>
          <w:tcPr>
            <w:tcW w:w="1101" w:type="dxa"/>
          </w:tcPr>
          <w:p w:rsidR="00155951" w:rsidRPr="007E4655" w:rsidRDefault="00155951" w:rsidP="007B786F">
            <w:r>
              <w:t>17.</w:t>
            </w:r>
            <w:r>
              <w:rPr>
                <w:lang w:val="en-US"/>
              </w:rPr>
              <w:t>50</w:t>
            </w:r>
            <w:r>
              <w:t>-1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8470" w:type="dxa"/>
          </w:tcPr>
          <w:p w:rsidR="00155951" w:rsidRPr="00927E83" w:rsidRDefault="00155951" w:rsidP="001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Jafarbeklu</w:t>
            </w:r>
            <w:proofErr w:type="spellEnd"/>
            <w:r w:rsidRPr="00344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Hatefi</w:t>
            </w:r>
            <w:proofErr w:type="spellEnd"/>
            <w:r w:rsidRPr="00344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4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Rashedi</w:t>
            </w:r>
            <w:proofErr w:type="spellEnd"/>
            <w:r w:rsidRPr="00344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4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4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Khavas</w:t>
            </w:r>
            <w:proofErr w:type="spellEnd"/>
            <w:r w:rsidRPr="00344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A3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4D7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4D7A3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Sabooni</w:t>
            </w:r>
            <w:proofErr w:type="spellEnd"/>
            <w:r w:rsidRPr="00344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44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Sarreshtehdari</w:t>
            </w:r>
            <w:proofErr w:type="spellEnd"/>
          </w:p>
          <w:p w:rsidR="004D7A3D" w:rsidRPr="004D7A3D" w:rsidRDefault="004D7A3D" w:rsidP="00155951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55951" w:rsidRPr="003F0804" w:rsidRDefault="00155951" w:rsidP="00155951">
            <w:pPr>
              <w:rPr>
                <w:lang w:val="en-US"/>
              </w:rPr>
            </w:pPr>
            <w:r w:rsidRPr="003442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Towards implementation of Broadband quantum memory using AC stark GEM</w:t>
            </w:r>
          </w:p>
        </w:tc>
      </w:tr>
      <w:tr w:rsidR="003F0804" w:rsidRPr="00ED7B8E" w:rsidTr="007B786F">
        <w:tc>
          <w:tcPr>
            <w:tcW w:w="1101" w:type="dxa"/>
          </w:tcPr>
          <w:p w:rsidR="003F0804" w:rsidRPr="007E4655" w:rsidRDefault="003F0804" w:rsidP="00155951">
            <w:r>
              <w:t>1</w:t>
            </w:r>
            <w:r w:rsidR="00155951">
              <w:t>8</w:t>
            </w:r>
            <w:r>
              <w:t>.</w:t>
            </w:r>
            <w:r w:rsidR="00155951">
              <w:t>2</w:t>
            </w:r>
            <w:r w:rsidR="006B3F43">
              <w:rPr>
                <w:lang w:val="en-US"/>
              </w:rPr>
              <w:t>0</w:t>
            </w:r>
            <w:r>
              <w:t>-1</w:t>
            </w:r>
            <w:r w:rsidR="006B3F43">
              <w:rPr>
                <w:lang w:val="en-US"/>
              </w:rPr>
              <w:t>8</w:t>
            </w:r>
            <w:r>
              <w:t>.</w:t>
            </w:r>
            <w:r w:rsidR="00155951">
              <w:t>4</w:t>
            </w:r>
            <w:r w:rsidR="006B3F43">
              <w:rPr>
                <w:lang w:val="en-US"/>
              </w:rPr>
              <w:t>0</w:t>
            </w:r>
          </w:p>
        </w:tc>
        <w:tc>
          <w:tcPr>
            <w:tcW w:w="8470" w:type="dxa"/>
          </w:tcPr>
          <w:p w:rsidR="003F0804" w:rsidRPr="00A30627" w:rsidRDefault="003F0804" w:rsidP="007B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r w:rsidRPr="004E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E60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Vincent</w:t>
            </w:r>
            <w:r w:rsidRPr="00A3062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Xinghua</w:t>
            </w:r>
            <w:proofErr w:type="spellEnd"/>
            <w:r w:rsidRPr="00A3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</w:t>
            </w:r>
            <w:r w:rsidRPr="00A30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4E608A" w:rsidRPr="004E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6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Sower</w:t>
            </w:r>
            <w:r w:rsidRPr="00A3062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Fedotov</w:t>
            </w:r>
            <w:r w:rsidRPr="00A30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3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306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Akimov</w:t>
            </w:r>
            <w:proofErr w:type="spellEnd"/>
            <w:r w:rsidRPr="00A30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3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Hemmer</w:t>
            </w:r>
            <w:r w:rsidRPr="00A30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3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Zheltikov</w:t>
            </w:r>
            <w:proofErr w:type="spellEnd"/>
            <w:r w:rsidRPr="00A30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804" w:rsidRPr="00A30627" w:rsidRDefault="003F0804" w:rsidP="007B78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0804" w:rsidRPr="003F0804" w:rsidRDefault="003F0804" w:rsidP="007B786F">
            <w:pPr>
              <w:rPr>
                <w:lang w:val="en-US"/>
              </w:rPr>
            </w:pPr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Thermal imaging exploiting the temperature dependence of the Debye–Waller factor of </w:t>
            </w:r>
            <w:proofErr w:type="spellStart"/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GeV</w:t>
            </w:r>
            <w:proofErr w:type="spellEnd"/>
            <w:r w:rsidRPr="00A3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color centers in diamonds</w:t>
            </w:r>
          </w:p>
        </w:tc>
      </w:tr>
      <w:tr w:rsidR="006B3F43" w:rsidRPr="00ED7B8E" w:rsidTr="007B786F">
        <w:tc>
          <w:tcPr>
            <w:tcW w:w="1101" w:type="dxa"/>
          </w:tcPr>
          <w:p w:rsidR="006B3F43" w:rsidRPr="007E4655" w:rsidRDefault="006B3F43" w:rsidP="00155951">
            <w:r>
              <w:t>1</w:t>
            </w:r>
            <w:r>
              <w:rPr>
                <w:lang w:val="en-US"/>
              </w:rPr>
              <w:t>8</w:t>
            </w:r>
            <w:r>
              <w:t>.</w:t>
            </w:r>
            <w:r w:rsidR="00155951">
              <w:t>4</w:t>
            </w:r>
            <w:r>
              <w:t>0-1</w:t>
            </w:r>
            <w:r w:rsidR="00155951">
              <w:t>9</w:t>
            </w:r>
            <w:r>
              <w:t>.</w:t>
            </w:r>
            <w:r w:rsidR="00155951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470" w:type="dxa"/>
          </w:tcPr>
          <w:p w:rsidR="006B3F43" w:rsidRDefault="006B3F43" w:rsidP="007B7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0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K.Sower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Bahari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Florence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Sokolov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Scully, 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Zheltikov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3F43" w:rsidRPr="004E608A" w:rsidRDefault="006B3F43" w:rsidP="007B786F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6B3F43" w:rsidRPr="00B921FE" w:rsidRDefault="006B3F43" w:rsidP="007B7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Four-wave mixing in </w:t>
            </w:r>
            <w:proofErr w:type="spellStart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antiresonance</w:t>
            </w:r>
            <w:proofErr w:type="spellEnd"/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-cladding hollow fibers for Raman-noise-</w:t>
            </w:r>
          </w:p>
          <w:p w:rsidR="006B3F43" w:rsidRPr="00B921FE" w:rsidRDefault="006B3F43" w:rsidP="007B786F">
            <w:pPr>
              <w:rPr>
                <w:lang w:val="en-US"/>
              </w:rPr>
            </w:pPr>
            <w:r w:rsidRPr="00B9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photon-pair generation: Phase-matching analysis</w:t>
            </w:r>
          </w:p>
        </w:tc>
      </w:tr>
    </w:tbl>
    <w:p w:rsidR="003F0804" w:rsidRDefault="003F0804" w:rsidP="009108C8">
      <w:pPr>
        <w:rPr>
          <w:sz w:val="8"/>
          <w:szCs w:val="8"/>
          <w:lang w:val="en-US"/>
        </w:rPr>
      </w:pPr>
    </w:p>
    <w:p w:rsidR="0054463C" w:rsidRPr="00AD5CAF" w:rsidRDefault="0054463C" w:rsidP="0054463C">
      <w:pPr>
        <w:rPr>
          <w:b/>
          <w:color w:val="0070C0"/>
          <w:sz w:val="26"/>
          <w:szCs w:val="26"/>
          <w:lang w:val="en-US"/>
        </w:rPr>
      </w:pPr>
      <w:r w:rsidRPr="00AD5CAF">
        <w:rPr>
          <w:b/>
          <w:color w:val="0070C0"/>
          <w:sz w:val="26"/>
          <w:szCs w:val="26"/>
        </w:rPr>
        <w:lastRenderedPageBreak/>
        <w:t>18 декабря 2020</w:t>
      </w:r>
      <w:r w:rsidRPr="00AD5CAF">
        <w:rPr>
          <w:b/>
          <w:color w:val="0070C0"/>
          <w:sz w:val="26"/>
          <w:szCs w:val="26"/>
          <w:lang w:val="en-US"/>
        </w:rPr>
        <w:t xml:space="preserve"> (December 1</w:t>
      </w:r>
      <w:r w:rsidR="00AA31E9">
        <w:rPr>
          <w:b/>
          <w:color w:val="0070C0"/>
          <w:sz w:val="26"/>
          <w:szCs w:val="26"/>
          <w:lang w:val="en-US"/>
        </w:rPr>
        <w:t>8</w:t>
      </w:r>
      <w:r w:rsidRPr="00AD5CAF">
        <w:rPr>
          <w:b/>
          <w:color w:val="0070C0"/>
          <w:sz w:val="26"/>
          <w:szCs w:val="26"/>
          <w:lang w:val="en-US"/>
        </w:rPr>
        <w:t>th,  2020)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4371F" w:rsidRPr="00ED7B8E" w:rsidTr="006115A3">
        <w:tc>
          <w:tcPr>
            <w:tcW w:w="1101" w:type="dxa"/>
          </w:tcPr>
          <w:p w:rsidR="0044371F" w:rsidRDefault="0044371F" w:rsidP="006115A3"/>
        </w:tc>
        <w:tc>
          <w:tcPr>
            <w:tcW w:w="8470" w:type="dxa"/>
          </w:tcPr>
          <w:p w:rsidR="0044371F" w:rsidRPr="0044371F" w:rsidRDefault="0044371F" w:rsidP="0044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IV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научные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сессии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</w:t>
            </w:r>
            <w:r w:rsidRPr="00443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sessions</w:t>
            </w:r>
          </w:p>
          <w:p w:rsidR="0044371F" w:rsidRDefault="0044371F" w:rsidP="0044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А.С.Чиркин</w:t>
            </w:r>
            <w:proofErr w:type="spellEnd"/>
            <w:r w:rsidR="002A3B31" w:rsidRPr="002A3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А.Б.Федотов</w:t>
            </w:r>
            <w:proofErr w:type="spellEnd"/>
          </w:p>
          <w:p w:rsidR="0044371F" w:rsidRPr="002A3B31" w:rsidRDefault="0044371F" w:rsidP="00ED7B8E">
            <w:pPr>
              <w:rPr>
                <w:lang w:val="en-US"/>
              </w:rPr>
            </w:pPr>
            <w:r w:rsidRPr="0020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</w:t>
            </w:r>
            <w:bookmarkStart w:id="0" w:name="_GoBack"/>
            <w:bookmarkEnd w:id="0"/>
            <w:r w:rsidRPr="002A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="002A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A.S.Chirkin</w:t>
            </w:r>
            <w:proofErr w:type="spellEnd"/>
            <w:r w:rsidR="002A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A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Fedotov</w:t>
            </w:r>
            <w:proofErr w:type="spellEnd"/>
          </w:p>
        </w:tc>
      </w:tr>
      <w:tr w:rsidR="003526FA" w:rsidRPr="00ED7B8E" w:rsidTr="00E73848">
        <w:tc>
          <w:tcPr>
            <w:tcW w:w="1101" w:type="dxa"/>
          </w:tcPr>
          <w:p w:rsidR="003526FA" w:rsidRPr="002A3B31" w:rsidRDefault="003526FA" w:rsidP="003526FA">
            <w:pPr>
              <w:rPr>
                <w:lang w:val="en-US"/>
              </w:rPr>
            </w:pPr>
            <w:r w:rsidRPr="002A3B31">
              <w:rPr>
                <w:lang w:val="en-US"/>
              </w:rPr>
              <w:t>9.00-9.45</w:t>
            </w:r>
          </w:p>
        </w:tc>
        <w:tc>
          <w:tcPr>
            <w:tcW w:w="8470" w:type="dxa"/>
          </w:tcPr>
          <w:p w:rsidR="003526FA" w:rsidRPr="00E965D1" w:rsidRDefault="003526FA" w:rsidP="003526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965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Philip Hemmer</w:t>
            </w:r>
          </w:p>
          <w:p w:rsidR="0082468D" w:rsidRPr="00B95E03" w:rsidRDefault="0082468D" w:rsidP="003526FA">
            <w:pPr>
              <w:rPr>
                <w:rFonts w:ascii="Times New Roman" w:hAnsi="Times New Roman" w:cs="Times New Roman"/>
                <w:bCs/>
                <w:sz w:val="10"/>
                <w:szCs w:val="10"/>
                <w:lang w:val="en-US"/>
              </w:rPr>
            </w:pPr>
          </w:p>
          <w:p w:rsidR="003526FA" w:rsidRPr="00E965D1" w:rsidRDefault="00B95E03" w:rsidP="00E965D1">
            <w:pPr>
              <w:rPr>
                <w:lang w:val="en-US"/>
              </w:rPr>
            </w:pPr>
            <w:r w:rsidRP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trends in </w:t>
            </w:r>
            <w:proofErr w:type="spellStart"/>
            <w:r w:rsidRP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526FA" w:rsidRP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iosensing</w:t>
            </w:r>
            <w:proofErr w:type="spellEnd"/>
            <w:r w:rsidR="003526FA" w:rsidRP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proofErr w:type="spellStart"/>
            <w:r w:rsidR="003526FA" w:rsidRP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nanodiamonds</w:t>
            </w:r>
            <w:proofErr w:type="spellEnd"/>
            <w:r w:rsidR="003526FA" w:rsidRP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3526FA" w:rsidRP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nanophospho</w:t>
            </w:r>
            <w:r w:rsidRP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proofErr w:type="spellEnd"/>
            <w:r w:rsid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965D1" w:rsidRPr="00E96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Preliminary</w:t>
            </w:r>
            <w:r w:rsidR="00E9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526FA" w:rsidRPr="00A54C76" w:rsidTr="00E73848">
        <w:tc>
          <w:tcPr>
            <w:tcW w:w="1101" w:type="dxa"/>
          </w:tcPr>
          <w:p w:rsidR="003526FA" w:rsidRPr="002A3B31" w:rsidRDefault="0073132F" w:rsidP="0073132F">
            <w:pPr>
              <w:rPr>
                <w:lang w:val="en-US"/>
              </w:rPr>
            </w:pPr>
            <w:r w:rsidRPr="002A3B31">
              <w:rPr>
                <w:lang w:val="en-US"/>
              </w:rPr>
              <w:t xml:space="preserve">9.50 </w:t>
            </w:r>
            <w:r w:rsidR="003526FA" w:rsidRPr="002A3B31">
              <w:rPr>
                <w:lang w:val="en-US"/>
              </w:rPr>
              <w:t>-1</w:t>
            </w:r>
            <w:r w:rsidRPr="002A3B31">
              <w:rPr>
                <w:lang w:val="en-US"/>
              </w:rPr>
              <w:t>0</w:t>
            </w:r>
            <w:r w:rsidR="003526FA" w:rsidRPr="002A3B31">
              <w:rPr>
                <w:lang w:val="en-US"/>
              </w:rPr>
              <w:t>.</w:t>
            </w:r>
            <w:r w:rsidRPr="002A3B31">
              <w:rPr>
                <w:lang w:val="en-US"/>
              </w:rPr>
              <w:t>20</w:t>
            </w:r>
          </w:p>
        </w:tc>
        <w:tc>
          <w:tcPr>
            <w:tcW w:w="8470" w:type="dxa"/>
          </w:tcPr>
          <w:p w:rsidR="0082468D" w:rsidRPr="00ED7B8E" w:rsidRDefault="0082468D" w:rsidP="00F81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2A3B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B95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2A3B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B95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Миннегалиев</w:t>
            </w:r>
            <w:proofErr w:type="spellEnd"/>
            <w:proofErr w:type="gramStart"/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Урманчеев</w:t>
            </w:r>
            <w:proofErr w:type="spellEnd"/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Желтиков</w:t>
            </w:r>
            <w:proofErr w:type="spellEnd"/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</w:p>
          <w:p w:rsidR="0082468D" w:rsidRPr="00ED7B8E" w:rsidRDefault="0082468D" w:rsidP="00F81246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3526FA" w:rsidRPr="0082468D" w:rsidRDefault="00F81246" w:rsidP="00A9461B">
            <w:pPr>
              <w:rPr>
                <w:sz w:val="24"/>
                <w:szCs w:val="24"/>
              </w:rPr>
            </w:pP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Оптическая адресная память на кристалле Tm</w:t>
            </w:r>
            <w:r w:rsidRPr="00A946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:Y</w:t>
            </w:r>
            <w:r w:rsidRPr="00A946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Pr="00A946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A946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 в резонаторе</w:t>
            </w:r>
          </w:p>
        </w:tc>
      </w:tr>
      <w:tr w:rsidR="00A30627" w:rsidRPr="00E43A34" w:rsidTr="00E73848">
        <w:tc>
          <w:tcPr>
            <w:tcW w:w="1101" w:type="dxa"/>
          </w:tcPr>
          <w:p w:rsidR="00A30627" w:rsidRPr="007E4655" w:rsidRDefault="00A30627" w:rsidP="00AD5CAF">
            <w:r>
              <w:t>10.</w:t>
            </w:r>
            <w:r w:rsidR="00AD5CAF">
              <w:t>2</w:t>
            </w:r>
            <w:r>
              <w:t>0-1</w:t>
            </w:r>
            <w:r w:rsidR="00AD5CAF">
              <w:t>0</w:t>
            </w:r>
            <w:r>
              <w:t>.</w:t>
            </w:r>
            <w:r w:rsidR="00AD5CAF">
              <w:t>4</w:t>
            </w:r>
            <w:r>
              <w:t>0</w:t>
            </w:r>
          </w:p>
        </w:tc>
        <w:tc>
          <w:tcPr>
            <w:tcW w:w="8470" w:type="dxa"/>
          </w:tcPr>
          <w:p w:rsidR="00A30627" w:rsidRPr="00064564" w:rsidRDefault="00064564" w:rsidP="000645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4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Ф.Д. Киселев</w:t>
            </w:r>
            <w:r w:rsidRPr="00064564">
              <w:rPr>
                <w:rFonts w:ascii="Times New Roman" w:hAnsi="Times New Roman" w:cs="Times New Roman"/>
                <w:sz w:val="24"/>
                <w:szCs w:val="24"/>
              </w:rPr>
              <w:t xml:space="preserve">, Р.К. Гончаров, </w:t>
            </w:r>
            <w:proofErr w:type="spellStart"/>
            <w:r w:rsidRPr="00064564">
              <w:rPr>
                <w:rFonts w:ascii="Times New Roman" w:hAnsi="Times New Roman" w:cs="Times New Roman"/>
                <w:sz w:val="24"/>
                <w:szCs w:val="24"/>
              </w:rPr>
              <w:t>Н.Г.Веселкова</w:t>
            </w:r>
            <w:proofErr w:type="spellEnd"/>
            <w:r w:rsidRPr="00064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5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Pr="00064564">
              <w:rPr>
                <w:rFonts w:ascii="Times New Roman" w:hAnsi="Times New Roman" w:cs="Times New Roman"/>
                <w:sz w:val="24"/>
                <w:szCs w:val="24"/>
              </w:rPr>
              <w:t>В.И.Егоров</w:t>
            </w:r>
            <w:proofErr w:type="spellEnd"/>
          </w:p>
          <w:p w:rsidR="00064564" w:rsidRPr="00064564" w:rsidRDefault="00064564" w:rsidP="000645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64564" w:rsidRPr="007E4655" w:rsidRDefault="00064564" w:rsidP="00064564">
            <w:r w:rsidRPr="00064564">
              <w:rPr>
                <w:rFonts w:ascii="Times New Roman" w:hAnsi="Times New Roman" w:cs="Times New Roman"/>
                <w:sz w:val="24"/>
                <w:szCs w:val="24"/>
              </w:rPr>
              <w:t>Влияние спонтанного комбинационного рассеяния на работу протокола квантового распределения ключа на боковых частотах</w:t>
            </w:r>
          </w:p>
        </w:tc>
      </w:tr>
      <w:tr w:rsidR="0073132F" w:rsidRPr="00A54C76" w:rsidTr="00E73848">
        <w:tc>
          <w:tcPr>
            <w:tcW w:w="1101" w:type="dxa"/>
          </w:tcPr>
          <w:p w:rsidR="0073132F" w:rsidRDefault="0073132F" w:rsidP="0073132F">
            <w:r>
              <w:t>10.40-11.00</w:t>
            </w:r>
          </w:p>
        </w:tc>
        <w:tc>
          <w:tcPr>
            <w:tcW w:w="8470" w:type="dxa"/>
          </w:tcPr>
          <w:p w:rsidR="0073132F" w:rsidRPr="0073132F" w:rsidRDefault="0073132F" w:rsidP="00B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Д.П.Агапов</w:t>
            </w:r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, С.А.Магницкий, А.С.Чиркин</w:t>
            </w:r>
          </w:p>
          <w:p w:rsidR="0073132F" w:rsidRPr="0082468D" w:rsidRDefault="0073132F" w:rsidP="00BA6AF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3132F" w:rsidRPr="007E4655" w:rsidRDefault="0073132F" w:rsidP="0054463C">
            <w:r w:rsidRPr="007E4655">
              <w:rPr>
                <w:rFonts w:ascii="Times New Roman" w:hAnsi="Times New Roman" w:cs="Times New Roman"/>
                <w:sz w:val="24"/>
                <w:szCs w:val="24"/>
              </w:rPr>
              <w:t xml:space="preserve">Условия формирования фантомных изображений в </w:t>
            </w:r>
            <w:proofErr w:type="spellStart"/>
            <w:r w:rsidRPr="007E4655">
              <w:rPr>
                <w:rFonts w:ascii="Times New Roman" w:hAnsi="Times New Roman" w:cs="Times New Roman"/>
                <w:sz w:val="24"/>
                <w:szCs w:val="24"/>
              </w:rPr>
              <w:t>двухлинзовой</w:t>
            </w:r>
            <w:proofErr w:type="spellEnd"/>
            <w:r w:rsidRPr="007E4655">
              <w:rPr>
                <w:rFonts w:ascii="Times New Roman" w:hAnsi="Times New Roman" w:cs="Times New Roman"/>
                <w:sz w:val="24"/>
                <w:szCs w:val="24"/>
              </w:rPr>
              <w:t xml:space="preserve"> схеме</w:t>
            </w:r>
          </w:p>
        </w:tc>
      </w:tr>
      <w:tr w:rsidR="0073132F" w:rsidRPr="007E4655" w:rsidTr="00BA6AFF">
        <w:tc>
          <w:tcPr>
            <w:tcW w:w="1101" w:type="dxa"/>
          </w:tcPr>
          <w:p w:rsidR="0073132F" w:rsidRPr="007E4655" w:rsidRDefault="0073132F" w:rsidP="0073132F">
            <w:r>
              <w:t>11.00-11.20</w:t>
            </w:r>
          </w:p>
        </w:tc>
        <w:tc>
          <w:tcPr>
            <w:tcW w:w="8470" w:type="dxa"/>
          </w:tcPr>
          <w:p w:rsidR="00B95E03" w:rsidRPr="00B95E03" w:rsidRDefault="00B95E03" w:rsidP="00B95E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51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Р.А.Ахмеджанов</w:t>
            </w:r>
            <w:proofErr w:type="spellEnd"/>
            <w:r w:rsidRPr="00B9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164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Д.А.Собгайда</w:t>
            </w:r>
            <w:proofErr w:type="spellEnd"/>
            <w:r w:rsidRPr="00B9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5E0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И.В.Зеленский</w:t>
            </w:r>
            <w:proofErr w:type="spellEnd"/>
            <w:r w:rsidRPr="00B95E0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Л.А. Гущин, Н.А.Низов</w:t>
            </w:r>
            <w:r w:rsidR="00B5164B" w:rsidRPr="00B5164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="00B5164B" w:rsidRPr="00B516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В.А.Низов</w:t>
            </w:r>
          </w:p>
          <w:p w:rsidR="00B95E03" w:rsidRPr="0082468D" w:rsidRDefault="00B95E03" w:rsidP="00B95E03">
            <w:pPr>
              <w:rPr>
                <w:rFonts w:ascii="Times New Roman" w:hAnsi="Times New Roman" w:cs="Times New Roman"/>
                <w:color w:val="222222"/>
                <w:sz w:val="10"/>
                <w:szCs w:val="10"/>
                <w:shd w:val="clear" w:color="auto" w:fill="FFFFFF"/>
              </w:rPr>
            </w:pPr>
          </w:p>
          <w:p w:rsidR="0073132F" w:rsidRPr="007E4655" w:rsidRDefault="00B95E03" w:rsidP="00B95E03">
            <w:r w:rsidRPr="007E4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Наблюдение когерентных и нелинейных эффектов в ансамблях NV-центров в алмазе</w:t>
            </w:r>
            <w:r w:rsidRPr="005446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в микроволновом диапазоне при комнатной температуре</w:t>
            </w:r>
          </w:p>
        </w:tc>
      </w:tr>
      <w:tr w:rsidR="00CA6F24" w:rsidRPr="007E4655" w:rsidTr="00E73848">
        <w:tc>
          <w:tcPr>
            <w:tcW w:w="1101" w:type="dxa"/>
          </w:tcPr>
          <w:p w:rsidR="00CA6F24" w:rsidRPr="007E4655" w:rsidRDefault="00CA6F24" w:rsidP="00E73848">
            <w:r>
              <w:t>11.20-11.40</w:t>
            </w:r>
          </w:p>
        </w:tc>
        <w:tc>
          <w:tcPr>
            <w:tcW w:w="8470" w:type="dxa"/>
          </w:tcPr>
          <w:p w:rsidR="00CA6F24" w:rsidRPr="0073132F" w:rsidRDefault="00CA6F24" w:rsidP="00E738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Н.С.Старшинов</w:t>
            </w:r>
            <w:proofErr w:type="spellEnd"/>
            <w:r w:rsidRPr="00731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А.Б.Федотов</w:t>
            </w:r>
            <w:proofErr w:type="spellEnd"/>
            <w:r w:rsidRPr="0073132F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Желтиков</w:t>
            </w:r>
            <w:proofErr w:type="spellEnd"/>
            <w:r w:rsidRPr="0073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F24" w:rsidRPr="0082468D" w:rsidRDefault="00CA6F24" w:rsidP="00E73848">
            <w:pPr>
              <w:shd w:val="clear" w:color="auto" w:fill="FFFFF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A6F24" w:rsidRPr="0082468D" w:rsidRDefault="00CA6F24" w:rsidP="00E738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Волоконный источник коррелированных фотонных пар для квантовой спектроскопии </w:t>
            </w:r>
            <w:r w:rsidRPr="008246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3132F" w:rsidRPr="007E4655" w:rsidTr="00E73848">
        <w:tc>
          <w:tcPr>
            <w:tcW w:w="1101" w:type="dxa"/>
          </w:tcPr>
          <w:p w:rsidR="0073132F" w:rsidRPr="007E4655" w:rsidRDefault="0073132F" w:rsidP="00E965D1">
            <w:r>
              <w:t>1</w:t>
            </w:r>
            <w:r w:rsidR="00E965D1">
              <w:rPr>
                <w:lang w:val="en-US"/>
              </w:rPr>
              <w:t>1</w:t>
            </w:r>
            <w:r>
              <w:t>.</w:t>
            </w:r>
            <w:r w:rsidR="00E965D1">
              <w:rPr>
                <w:lang w:val="en-US"/>
              </w:rPr>
              <w:t>4</w:t>
            </w:r>
            <w:r>
              <w:t>0-12.</w:t>
            </w:r>
            <w:r w:rsidR="00E965D1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470" w:type="dxa"/>
          </w:tcPr>
          <w:p w:rsidR="0073132F" w:rsidRDefault="0073132F" w:rsidP="00B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Н.С.Перминов</w:t>
            </w:r>
            <w:proofErr w:type="spellEnd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С.А.Моисеев</w:t>
            </w:r>
            <w:proofErr w:type="spellEnd"/>
          </w:p>
          <w:p w:rsidR="0073132F" w:rsidRPr="0082468D" w:rsidRDefault="0073132F" w:rsidP="00BA6A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132F" w:rsidRPr="0082468D" w:rsidRDefault="0073132F" w:rsidP="006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8D">
              <w:rPr>
                <w:rFonts w:ascii="Times New Roman" w:hAnsi="Times New Roman" w:cs="Times New Roman"/>
                <w:sz w:val="24"/>
                <w:szCs w:val="24"/>
              </w:rPr>
              <w:t>Разные режимы работы многорезонаторной квантовой памяти с переключателем</w:t>
            </w:r>
          </w:p>
        </w:tc>
      </w:tr>
      <w:tr w:rsidR="00064564" w:rsidRPr="007E4655" w:rsidTr="00247AB2">
        <w:tc>
          <w:tcPr>
            <w:tcW w:w="1101" w:type="dxa"/>
          </w:tcPr>
          <w:p w:rsidR="00064564" w:rsidRPr="006B3F43" w:rsidRDefault="00064564" w:rsidP="00247AB2">
            <w:pPr>
              <w:rPr>
                <w:lang w:val="en-US"/>
              </w:rPr>
            </w:pPr>
            <w:r>
              <w:t>12.</w:t>
            </w:r>
            <w:r>
              <w:rPr>
                <w:lang w:val="en-US"/>
              </w:rPr>
              <w:t>0</w:t>
            </w:r>
            <w:r>
              <w:t>0 – 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8470" w:type="dxa"/>
          </w:tcPr>
          <w:p w:rsidR="00064564" w:rsidRPr="00155951" w:rsidRDefault="00064564" w:rsidP="002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А.А. Воронин</w:t>
            </w: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Желтиков</w:t>
            </w:r>
            <w:proofErr w:type="spellEnd"/>
          </w:p>
          <w:p w:rsidR="00064564" w:rsidRPr="006B3F43" w:rsidRDefault="00064564" w:rsidP="00247AB2">
            <w:pPr>
              <w:rPr>
                <w:sz w:val="10"/>
                <w:szCs w:val="10"/>
              </w:rPr>
            </w:pPr>
          </w:p>
          <w:p w:rsidR="00064564" w:rsidRPr="007E4655" w:rsidRDefault="00064564" w:rsidP="00247AB2">
            <w:proofErr w:type="spellStart"/>
            <w:r w:rsidRPr="004E608A">
              <w:rPr>
                <w:rFonts w:ascii="Times New Roman" w:hAnsi="Times New Roman" w:cs="Times New Roman"/>
                <w:sz w:val="24"/>
                <w:szCs w:val="24"/>
              </w:rPr>
              <w:t>Световодные</w:t>
            </w:r>
            <w:proofErr w:type="spellEnd"/>
            <w:r w:rsidRPr="004E608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широкополосных квантовых состояний: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608A">
              <w:rPr>
                <w:rFonts w:ascii="Times New Roman" w:hAnsi="Times New Roman" w:cs="Times New Roman"/>
                <w:sz w:val="24"/>
                <w:szCs w:val="24"/>
              </w:rPr>
              <w:t>Ландшафт фазового согласования</w:t>
            </w:r>
          </w:p>
        </w:tc>
      </w:tr>
      <w:tr w:rsidR="00727A49" w:rsidRPr="007E4655" w:rsidTr="00E73848">
        <w:tc>
          <w:tcPr>
            <w:tcW w:w="1101" w:type="dxa"/>
          </w:tcPr>
          <w:p w:rsidR="00727A49" w:rsidRPr="006B3F43" w:rsidRDefault="00727A49" w:rsidP="00064564">
            <w:pPr>
              <w:rPr>
                <w:lang w:val="en-US"/>
              </w:rPr>
            </w:pPr>
            <w:r>
              <w:t>12.</w:t>
            </w:r>
            <w:r w:rsidR="00064564">
              <w:t>2</w:t>
            </w:r>
            <w:r>
              <w:t>0 – 1</w:t>
            </w:r>
            <w:r>
              <w:rPr>
                <w:lang w:val="en-US"/>
              </w:rPr>
              <w:t>2</w:t>
            </w:r>
            <w:r>
              <w:t>.</w:t>
            </w:r>
            <w:r w:rsidR="00064564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470" w:type="dxa"/>
          </w:tcPr>
          <w:p w:rsidR="00064564" w:rsidRPr="00064564" w:rsidRDefault="00064564" w:rsidP="00064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5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M.A.</w:t>
            </w:r>
            <w:r w:rsidRPr="005446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Смирнов</w:t>
            </w:r>
            <w:r w:rsidRPr="0006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  <w:r w:rsidRPr="0006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06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A.M.</w:t>
            </w:r>
            <w:proofErr w:type="spellStart"/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Желтиков</w:t>
            </w:r>
            <w:proofErr w:type="spellEnd"/>
            <w:r w:rsidRPr="0006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4564" w:rsidRPr="00064564" w:rsidRDefault="00064564" w:rsidP="00064564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727A49" w:rsidRPr="007E4655" w:rsidRDefault="00064564" w:rsidP="00064564">
            <w:r w:rsidRPr="0073132F">
              <w:rPr>
                <w:rFonts w:ascii="Times New Roman" w:hAnsi="Times New Roman" w:cs="Times New Roman"/>
                <w:sz w:val="24"/>
                <w:szCs w:val="24"/>
              </w:rPr>
              <w:t>Влияние инфракрасного лазерного излучения на флуоресцентные свойства NV-центров в алмазе</w:t>
            </w:r>
          </w:p>
        </w:tc>
      </w:tr>
      <w:tr w:rsidR="004E608A" w:rsidRPr="00ED7B8E" w:rsidTr="004C07CA">
        <w:tc>
          <w:tcPr>
            <w:tcW w:w="1101" w:type="dxa"/>
          </w:tcPr>
          <w:p w:rsidR="004E608A" w:rsidRDefault="004E608A" w:rsidP="00064564">
            <w:r>
              <w:t>12.</w:t>
            </w:r>
            <w:r w:rsidR="00064564">
              <w:t>4</w:t>
            </w:r>
            <w:r>
              <w:t>0-1</w:t>
            </w:r>
            <w:r w:rsidR="00064564">
              <w:t>3</w:t>
            </w:r>
            <w:r>
              <w:t>.</w:t>
            </w:r>
            <w:r w:rsidR="00064564">
              <w:t>0</w:t>
            </w:r>
            <w:r>
              <w:t>0</w:t>
            </w:r>
          </w:p>
        </w:tc>
        <w:tc>
          <w:tcPr>
            <w:tcW w:w="8470" w:type="dxa"/>
          </w:tcPr>
          <w:p w:rsidR="004E608A" w:rsidRPr="0044371F" w:rsidRDefault="004E608A" w:rsidP="004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</w:t>
            </w:r>
            <w:r w:rsidRPr="004437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E60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Pr="004437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4E60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Harlamova</w:t>
            </w:r>
            <w:proofErr w:type="spellEnd"/>
            <w:r w:rsidRPr="00443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Arslanov</w:t>
            </w:r>
            <w:proofErr w:type="spellEnd"/>
            <w:r w:rsidRPr="00443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3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Moiseev</w:t>
            </w:r>
            <w:proofErr w:type="spellEnd"/>
          </w:p>
          <w:p w:rsidR="004E608A" w:rsidRPr="0044371F" w:rsidRDefault="004E608A" w:rsidP="004C07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E608A" w:rsidRPr="00155951" w:rsidRDefault="004E608A" w:rsidP="004C07CA">
            <w:pPr>
              <w:rPr>
                <w:lang w:val="en-US"/>
              </w:rPr>
            </w:pPr>
            <w:r w:rsidRPr="00BC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fast quantum memory on single atom in high-q cavity</w:t>
            </w:r>
          </w:p>
        </w:tc>
      </w:tr>
      <w:tr w:rsidR="00E01963" w:rsidRPr="00A9461B" w:rsidTr="00E01963">
        <w:tc>
          <w:tcPr>
            <w:tcW w:w="1101" w:type="dxa"/>
          </w:tcPr>
          <w:p w:rsidR="00E01963" w:rsidRDefault="00E01963" w:rsidP="00064564">
            <w:r>
              <w:t>1</w:t>
            </w:r>
            <w:r w:rsidR="00064564">
              <w:t>3</w:t>
            </w:r>
            <w:r>
              <w:t>.</w:t>
            </w:r>
            <w:r w:rsidR="00064564">
              <w:t>0</w:t>
            </w:r>
            <w:r>
              <w:t>0-1</w:t>
            </w:r>
            <w:r w:rsidR="00386466">
              <w:t>3</w:t>
            </w:r>
            <w:r>
              <w:t>.</w:t>
            </w:r>
            <w:r w:rsidR="00064564">
              <w:t>2</w:t>
            </w:r>
            <w:r w:rsidR="00386466">
              <w:t>0</w:t>
            </w:r>
          </w:p>
        </w:tc>
        <w:tc>
          <w:tcPr>
            <w:tcW w:w="8470" w:type="dxa"/>
          </w:tcPr>
          <w:p w:rsidR="004E608A" w:rsidRPr="00A9461B" w:rsidRDefault="00A9461B" w:rsidP="004E60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  <w:t>I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  <w:t>V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  <w:t>Fedotov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Solotenkov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Pochechuev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Lanin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Ivashkina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Anokhin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Vincent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Blakley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M.A.Smirnov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S.A.Moiseev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S.Ya.Kilin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P.Hemmer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A.V.Akimov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M.O.Scully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Fedotov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Zheltikov</w:t>
            </w:r>
            <w:proofErr w:type="spellEnd"/>
          </w:p>
          <w:p w:rsidR="00A9461B" w:rsidRPr="00A9461B" w:rsidRDefault="00A9461B" w:rsidP="004E60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63" w:rsidRPr="00A9461B" w:rsidRDefault="00A9461B" w:rsidP="004E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All-optical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quantum</w:t>
            </w:r>
            <w:proofErr w:type="spellEnd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6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biothermometry</w:t>
            </w:r>
            <w:proofErr w:type="spellEnd"/>
          </w:p>
        </w:tc>
      </w:tr>
      <w:tr w:rsidR="00386466" w:rsidRPr="00386466" w:rsidTr="00386466">
        <w:tc>
          <w:tcPr>
            <w:tcW w:w="1101" w:type="dxa"/>
          </w:tcPr>
          <w:p w:rsidR="00386466" w:rsidRDefault="00386466" w:rsidP="00064564">
            <w:r>
              <w:t>13.</w:t>
            </w:r>
            <w:r w:rsidR="00064564">
              <w:t>2</w:t>
            </w:r>
            <w:r>
              <w:t>0-13.</w:t>
            </w:r>
            <w:r w:rsidR="00064564">
              <w:t>45</w:t>
            </w:r>
          </w:p>
        </w:tc>
        <w:tc>
          <w:tcPr>
            <w:tcW w:w="8470" w:type="dxa"/>
          </w:tcPr>
          <w:p w:rsidR="00386466" w:rsidRPr="00A9461B" w:rsidRDefault="001C3364" w:rsidP="00E7384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Дискуссии,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</w:t>
            </w:r>
            <w:r w:rsidR="003864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акрытие</w:t>
            </w:r>
            <w:r w:rsidR="00386466"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3864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конференции</w:t>
            </w:r>
            <w:r w:rsidR="00386466"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</w:p>
          <w:p w:rsidR="00386466" w:rsidRPr="00A9461B" w:rsidRDefault="00386466" w:rsidP="003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Closing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Discussions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D5C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and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Remarks</w:t>
            </w:r>
            <w:r w:rsidRPr="00A946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E01963" w:rsidRPr="00A9461B" w:rsidRDefault="00E01963" w:rsidP="00E019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01963" w:rsidRPr="00A9461B" w:rsidSect="0000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B3"/>
    <w:rsid w:val="00002BC1"/>
    <w:rsid w:val="00014D20"/>
    <w:rsid w:val="00064564"/>
    <w:rsid w:val="00073ACF"/>
    <w:rsid w:val="00101BAB"/>
    <w:rsid w:val="00127A08"/>
    <w:rsid w:val="00155951"/>
    <w:rsid w:val="001C3364"/>
    <w:rsid w:val="001D1E50"/>
    <w:rsid w:val="00203783"/>
    <w:rsid w:val="002A3B31"/>
    <w:rsid w:val="002D4839"/>
    <w:rsid w:val="003442DE"/>
    <w:rsid w:val="003526FA"/>
    <w:rsid w:val="00386466"/>
    <w:rsid w:val="003F0804"/>
    <w:rsid w:val="00411275"/>
    <w:rsid w:val="00434E76"/>
    <w:rsid w:val="0044371F"/>
    <w:rsid w:val="004A2F1A"/>
    <w:rsid w:val="004D7A3D"/>
    <w:rsid w:val="004E608A"/>
    <w:rsid w:val="00506F0B"/>
    <w:rsid w:val="0054463C"/>
    <w:rsid w:val="006B3F43"/>
    <w:rsid w:val="006F48B5"/>
    <w:rsid w:val="00726C66"/>
    <w:rsid w:val="00727A49"/>
    <w:rsid w:val="0073132F"/>
    <w:rsid w:val="0075419B"/>
    <w:rsid w:val="00776CF8"/>
    <w:rsid w:val="007E4655"/>
    <w:rsid w:val="008110B3"/>
    <w:rsid w:val="0082468D"/>
    <w:rsid w:val="009108C8"/>
    <w:rsid w:val="00927E83"/>
    <w:rsid w:val="009610C0"/>
    <w:rsid w:val="009C0FCE"/>
    <w:rsid w:val="00A30627"/>
    <w:rsid w:val="00A54C76"/>
    <w:rsid w:val="00A9461B"/>
    <w:rsid w:val="00AA31E9"/>
    <w:rsid w:val="00AB667B"/>
    <w:rsid w:val="00AD5CAF"/>
    <w:rsid w:val="00AF60C0"/>
    <w:rsid w:val="00B41B80"/>
    <w:rsid w:val="00B5164B"/>
    <w:rsid w:val="00B921FE"/>
    <w:rsid w:val="00B95E03"/>
    <w:rsid w:val="00BC2341"/>
    <w:rsid w:val="00CA6F24"/>
    <w:rsid w:val="00CD7614"/>
    <w:rsid w:val="00CE2E54"/>
    <w:rsid w:val="00DF307F"/>
    <w:rsid w:val="00E01963"/>
    <w:rsid w:val="00E43A34"/>
    <w:rsid w:val="00E965D1"/>
    <w:rsid w:val="00ED7B8E"/>
    <w:rsid w:val="00EE4D97"/>
    <w:rsid w:val="00F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0C0"/>
    <w:rPr>
      <w:b/>
      <w:bCs/>
    </w:rPr>
  </w:style>
  <w:style w:type="paragraph" w:styleId="a4">
    <w:name w:val="Plain Text"/>
    <w:basedOn w:val="a"/>
    <w:link w:val="a5"/>
    <w:uiPriority w:val="99"/>
    <w:unhideWhenUsed/>
    <w:rsid w:val="007E465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5">
    <w:name w:val="Текст Знак"/>
    <w:basedOn w:val="a0"/>
    <w:link w:val="a4"/>
    <w:uiPriority w:val="99"/>
    <w:rsid w:val="007E4655"/>
    <w:rPr>
      <w:rFonts w:ascii="Consolas" w:eastAsia="Calibri" w:hAnsi="Consolas" w:cs="Times New Roman"/>
      <w:sz w:val="21"/>
      <w:szCs w:val="21"/>
      <w:lang w:val="en-US"/>
    </w:rPr>
  </w:style>
  <w:style w:type="table" w:styleId="a6">
    <w:name w:val="Table Grid"/>
    <w:basedOn w:val="a1"/>
    <w:uiPriority w:val="39"/>
    <w:rsid w:val="007E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0C0"/>
    <w:rPr>
      <w:b/>
      <w:bCs/>
    </w:rPr>
  </w:style>
  <w:style w:type="paragraph" w:styleId="a4">
    <w:name w:val="Plain Text"/>
    <w:basedOn w:val="a"/>
    <w:link w:val="a5"/>
    <w:uiPriority w:val="99"/>
    <w:unhideWhenUsed/>
    <w:rsid w:val="007E465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5">
    <w:name w:val="Текст Знак"/>
    <w:basedOn w:val="a0"/>
    <w:link w:val="a4"/>
    <w:uiPriority w:val="99"/>
    <w:rsid w:val="007E4655"/>
    <w:rPr>
      <w:rFonts w:ascii="Consolas" w:eastAsia="Calibri" w:hAnsi="Consolas" w:cs="Times New Roman"/>
      <w:sz w:val="21"/>
      <w:szCs w:val="21"/>
      <w:lang w:val="en-US"/>
    </w:rPr>
  </w:style>
  <w:style w:type="table" w:styleId="a6">
    <w:name w:val="Table Grid"/>
    <w:basedOn w:val="a1"/>
    <w:uiPriority w:val="39"/>
    <w:rsid w:val="007E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Chirkin</dc:creator>
  <cp:lastModifiedBy>fedotov</cp:lastModifiedBy>
  <cp:revision>4</cp:revision>
  <dcterms:created xsi:type="dcterms:W3CDTF">2020-12-17T00:00:00Z</dcterms:created>
  <dcterms:modified xsi:type="dcterms:W3CDTF">2020-12-17T04:24:00Z</dcterms:modified>
</cp:coreProperties>
</file>