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75" w:rsidRPr="00E90490" w:rsidRDefault="00E90490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851075" w:rsidRPr="00E90490" w:rsidRDefault="00E90490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Молодежной международной научно-технической конференции</w:t>
      </w:r>
    </w:p>
    <w:p w:rsidR="00851075" w:rsidRPr="00E90490" w:rsidRDefault="00851075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«Прикладная электродинамика,</w:t>
      </w:r>
      <w:r w:rsidR="00E90490">
        <w:rPr>
          <w:rFonts w:ascii="Times New Roman" w:hAnsi="Times New Roman" w:cs="Times New Roman"/>
          <w:b/>
          <w:sz w:val="24"/>
          <w:szCs w:val="24"/>
        </w:rPr>
        <w:t xml:space="preserve"> фотоника и живые системы – 2022»</w:t>
      </w:r>
    </w:p>
    <w:p w:rsidR="00851075" w:rsidRPr="00E90490" w:rsidRDefault="00851075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0">
        <w:rPr>
          <w:rFonts w:ascii="Times New Roman" w:hAnsi="Times New Roman" w:cs="Times New Roman"/>
          <w:b/>
          <w:sz w:val="24"/>
          <w:szCs w:val="24"/>
        </w:rPr>
        <w:t>(</w:t>
      </w:r>
      <w:r w:rsidR="00E90490" w:rsidRPr="00E90490">
        <w:rPr>
          <w:rFonts w:ascii="Times New Roman" w:hAnsi="Times New Roman" w:cs="Times New Roman"/>
          <w:b/>
          <w:sz w:val="24"/>
          <w:szCs w:val="24"/>
        </w:rPr>
        <w:t>ПРЭФЖС</w:t>
      </w:r>
      <w:r w:rsidR="00CB3852">
        <w:rPr>
          <w:rFonts w:ascii="Times New Roman" w:hAnsi="Times New Roman" w:cs="Times New Roman"/>
          <w:b/>
          <w:sz w:val="24"/>
          <w:szCs w:val="24"/>
        </w:rPr>
        <w:t>-202</w:t>
      </w:r>
      <w:r w:rsidR="00CB385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90490">
        <w:rPr>
          <w:rFonts w:ascii="Times New Roman" w:hAnsi="Times New Roman" w:cs="Times New Roman"/>
          <w:b/>
          <w:sz w:val="24"/>
          <w:szCs w:val="24"/>
        </w:rPr>
        <w:t>)</w:t>
      </w:r>
    </w:p>
    <w:p w:rsidR="00851075" w:rsidRPr="00E90490" w:rsidRDefault="00E90490" w:rsidP="00851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28–30</w:t>
      </w:r>
      <w:r w:rsidR="00CB3852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bookmarkStart w:id="0" w:name="_GoBack"/>
      <w:bookmarkEnd w:id="0"/>
      <w:r w:rsidR="00851075" w:rsidRPr="00E904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1075" w:rsidRPr="00E90490" w:rsidRDefault="00851075" w:rsidP="00E9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4394"/>
      </w:tblGrid>
      <w:tr w:rsidR="00851075" w:rsidRPr="00E90490" w:rsidTr="00E90490">
        <w:trPr>
          <w:trHeight w:val="70"/>
          <w:jc w:val="center"/>
        </w:trPr>
        <w:tc>
          <w:tcPr>
            <w:tcW w:w="3882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/тема работы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передачи и приема сигналов с подавленной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есущей</w:t>
            </w:r>
          </w:p>
        </w:tc>
      </w:tr>
      <w:tr w:rsidR="00851075" w:rsidRPr="00E90490" w:rsidTr="00E90490">
        <w:trPr>
          <w:trHeight w:val="70"/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01.01.1990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E90490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КНИТУ-КАИ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Рабочий и/или домашний адрес (для пересылки)</w:t>
            </w:r>
          </w:p>
        </w:tc>
        <w:tc>
          <w:tcPr>
            <w:tcW w:w="4394" w:type="dxa"/>
            <w:vAlign w:val="center"/>
          </w:tcPr>
          <w:p w:rsidR="00851075" w:rsidRPr="00E90490" w:rsidRDefault="00E90490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420111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2051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10</w:t>
            </w:r>
          </w:p>
        </w:tc>
      </w:tr>
      <w:tr w:rsidR="00851075" w:rsidRPr="00E90490" w:rsidTr="00E90490">
        <w:trPr>
          <w:jc w:val="center"/>
        </w:trPr>
        <w:tc>
          <w:tcPr>
            <w:tcW w:w="3882" w:type="dxa"/>
            <w:vAlign w:val="center"/>
          </w:tcPr>
          <w:p w:rsidR="00851075" w:rsidRPr="00E90490" w:rsidRDefault="00851075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vAlign w:val="center"/>
          </w:tcPr>
          <w:p w:rsidR="00851075" w:rsidRPr="00E90490" w:rsidRDefault="00ED7F0A" w:rsidP="00E904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90490">
              <w:rPr>
                <w:rFonts w:ascii="Times New Roman" w:hAnsi="Times New Roman" w:cs="Times New Roman"/>
                <w:sz w:val="24"/>
                <w:szCs w:val="24"/>
              </w:rPr>
              <w:t>8005553535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qwerty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1075" w:rsidRPr="00E9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1075" w:rsidRPr="00E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51075" w:rsidRPr="00E90490" w:rsidRDefault="00851075">
      <w:pPr>
        <w:rPr>
          <w:rFonts w:ascii="Times New Roman" w:hAnsi="Times New Roman" w:cs="Times New Roman"/>
          <w:sz w:val="24"/>
          <w:szCs w:val="24"/>
        </w:rPr>
      </w:pPr>
    </w:p>
    <w:sectPr w:rsidR="00851075" w:rsidRPr="00E9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09"/>
    <w:rsid w:val="00002BBA"/>
    <w:rsid w:val="000D6009"/>
    <w:rsid w:val="004B7482"/>
    <w:rsid w:val="00851075"/>
    <w:rsid w:val="009B2051"/>
    <w:rsid w:val="00BC36BF"/>
    <w:rsid w:val="00CB3852"/>
    <w:rsid w:val="00E90490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54F8-6D0E-4A57-9318-6301F14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Aleste</cp:lastModifiedBy>
  <cp:revision>9</cp:revision>
  <dcterms:created xsi:type="dcterms:W3CDTF">2020-03-12T17:55:00Z</dcterms:created>
  <dcterms:modified xsi:type="dcterms:W3CDTF">2022-03-05T17:09:00Z</dcterms:modified>
</cp:coreProperties>
</file>