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8" w:rsidRPr="008D6C78" w:rsidRDefault="008D6C78" w:rsidP="008D6C78">
      <w:pPr>
        <w:pStyle w:val="a3"/>
        <w:spacing w:before="0" w:beforeAutospacing="0" w:after="120" w:afterAutospacing="0"/>
        <w:ind w:firstLine="709"/>
        <w:jc w:val="both"/>
      </w:pPr>
      <w:r w:rsidRPr="008D6C78">
        <w:rPr>
          <w:b/>
          <w:bCs/>
        </w:rPr>
        <w:t>Согласие на обработку персональных данных.</w:t>
      </w:r>
    </w:p>
    <w:p w:rsidR="00075685" w:rsidRPr="00075685" w:rsidRDefault="008D6C78" w:rsidP="00075685">
      <w:pPr>
        <w:pStyle w:val="a3"/>
        <w:tabs>
          <w:tab w:val="left" w:pos="2835"/>
        </w:tabs>
        <w:spacing w:before="0" w:beforeAutospacing="0" w:after="0" w:afterAutospacing="0"/>
        <w:ind w:firstLine="709"/>
        <w:jc w:val="both"/>
        <w:rPr>
          <w:vertAlign w:val="superscript"/>
        </w:rPr>
      </w:pPr>
      <w:proofErr w:type="gramStart"/>
      <w:r w:rsidRPr="008D6C78">
        <w:t>Я</w:t>
      </w:r>
      <w:r w:rsidR="00075685">
        <w:t>, _________________________________________</w:t>
      </w:r>
      <w:r w:rsidRPr="008D6C78">
        <w:t xml:space="preserve"> (далее </w:t>
      </w:r>
      <w:r>
        <w:t>–</w:t>
      </w:r>
      <w:r w:rsidRPr="008D6C78">
        <w:t xml:space="preserve"> «Субъект персональных </w:t>
      </w:r>
      <w:r w:rsidR="00075685">
        <w:br/>
      </w:r>
      <w:r w:rsidR="00075685" w:rsidRPr="00075685">
        <w:rPr>
          <w:vertAlign w:val="superscript"/>
        </w:rPr>
        <w:tab/>
        <w:t>Ф.И.О. полностью</w:t>
      </w:r>
      <w:proofErr w:type="gramEnd"/>
    </w:p>
    <w:p w:rsidR="008D6C78" w:rsidRPr="008D6C78" w:rsidRDefault="00075685" w:rsidP="00075685">
      <w:pPr>
        <w:pStyle w:val="a3"/>
        <w:spacing w:before="0" w:beforeAutospacing="0" w:after="0" w:afterAutospacing="0"/>
        <w:jc w:val="both"/>
      </w:pPr>
      <w:proofErr w:type="gramStart"/>
      <w:r w:rsidRPr="00C91B8A">
        <w:t xml:space="preserve">данных») даю </w:t>
      </w:r>
      <w:r w:rsidR="008D6C78" w:rsidRPr="00C91B8A">
        <w:t>согласие</w:t>
      </w:r>
      <w:r w:rsidR="00557621" w:rsidRPr="00C91B8A">
        <w:t xml:space="preserve"> </w:t>
      </w:r>
      <w:r w:rsidR="00C91B8A" w:rsidRPr="00BF275C">
        <w:t>Казанск</w:t>
      </w:r>
      <w:r w:rsidR="00BF275C" w:rsidRPr="00BF275C">
        <w:t>ому национальному исследовательскому техническому</w:t>
      </w:r>
      <w:r w:rsidR="00C91B8A" w:rsidRPr="00BF275C">
        <w:t xml:space="preserve"> университет</w:t>
      </w:r>
      <w:r w:rsidR="00BF275C" w:rsidRPr="00BF275C">
        <w:t>у</w:t>
      </w:r>
      <w:r w:rsidR="00C91B8A" w:rsidRPr="00BF275C">
        <w:t xml:space="preserve"> им. А.Н. Туполева</w:t>
      </w:r>
      <w:r w:rsidR="00BF275C" w:rsidRPr="00BF275C">
        <w:t>–</w:t>
      </w:r>
      <w:r w:rsidR="00C91B8A" w:rsidRPr="00BF275C">
        <w:t>КАИ</w:t>
      </w:r>
      <w:r w:rsidR="00BF275C" w:rsidRPr="00BF275C">
        <w:t xml:space="preserve"> и</w:t>
      </w:r>
      <w:r w:rsidR="008D6C78" w:rsidRPr="00BF275C">
        <w:t xml:space="preserve"> </w:t>
      </w:r>
      <w:r w:rsidRPr="00C91B8A">
        <w:t xml:space="preserve">Департаменту государственной </w:t>
      </w:r>
      <w:r w:rsidR="00B972F5">
        <w:t xml:space="preserve">молодежной </w:t>
      </w:r>
      <w:r w:rsidRPr="00C91B8A">
        <w:t xml:space="preserve">политики </w:t>
      </w:r>
      <w:r w:rsidR="00B972F5">
        <w:t xml:space="preserve">и социальных проектов </w:t>
      </w:r>
      <w:r w:rsidRPr="00C91B8A">
        <w:t xml:space="preserve">в сфере высшего образования </w:t>
      </w:r>
      <w:r w:rsidR="00B972F5">
        <w:t xml:space="preserve">Министерства науки и высшего образования РФ </w:t>
      </w:r>
      <w:bookmarkStart w:id="0" w:name="_GoBack"/>
      <w:bookmarkEnd w:id="0"/>
      <w:r w:rsidRPr="00C91B8A">
        <w:t>(далее – Организатор</w:t>
      </w:r>
      <w:r w:rsidR="00557621" w:rsidRPr="00C91B8A">
        <w:t>ы</w:t>
      </w:r>
      <w:r w:rsidRPr="00C91B8A">
        <w:t>)</w:t>
      </w:r>
      <w:r w:rsidR="008D6C78" w:rsidRPr="00C91B8A">
        <w:t xml:space="preserve"> на автоматизированную, а также без </w:t>
      </w:r>
      <w:r w:rsidR="008D6C78" w:rsidRPr="008D6C78">
        <w:t>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</w:t>
      </w:r>
      <w:proofErr w:type="gramEnd"/>
      <w:r w:rsidR="008D6C78" w:rsidRPr="008D6C78">
        <w:t xml:space="preserve">, </w:t>
      </w:r>
      <w:proofErr w:type="gramStart"/>
      <w:r w:rsidR="008D6C78" w:rsidRPr="008D6C78">
        <w:t>а</w:t>
      </w:r>
      <w:r w:rsidR="00C91B8A">
        <w:rPr>
          <w:lang w:val="en-US"/>
        </w:rPr>
        <w:t> </w:t>
      </w:r>
      <w:r w:rsidR="008D6C78" w:rsidRPr="008D6C78">
        <w:t>именно: фамилии, имени, отчества, мест</w:t>
      </w:r>
      <w:r w:rsidR="008D6C78">
        <w:t>а</w:t>
      </w:r>
      <w:r w:rsidR="008D6C78" w:rsidRPr="008D6C78">
        <w:t xml:space="preserve"> </w:t>
      </w:r>
      <w:r w:rsidR="00546CE0">
        <w:t>обучения</w:t>
      </w:r>
      <w:r w:rsidR="008D6C78" w:rsidRPr="008D6C78">
        <w:t xml:space="preserve">, </w:t>
      </w:r>
      <w:r w:rsidR="00546CE0">
        <w:t>статуса</w:t>
      </w:r>
      <w:r w:rsidR="008D6C78" w:rsidRPr="008D6C78">
        <w:t xml:space="preserve">, контактных данных (адреса </w:t>
      </w:r>
      <w:r w:rsidR="008D6C78" w:rsidRPr="00BF275C">
        <w:t>электронной почты, номер</w:t>
      </w:r>
      <w:r w:rsidR="00546CE0" w:rsidRPr="00BF275C">
        <w:t>а</w:t>
      </w:r>
      <w:r w:rsidR="008D6C78" w:rsidRPr="00BF275C">
        <w:t xml:space="preserve"> мобильного телефон</w:t>
      </w:r>
      <w:r w:rsidR="00546CE0" w:rsidRPr="00BF275C">
        <w:t>а</w:t>
      </w:r>
      <w:r w:rsidR="008D6C78" w:rsidRPr="00BF275C">
        <w:t>)</w:t>
      </w:r>
      <w:r w:rsidR="00546CE0" w:rsidRPr="00BF275C">
        <w:t>, результатов успеваемости, научных достижений</w:t>
      </w:r>
      <w:r w:rsidR="008D6C78" w:rsidRPr="00BF275C">
        <w:t xml:space="preserve">), которые я указал при заполнении </w:t>
      </w:r>
      <w:r w:rsidR="00557621" w:rsidRPr="00BF275C">
        <w:t xml:space="preserve">характеристики-рекомендации кандидата на получение стипендий </w:t>
      </w:r>
      <w:r w:rsidR="00557621" w:rsidRPr="00CE413C">
        <w:rPr>
          <w:i/>
        </w:rPr>
        <w:t>Президента Российской Федерации</w:t>
      </w:r>
      <w:r w:rsidR="00BF275C" w:rsidRPr="00CE413C">
        <w:rPr>
          <w:i/>
        </w:rPr>
        <w:t xml:space="preserve"> </w:t>
      </w:r>
      <w:r w:rsidR="00D17EBC" w:rsidRPr="00CE413C">
        <w:rPr>
          <w:i/>
        </w:rPr>
        <w:t>/</w:t>
      </w:r>
      <w:r w:rsidR="00557621" w:rsidRPr="00CE413C">
        <w:rPr>
          <w:i/>
        </w:rPr>
        <w:t xml:space="preserve"> стипендий Правительства Российской Федерации</w:t>
      </w:r>
      <w:r w:rsidR="00557621">
        <w:t xml:space="preserve"> для студентов и аспирантов, осваивающих образовательные программы высшего образования в организациях, осуществляющих образовательную деятельность (далее – стипендий Президента Российской Федерации и стипендий Правительства Российской</w:t>
      </w:r>
      <w:proofErr w:type="gramEnd"/>
      <w:r w:rsidR="00557621">
        <w:t xml:space="preserve"> </w:t>
      </w:r>
      <w:proofErr w:type="gramStart"/>
      <w:r w:rsidR="00557621">
        <w:t>Федерации соответственно)</w:t>
      </w:r>
      <w:r w:rsidR="008D6C78">
        <w:t>.</w:t>
      </w:r>
      <w:proofErr w:type="gramEnd"/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Настоящие согласие предоставляется для обработки персональных данных в целях </w:t>
      </w:r>
      <w:r w:rsidR="00546CE0">
        <w:t xml:space="preserve">участия в отборе на получение </w:t>
      </w:r>
      <w:r w:rsidR="00557621">
        <w:t>Президента Российской Федерации и стипендий Правительства Российской Федерации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557621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При обработке персональных данных Организатор обязуется действовать в</w:t>
      </w:r>
      <w:r w:rsidR="00075685">
        <w:t> </w:t>
      </w:r>
      <w:r w:rsidRPr="008D6C78">
        <w:t>соответствии с законодательством Российской Федерации о персональных данных и, в</w:t>
      </w:r>
      <w:r w:rsidR="00075685">
        <w:t> </w:t>
      </w:r>
      <w:r w:rsidRPr="008D6C78">
        <w:t>частности, с учетом положений Федерального закона от 27.07.2006 № 152</w:t>
      </w:r>
      <w:r>
        <w:t xml:space="preserve">-ФЗ </w:t>
      </w:r>
      <w:r w:rsidRPr="00557621">
        <w:t>«О</w:t>
      </w:r>
      <w:r w:rsidR="00075685" w:rsidRPr="00557621">
        <w:t> </w:t>
      </w:r>
      <w:r w:rsidRPr="00557621">
        <w:t>персональных данных».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557621">
        <w:t>Субъект персональных данных вправе получать доступ к своим персональным данным и знакомиться с ними, требовать от Организатор</w:t>
      </w:r>
      <w:r w:rsidR="00557621" w:rsidRPr="00557621">
        <w:t>ов</w:t>
      </w:r>
      <w:r w:rsidRPr="00557621"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</w:t>
      </w:r>
      <w:r w:rsidR="00557621">
        <w:t xml:space="preserve">ов </w:t>
      </w:r>
      <w:r w:rsidR="00C85504" w:rsidRPr="00557621">
        <w:t>п</w:t>
      </w:r>
      <w:r w:rsidR="00075685" w:rsidRPr="00557621">
        <w:t>ерсональных д</w:t>
      </w:r>
      <w:r w:rsidRPr="00557621">
        <w:t>анных.</w:t>
      </w:r>
    </w:p>
    <w:p w:rsidR="00527C62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>
        <w:t xml:space="preserve">Согласие на обработку персональных данных дается без ограничения срока, но 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</w:t>
      </w:r>
      <w:r>
        <w:t xml:space="preserve">. Заполняя форму, </w:t>
      </w:r>
      <w:r w:rsidRPr="008D6C78">
        <w:t xml:space="preserve">Субъект персональных данных </w:t>
      </w:r>
      <w:r>
        <w:t xml:space="preserve">подтверждает, что с правами и обязанностями в соответствии с 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 обработку персональных данных ознакомлен.</w:t>
      </w: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_________________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566" w:firstLine="709"/>
        <w:jc w:val="right"/>
        <w:rPr>
          <w:vertAlign w:val="superscript"/>
        </w:rPr>
      </w:pPr>
      <w:r w:rsidRPr="00075685">
        <w:rPr>
          <w:vertAlign w:val="superscript"/>
        </w:rPr>
        <w:t>подпись</w:t>
      </w: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«___» _______ 20__ г.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708" w:firstLine="709"/>
        <w:jc w:val="right"/>
        <w:rPr>
          <w:vertAlign w:val="superscript"/>
        </w:rPr>
      </w:pPr>
      <w:r w:rsidRPr="00075685">
        <w:rPr>
          <w:vertAlign w:val="superscript"/>
        </w:rPr>
        <w:t>дата</w:t>
      </w:r>
    </w:p>
    <w:sectPr w:rsidR="00075685" w:rsidRPr="000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5685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4DBB"/>
    <w:rsid w:val="003452A9"/>
    <w:rsid w:val="00354EDF"/>
    <w:rsid w:val="003704D7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722"/>
    <w:rsid w:val="004568F9"/>
    <w:rsid w:val="004650B3"/>
    <w:rsid w:val="00475ABB"/>
    <w:rsid w:val="004852C0"/>
    <w:rsid w:val="004B2C05"/>
    <w:rsid w:val="004B3686"/>
    <w:rsid w:val="004C273E"/>
    <w:rsid w:val="004C44BC"/>
    <w:rsid w:val="004D6674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46CE0"/>
    <w:rsid w:val="00550417"/>
    <w:rsid w:val="00557621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6115"/>
    <w:rsid w:val="00A67B1A"/>
    <w:rsid w:val="00A80B8A"/>
    <w:rsid w:val="00A8694B"/>
    <w:rsid w:val="00A905A1"/>
    <w:rsid w:val="00A94695"/>
    <w:rsid w:val="00A96801"/>
    <w:rsid w:val="00AA0C0C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972F5"/>
    <w:rsid w:val="00BC512A"/>
    <w:rsid w:val="00BD1152"/>
    <w:rsid w:val="00BD57EC"/>
    <w:rsid w:val="00BE7DDA"/>
    <w:rsid w:val="00BF161C"/>
    <w:rsid w:val="00BF275C"/>
    <w:rsid w:val="00BF40CA"/>
    <w:rsid w:val="00C12CE0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91B8A"/>
    <w:rsid w:val="00CB4EB9"/>
    <w:rsid w:val="00CC057F"/>
    <w:rsid w:val="00CE413C"/>
    <w:rsid w:val="00CF4057"/>
    <w:rsid w:val="00D046A6"/>
    <w:rsid w:val="00D16090"/>
    <w:rsid w:val="00D160EF"/>
    <w:rsid w:val="00D17EBC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3</cp:revision>
  <dcterms:created xsi:type="dcterms:W3CDTF">2020-05-13T10:00:00Z</dcterms:created>
  <dcterms:modified xsi:type="dcterms:W3CDTF">2020-05-18T06:50:00Z</dcterms:modified>
</cp:coreProperties>
</file>