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</w:t>
      </w:r>
      <w:r w:rsidR="003E492A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92A">
        <w:rPr>
          <w:rFonts w:ascii="Times New Roman" w:hAnsi="Times New Roman" w:cs="Times New Roman"/>
          <w:b/>
          <w:sz w:val="20"/>
          <w:szCs w:val="20"/>
        </w:rPr>
        <w:t>Президента</w:t>
      </w:r>
      <w:r w:rsidR="00956A21">
        <w:rPr>
          <w:rFonts w:ascii="Times New Roman" w:hAnsi="Times New Roman" w:cs="Times New Roman"/>
          <w:b/>
          <w:sz w:val="20"/>
          <w:szCs w:val="20"/>
        </w:rPr>
        <w:t xml:space="preserve"> РФ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3E492A" w:rsidRDefault="00953865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="002F7D92">
        <w:rPr>
          <w:rFonts w:ascii="Times New Roman" w:hAnsi="Times New Roman" w:cs="Times New Roman"/>
          <w:b/>
          <w:sz w:val="20"/>
          <w:szCs w:val="20"/>
        </w:rPr>
        <w:t xml:space="preserve"> института/факультета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95386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кафедры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73C5E" w:rsidRPr="003E492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30ECD" w:rsidRPr="003E492A">
        <w:rPr>
          <w:rFonts w:ascii="Times New Roman" w:hAnsi="Times New Roman" w:cs="Times New Roman"/>
          <w:sz w:val="20"/>
          <w:szCs w:val="20"/>
        </w:rPr>
        <w:t>____</w:t>
      </w:r>
    </w:p>
    <w:p w:rsidR="00273C5E" w:rsidRPr="003E492A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64D" w:rsidRPr="003E492A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FC7" w:rsidRPr="004F0FC7">
        <w:rPr>
          <w:rFonts w:ascii="Times New Roman" w:hAnsi="Times New Roman" w:cs="Times New Roman"/>
          <w:i/>
          <w:sz w:val="20"/>
          <w:szCs w:val="20"/>
        </w:rPr>
        <w:t>(ФИО полностью)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7B66" w:rsidRPr="003E492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F0FC7" w:rsidRPr="003E492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E492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600085" w:rsidRPr="00DD4DF5" w:rsidRDefault="00600085" w:rsidP="006000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 1 печатный лист =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16 страницам формата А</w:t>
      </w:r>
      <w:proofErr w:type="gramStart"/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4</w:t>
      </w:r>
      <w:proofErr w:type="gramEnd"/>
    </w:p>
    <w:p w:rsidR="00FF6735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FF6735" w:rsidRPr="003E492A" w:rsidTr="007E04EB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2) Статьи, опубликованные в научных журналах, индексируемых в РИНЦ и/или входящих в </w:t>
      </w:r>
      <w:r>
        <w:rPr>
          <w:rFonts w:ascii="Times New Roman" w:hAnsi="Times New Roman" w:cs="Times New Roman"/>
          <w:b/>
          <w:sz w:val="20"/>
          <w:szCs w:val="20"/>
        </w:rPr>
        <w:t xml:space="preserve">текущий 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перечень ВАК России, за исключением журналов, входящих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FF6735" w:rsidRPr="003E492A" w:rsidTr="007E04EB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Статьи, опубликованные в прочих научных журналах и изданиях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FF6735" w:rsidRPr="003E492A" w:rsidTr="007E04EB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4) Публикации в материалах конференций,</w:t>
      </w:r>
      <w:r>
        <w:rPr>
          <w:rFonts w:ascii="Times New Roman" w:hAnsi="Times New Roman" w:cs="Times New Roman"/>
          <w:b/>
          <w:sz w:val="20"/>
          <w:szCs w:val="20"/>
        </w:rPr>
        <w:t xml:space="preserve"> индексируемых 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FF6735" w:rsidRPr="003E492A" w:rsidTr="007E04EB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 РИНЦ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FF6735" w:rsidRPr="003E492A" w:rsidTr="007E04EB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Pr="00C30ECD" w:rsidRDefault="00FF6735" w:rsidP="00FF673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6) Прочие публикации в материалах конференций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FF6735" w:rsidRPr="003E492A" w:rsidTr="007E04EB">
        <w:tc>
          <w:tcPr>
            <w:tcW w:w="567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FF6735" w:rsidRPr="00C54F94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735" w:rsidRPr="003E492A" w:rsidTr="007E04EB">
        <w:tc>
          <w:tcPr>
            <w:tcW w:w="567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F6735" w:rsidRPr="003E492A" w:rsidRDefault="00FF6735" w:rsidP="007E04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6735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Информация об охранных документах</w:t>
      </w:r>
      <w:r>
        <w:rPr>
          <w:rFonts w:ascii="Times New Roman" w:hAnsi="Times New Roman" w:cs="Times New Roman"/>
          <w:b/>
          <w:sz w:val="20"/>
          <w:szCs w:val="20"/>
        </w:rPr>
        <w:t xml:space="preserve"> (открытия, патенты, свидетельства)</w:t>
      </w:r>
    </w:p>
    <w:p w:rsidR="00FF6735" w:rsidRPr="00DE06BE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735" w:rsidRPr="00DE06BE" w:rsidRDefault="00FF6735" w:rsidP="00FF6735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Патенты на изобретения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2484"/>
        <w:gridCol w:w="3969"/>
        <w:gridCol w:w="3118"/>
      </w:tblGrid>
      <w:tr w:rsidR="00FF6735" w:rsidRPr="00C30ECD" w:rsidTr="007E04EB">
        <w:tc>
          <w:tcPr>
            <w:tcW w:w="635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8E440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зарубежные</w:t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118" w:type="dxa"/>
          </w:tcPr>
          <w:p w:rsidR="00FF6735" w:rsidRPr="00344CF9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4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FF6735" w:rsidRPr="00C30ECD" w:rsidTr="007E04EB">
        <w:tc>
          <w:tcPr>
            <w:tcW w:w="635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35" w:rsidRPr="00C30ECD" w:rsidTr="007E04EB">
        <w:tc>
          <w:tcPr>
            <w:tcW w:w="635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735" w:rsidRPr="00C30ECD" w:rsidRDefault="00FF6735" w:rsidP="00FF6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735" w:rsidRPr="00DE06BE" w:rsidRDefault="00FF6735" w:rsidP="00FF6735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Обладание патентами, свидетельствами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1633"/>
        <w:gridCol w:w="3402"/>
        <w:gridCol w:w="2977"/>
        <w:gridCol w:w="1559"/>
      </w:tblGrid>
      <w:tr w:rsidR="00FF6735" w:rsidRPr="00C30ECD" w:rsidTr="007E04EB">
        <w:tc>
          <w:tcPr>
            <w:tcW w:w="635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(открытие, патент, свидетельство)</w:t>
            </w:r>
          </w:p>
        </w:tc>
        <w:tc>
          <w:tcPr>
            <w:tcW w:w="3402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патента/свидетельства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0A88">
              <w:rPr>
                <w:rFonts w:ascii="Times New Roman" w:hAnsi="Times New Roman" w:cs="Times New Roman"/>
                <w:i/>
                <w:sz w:val="18"/>
                <w:szCs w:val="18"/>
              </w:rPr>
              <w:t>(на изобретение, полезную модель, промышленный образец, программа для ЭВМ, база данных, топология интегральных микросхем, иное)</w:t>
            </w:r>
          </w:p>
        </w:tc>
        <w:tc>
          <w:tcPr>
            <w:tcW w:w="2977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559" w:type="dxa"/>
          </w:tcPr>
          <w:p w:rsidR="00FF6735" w:rsidRPr="00344CF9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4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FF6735" w:rsidRPr="00C30ECD" w:rsidTr="007E04EB">
        <w:tc>
          <w:tcPr>
            <w:tcW w:w="635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35" w:rsidRPr="00C30ECD" w:rsidTr="007E04EB">
        <w:tc>
          <w:tcPr>
            <w:tcW w:w="635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735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Pr="00DE06BE" w:rsidRDefault="00FF6735" w:rsidP="00FF6735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DE06BE">
        <w:rPr>
          <w:rFonts w:ascii="Times New Roman" w:hAnsi="Times New Roman" w:cs="Times New Roman"/>
          <w:b/>
          <w:sz w:val="20"/>
          <w:szCs w:val="20"/>
        </w:rPr>
        <w:t>аявк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DE06BE"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(патенты, свидетельства)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63"/>
        <w:gridCol w:w="5574"/>
        <w:gridCol w:w="3969"/>
      </w:tblGrid>
      <w:tr w:rsidR="00FF6735" w:rsidRPr="00C30ECD" w:rsidTr="007E04EB">
        <w:tc>
          <w:tcPr>
            <w:tcW w:w="663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4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FF6735" w:rsidRPr="00344CF9" w:rsidRDefault="00FF6735" w:rsidP="007E04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российские патенты на изобретения, на зарубежные патенты на изобретения, на охранные документы (патенты, свидетельства) на промышленный образец,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на полезную модель)</w:t>
            </w:r>
          </w:p>
        </w:tc>
        <w:tc>
          <w:tcPr>
            <w:tcW w:w="3969" w:type="dxa"/>
            <w:vAlign w:val="center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авторы,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номер документа,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21EE">
              <w:rPr>
                <w:rFonts w:ascii="Times New Roman" w:hAnsi="Times New Roman" w:cs="Times New Roman"/>
                <w:sz w:val="20"/>
                <w:szCs w:val="20"/>
              </w:rPr>
              <w:t>URL адрес</w:t>
            </w:r>
          </w:p>
        </w:tc>
      </w:tr>
      <w:tr w:rsidR="00FF6735" w:rsidRPr="00C30ECD" w:rsidTr="007E04EB">
        <w:tc>
          <w:tcPr>
            <w:tcW w:w="663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4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35" w:rsidRPr="00C30ECD" w:rsidTr="007E04EB">
        <w:tc>
          <w:tcPr>
            <w:tcW w:w="663" w:type="dxa"/>
          </w:tcPr>
          <w:p w:rsidR="00FF6735" w:rsidRPr="00C30ECD" w:rsidRDefault="00FF6735" w:rsidP="007E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4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35" w:rsidRPr="00C30ECD" w:rsidRDefault="00FF6735" w:rsidP="007E0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735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</w:t>
      </w:r>
    </w:p>
    <w:p w:rsidR="00FF6735" w:rsidRPr="00286948" w:rsidRDefault="00FF6735" w:rsidP="00FF6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735" w:rsidRPr="00286948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1) международных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3"/>
        <w:gridCol w:w="1436"/>
        <w:gridCol w:w="1655"/>
      </w:tblGrid>
      <w:tr w:rsidR="00FF6735" w:rsidRPr="00286948" w:rsidTr="007E04EB">
        <w:tc>
          <w:tcPr>
            <w:tcW w:w="273" w:type="pct"/>
            <w:vAlign w:val="center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FF6735" w:rsidRPr="00286948" w:rsidTr="007E04EB">
        <w:tc>
          <w:tcPr>
            <w:tcW w:w="273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6735" w:rsidRPr="00286948" w:rsidTr="007E04EB">
        <w:tc>
          <w:tcPr>
            <w:tcW w:w="273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F6735" w:rsidRPr="00286948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Pr="00286948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2) всероссийских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3"/>
        <w:gridCol w:w="1436"/>
        <w:gridCol w:w="1655"/>
      </w:tblGrid>
      <w:tr w:rsidR="00FF6735" w:rsidRPr="00286948" w:rsidTr="007E04EB">
        <w:tc>
          <w:tcPr>
            <w:tcW w:w="273" w:type="pct"/>
            <w:vAlign w:val="center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FF6735" w:rsidRPr="00286948" w:rsidTr="007E04EB">
        <w:tc>
          <w:tcPr>
            <w:tcW w:w="273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6735" w:rsidRPr="00286948" w:rsidTr="007E04EB">
        <w:tc>
          <w:tcPr>
            <w:tcW w:w="273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F6735" w:rsidRPr="00286948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Pr="00286948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3) региональных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3"/>
        <w:gridCol w:w="1436"/>
        <w:gridCol w:w="1655"/>
      </w:tblGrid>
      <w:tr w:rsidR="00FF6735" w:rsidRPr="00286948" w:rsidTr="007E04EB">
        <w:tc>
          <w:tcPr>
            <w:tcW w:w="273" w:type="pct"/>
            <w:vAlign w:val="center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FF6735" w:rsidRPr="00286948" w:rsidTr="007E04EB">
        <w:tc>
          <w:tcPr>
            <w:tcW w:w="273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6735" w:rsidRPr="00286948" w:rsidTr="007E04EB">
        <w:tc>
          <w:tcPr>
            <w:tcW w:w="273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F6735" w:rsidRPr="00286948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735" w:rsidRPr="00286948" w:rsidRDefault="00FF6735" w:rsidP="00FF6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Pr="00286948">
        <w:rPr>
          <w:rFonts w:ascii="Times New Roman" w:hAnsi="Times New Roman" w:cs="Times New Roman"/>
          <w:b/>
          <w:sz w:val="20"/>
          <w:szCs w:val="20"/>
        </w:rPr>
        <w:t>внутривузовских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3"/>
        <w:gridCol w:w="1436"/>
        <w:gridCol w:w="1655"/>
      </w:tblGrid>
      <w:tr w:rsidR="00FF6735" w:rsidRPr="00286948" w:rsidTr="007E04EB">
        <w:tc>
          <w:tcPr>
            <w:tcW w:w="273" w:type="pct"/>
            <w:vAlign w:val="center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FF6735" w:rsidRPr="00286948" w:rsidTr="007E04EB">
        <w:tc>
          <w:tcPr>
            <w:tcW w:w="273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6735" w:rsidRPr="00286948" w:rsidTr="007E04EB">
        <w:tc>
          <w:tcPr>
            <w:tcW w:w="273" w:type="pct"/>
          </w:tcPr>
          <w:p w:rsidR="00FF6735" w:rsidRPr="00871E67" w:rsidRDefault="00FF6735" w:rsidP="007E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FF6735" w:rsidRPr="00871E67" w:rsidRDefault="00FF6735" w:rsidP="007E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F6735" w:rsidRPr="00286948" w:rsidRDefault="00FF6735" w:rsidP="00FF6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4404" w:rsidRPr="00816F6A" w:rsidRDefault="00816F6A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F6A">
        <w:rPr>
          <w:rFonts w:ascii="Times New Roman" w:hAnsi="Times New Roman" w:cs="Times New Roman"/>
          <w:b/>
          <w:i/>
          <w:sz w:val="20"/>
          <w:szCs w:val="20"/>
        </w:rPr>
        <w:t>Достижения учитываются за 2020, 2021 и 2022 гг.</w:t>
      </w: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F6A" w:rsidRDefault="00816F6A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6F6A" w:rsidRDefault="00816F6A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C5E" w:rsidRDefault="00FF4FAA" w:rsidP="008E44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кафедрой</w:t>
      </w:r>
      <w:r>
        <w:rPr>
          <w:rFonts w:ascii="Times New Roman" w:hAnsi="Times New Roman" w:cs="Times New Roman"/>
          <w:sz w:val="20"/>
          <w:szCs w:val="20"/>
        </w:rPr>
        <w:tab/>
      </w:r>
      <w:r w:rsidRPr="00A303AF">
        <w:rPr>
          <w:rFonts w:ascii="Times New Roman" w:hAnsi="Times New Roman" w:cs="Times New Roman"/>
          <w:sz w:val="20"/>
          <w:szCs w:val="20"/>
        </w:rPr>
        <w:t>Кандидат</w:t>
      </w: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FAA" w:rsidRDefault="00FF4FAA" w:rsidP="008E44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3AF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C30ECD">
        <w:rPr>
          <w:rFonts w:ascii="Times New Roman" w:hAnsi="Times New Roman" w:cs="Times New Roman"/>
          <w:sz w:val="20"/>
          <w:szCs w:val="20"/>
        </w:rPr>
        <w:t>/_________________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30ECD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ab/>
        <w:t>____________________ /____________________</w:t>
      </w:r>
      <w:r w:rsidRPr="00A303AF">
        <w:rPr>
          <w:rFonts w:ascii="Times New Roman" w:hAnsi="Times New Roman" w:cs="Times New Roman"/>
          <w:sz w:val="20"/>
          <w:szCs w:val="20"/>
        </w:rPr>
        <w:t>/</w:t>
      </w:r>
    </w:p>
    <w:p w:rsidR="0047265C" w:rsidRDefault="00FF4FAA" w:rsidP="00FF4FAA">
      <w:pPr>
        <w:tabs>
          <w:tab w:val="left" w:pos="7938"/>
        </w:tabs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sz w:val="16"/>
          <w:szCs w:val="16"/>
        </w:rPr>
        <w:t>(И.О. Фам</w:t>
      </w:r>
      <w:bookmarkStart w:id="0" w:name="_GoBack"/>
      <w:bookmarkEnd w:id="0"/>
      <w:r w:rsidRPr="00C30ECD">
        <w:rPr>
          <w:rFonts w:ascii="Times New Roman" w:hAnsi="Times New Roman" w:cs="Times New Roman"/>
          <w:sz w:val="16"/>
          <w:szCs w:val="16"/>
        </w:rPr>
        <w:t>илия)</w:t>
      </w:r>
      <w:r>
        <w:rPr>
          <w:rFonts w:ascii="Times New Roman" w:hAnsi="Times New Roman" w:cs="Times New Roman"/>
          <w:sz w:val="16"/>
          <w:szCs w:val="16"/>
        </w:rPr>
        <w:tab/>
      </w:r>
      <w:r w:rsidRPr="00A303AF">
        <w:rPr>
          <w:rFonts w:ascii="Times New Roman" w:hAnsi="Times New Roman" w:cs="Times New Roman"/>
          <w:sz w:val="16"/>
          <w:szCs w:val="16"/>
        </w:rPr>
        <w:t>(И.О. Фамилия)</w:t>
      </w:r>
    </w:p>
    <w:sectPr w:rsidR="0047265C" w:rsidSect="008E4404">
      <w:pgSz w:w="11906" w:h="16838" w:code="9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4C4"/>
    <w:multiLevelType w:val="hybridMultilevel"/>
    <w:tmpl w:val="0522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40EF"/>
    <w:rsid w:val="001A6BA5"/>
    <w:rsid w:val="001B18BE"/>
    <w:rsid w:val="001C43FA"/>
    <w:rsid w:val="001D0DA5"/>
    <w:rsid w:val="001E46B3"/>
    <w:rsid w:val="001F7808"/>
    <w:rsid w:val="00242E66"/>
    <w:rsid w:val="00247745"/>
    <w:rsid w:val="00273C5E"/>
    <w:rsid w:val="00276EEE"/>
    <w:rsid w:val="00286948"/>
    <w:rsid w:val="002A3E7E"/>
    <w:rsid w:val="002B0ADD"/>
    <w:rsid w:val="002C012B"/>
    <w:rsid w:val="002C4B9C"/>
    <w:rsid w:val="002C4E26"/>
    <w:rsid w:val="002C7831"/>
    <w:rsid w:val="002D5450"/>
    <w:rsid w:val="002D5F9D"/>
    <w:rsid w:val="002E20ED"/>
    <w:rsid w:val="002F2C9F"/>
    <w:rsid w:val="002F7D92"/>
    <w:rsid w:val="00330612"/>
    <w:rsid w:val="003344BE"/>
    <w:rsid w:val="0033544E"/>
    <w:rsid w:val="003421C8"/>
    <w:rsid w:val="00344CF9"/>
    <w:rsid w:val="00350E5B"/>
    <w:rsid w:val="003900C2"/>
    <w:rsid w:val="003954CB"/>
    <w:rsid w:val="003A65F8"/>
    <w:rsid w:val="003B264D"/>
    <w:rsid w:val="003C1A3B"/>
    <w:rsid w:val="003E492A"/>
    <w:rsid w:val="003E7102"/>
    <w:rsid w:val="003F147E"/>
    <w:rsid w:val="003F73A9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4F0FC7"/>
    <w:rsid w:val="0050166D"/>
    <w:rsid w:val="005663E8"/>
    <w:rsid w:val="00570AA3"/>
    <w:rsid w:val="00571FC1"/>
    <w:rsid w:val="00586BDA"/>
    <w:rsid w:val="00590016"/>
    <w:rsid w:val="005B75AE"/>
    <w:rsid w:val="005C22FB"/>
    <w:rsid w:val="005D5BF7"/>
    <w:rsid w:val="005F021F"/>
    <w:rsid w:val="005F2741"/>
    <w:rsid w:val="005F730F"/>
    <w:rsid w:val="00600085"/>
    <w:rsid w:val="00603546"/>
    <w:rsid w:val="006402B4"/>
    <w:rsid w:val="006530BF"/>
    <w:rsid w:val="00682230"/>
    <w:rsid w:val="006A2CE1"/>
    <w:rsid w:val="006C1027"/>
    <w:rsid w:val="006C1786"/>
    <w:rsid w:val="006D1FB3"/>
    <w:rsid w:val="007307F9"/>
    <w:rsid w:val="007411F6"/>
    <w:rsid w:val="007508AE"/>
    <w:rsid w:val="0077190B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7E6088"/>
    <w:rsid w:val="00816F6A"/>
    <w:rsid w:val="00835902"/>
    <w:rsid w:val="00845AF1"/>
    <w:rsid w:val="00853654"/>
    <w:rsid w:val="00854CF5"/>
    <w:rsid w:val="00871E67"/>
    <w:rsid w:val="00872528"/>
    <w:rsid w:val="0089177E"/>
    <w:rsid w:val="008C3F2C"/>
    <w:rsid w:val="008E0F55"/>
    <w:rsid w:val="008E4404"/>
    <w:rsid w:val="009009CF"/>
    <w:rsid w:val="00912BF9"/>
    <w:rsid w:val="00942A5D"/>
    <w:rsid w:val="00953865"/>
    <w:rsid w:val="00956A21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60A88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1DE2"/>
    <w:rsid w:val="00B626D9"/>
    <w:rsid w:val="00B677D8"/>
    <w:rsid w:val="00B92B18"/>
    <w:rsid w:val="00BC25AD"/>
    <w:rsid w:val="00C03A11"/>
    <w:rsid w:val="00C03E5D"/>
    <w:rsid w:val="00C07AB3"/>
    <w:rsid w:val="00C30ECD"/>
    <w:rsid w:val="00C420D8"/>
    <w:rsid w:val="00C476E1"/>
    <w:rsid w:val="00C54F94"/>
    <w:rsid w:val="00C71AD2"/>
    <w:rsid w:val="00C8113C"/>
    <w:rsid w:val="00CB2830"/>
    <w:rsid w:val="00CC4866"/>
    <w:rsid w:val="00CE16DB"/>
    <w:rsid w:val="00CE2648"/>
    <w:rsid w:val="00CE49DE"/>
    <w:rsid w:val="00CF2EEF"/>
    <w:rsid w:val="00D2477D"/>
    <w:rsid w:val="00D56787"/>
    <w:rsid w:val="00D66E1F"/>
    <w:rsid w:val="00D73C04"/>
    <w:rsid w:val="00DA0CC9"/>
    <w:rsid w:val="00DB7CEE"/>
    <w:rsid w:val="00DD2379"/>
    <w:rsid w:val="00DE06BE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849EB"/>
    <w:rsid w:val="00F94753"/>
    <w:rsid w:val="00FA07CA"/>
    <w:rsid w:val="00FB1C75"/>
    <w:rsid w:val="00FB2B13"/>
    <w:rsid w:val="00FB6CBB"/>
    <w:rsid w:val="00FC21EE"/>
    <w:rsid w:val="00FC457C"/>
    <w:rsid w:val="00FD15C9"/>
    <w:rsid w:val="00FD6C81"/>
    <w:rsid w:val="00FF4FAA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C106-43AA-4FED-8D0C-8875D60E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12</cp:revision>
  <dcterms:created xsi:type="dcterms:W3CDTF">2021-03-18T12:15:00Z</dcterms:created>
  <dcterms:modified xsi:type="dcterms:W3CDTF">2022-03-16T05:51:00Z</dcterms:modified>
</cp:coreProperties>
</file>