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4E13A5">
      <w:pPr>
        <w:pStyle w:val="a3"/>
        <w:spacing w:before="0" w:beforeAutospacing="0" w:after="120" w:afterAutospacing="0"/>
        <w:ind w:firstLine="567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4E13A5">
      <w:pPr>
        <w:pStyle w:val="a3"/>
        <w:tabs>
          <w:tab w:val="left" w:pos="2835"/>
        </w:tabs>
        <w:spacing w:before="0" w:beforeAutospacing="0" w:after="0" w:afterAutospacing="0"/>
        <w:ind w:firstLine="567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="004E13A5">
        <w:t>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3767B2" w:rsidRDefault="00075685" w:rsidP="004E13A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 xml:space="preserve">Департаменту </w:t>
      </w:r>
      <w:r w:rsidR="00A93CCE">
        <w:t>координации деятельности образовательных организаций</w:t>
      </w:r>
      <w:r w:rsidRPr="00C91B8A">
        <w:t xml:space="preserve"> </w:t>
      </w:r>
      <w:proofErr w:type="spellStart"/>
      <w:r w:rsidR="00B972F5">
        <w:t>Мин</w:t>
      </w:r>
      <w:r w:rsidR="00A93CCE">
        <w:t>обрнауки</w:t>
      </w:r>
      <w:proofErr w:type="spellEnd"/>
      <w:r w:rsidR="00B972F5">
        <w:t xml:space="preserve"> Р</w:t>
      </w:r>
      <w:r w:rsidR="00A93CCE">
        <w:t>оссии</w:t>
      </w:r>
      <w:r w:rsidR="00B972F5">
        <w:t xml:space="preserve"> </w:t>
      </w:r>
      <w:r w:rsidRPr="00C91B8A">
        <w:t>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</w:t>
      </w:r>
      <w:r w:rsidR="004E13A5">
        <w:t> </w:t>
      </w:r>
      <w:r w:rsidR="008D6C78" w:rsidRPr="00C91B8A">
        <w:t xml:space="preserve">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</w:t>
      </w:r>
      <w:r w:rsidR="003767B2">
        <w:t xml:space="preserve"> 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>, контактных данных</w:t>
      </w:r>
      <w:proofErr w:type="gramEnd"/>
      <w:r w:rsidR="008D6C78" w:rsidRPr="008D6C78">
        <w:t xml:space="preserve"> (</w:t>
      </w:r>
      <w:proofErr w:type="gramStart"/>
      <w:r w:rsidR="008D6C78" w:rsidRPr="008D6C78">
        <w:t xml:space="preserve">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>характеристики-рекомендации кандидата на получение стипенди</w:t>
      </w:r>
      <w:r w:rsidR="00A93CCE">
        <w:t>и</w:t>
      </w:r>
      <w:r w:rsidR="003767B2">
        <w:br/>
      </w:r>
      <w:r w:rsidR="003767B2" w:rsidRPr="003767B2">
        <w:t>_</w:t>
      </w:r>
      <w:r w:rsidR="003767B2">
        <w:t>______________________________________________________________________________</w:t>
      </w:r>
      <w:r w:rsidR="004E13A5">
        <w:t>_</w:t>
      </w:r>
      <w:proofErr w:type="gramEnd"/>
    </w:p>
    <w:p w:rsidR="003767B2" w:rsidRPr="003767B2" w:rsidRDefault="003767B2" w:rsidP="004E13A5">
      <w:pPr>
        <w:pStyle w:val="a3"/>
        <w:spacing w:before="0" w:beforeAutospacing="0" w:after="0" w:afterAutospacing="0"/>
        <w:ind w:firstLine="567"/>
        <w:jc w:val="center"/>
        <w:rPr>
          <w:vertAlign w:val="superscript"/>
        </w:rPr>
      </w:pPr>
      <w:r w:rsidRPr="003767B2">
        <w:rPr>
          <w:vertAlign w:val="superscript"/>
        </w:rPr>
        <w:t>(указать наименование стипендии, на которую подаются документы)</w:t>
      </w:r>
    </w:p>
    <w:p w:rsidR="008D6C78" w:rsidRPr="008D6C78" w:rsidRDefault="003767B2" w:rsidP="004E13A5">
      <w:pPr>
        <w:pStyle w:val="a3"/>
        <w:spacing w:before="0" w:beforeAutospacing="0" w:after="0" w:afterAutospacing="0"/>
        <w:jc w:val="both"/>
      </w:pPr>
      <w:r>
        <w:t xml:space="preserve"> </w:t>
      </w:r>
      <w:r w:rsidR="00557621" w:rsidRPr="003767B2">
        <w:t>д</w:t>
      </w:r>
      <w:r w:rsidR="00557621">
        <w:t>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</w:t>
      </w:r>
      <w:r>
        <w:t>я</w:t>
      </w:r>
      <w:r w:rsidR="00557621">
        <w:t xml:space="preserve"> Президента Российской Федерации и</w:t>
      </w:r>
      <w:r w:rsidR="004E13A5">
        <w:t xml:space="preserve"> (или)</w:t>
      </w:r>
      <w:r w:rsidR="00557621">
        <w:t xml:space="preserve"> стипенди</w:t>
      </w:r>
      <w:r>
        <w:t>я</w:t>
      </w:r>
      <w:r w:rsidR="00557621">
        <w:t xml:space="preserve"> Правительства Российской Федерации соответственно)</w:t>
      </w:r>
      <w:r w:rsidR="008D6C78">
        <w:t>.</w:t>
      </w:r>
    </w:p>
    <w:p w:rsid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3767B2">
        <w:t xml:space="preserve">стипендии </w:t>
      </w:r>
      <w:r w:rsidR="00557621">
        <w:t>Президента Российской Федерации и стипенди</w:t>
      </w:r>
      <w:r w:rsidR="003767B2">
        <w:t>и</w:t>
      </w:r>
      <w:r w:rsidR="00557621">
        <w:t xml:space="preserve">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557621">
        <w:t xml:space="preserve">Субъект персональных данных вправе получать доступ к своим персональным данным и </w:t>
      </w:r>
      <w:r w:rsidR="003767B2">
        <w:t>о</w:t>
      </w:r>
      <w:r w:rsidRPr="00557621">
        <w:t>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>
        <w:t>Согласие на обработку персональных данных дается без ограничения срока, но</w:t>
      </w:r>
      <w:r w:rsidR="004E13A5">
        <w:t xml:space="preserve"> </w:t>
      </w:r>
      <w:r>
        <w:t xml:space="preserve">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>подтверждает, что с правами и обязанностями в соответствии с</w:t>
      </w:r>
      <w:r w:rsidR="004E13A5">
        <w:t xml:space="preserve"> </w:t>
      </w:r>
      <w:r>
        <w:t xml:space="preserve">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</w:t>
      </w:r>
      <w:r w:rsidR="004E13A5">
        <w:t xml:space="preserve"> </w:t>
      </w:r>
      <w:r>
        <w:t>обработку персональных данных ознакомлен.</w:t>
      </w: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4E13A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подп</w:t>
      </w:r>
      <w:bookmarkStart w:id="0" w:name="_GoBack"/>
      <w:bookmarkEnd w:id="0"/>
      <w:r w:rsidRPr="00075685">
        <w:rPr>
          <w:vertAlign w:val="superscript"/>
        </w:rPr>
        <w:t>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</w:t>
      </w:r>
      <w:r w:rsidR="004E13A5">
        <w:t>_</w:t>
      </w:r>
      <w:r>
        <w:t>» _______</w:t>
      </w:r>
      <w:r w:rsidR="004E13A5">
        <w:t>_</w:t>
      </w:r>
      <w:r>
        <w:t xml:space="preserve"> 20</w:t>
      </w:r>
      <w:r w:rsidR="004E13A5">
        <w:t>22</w:t>
      </w:r>
      <w:r>
        <w:t xml:space="preserve"> г.</w:t>
      </w:r>
    </w:p>
    <w:p w:rsidR="00075685" w:rsidRPr="00075685" w:rsidRDefault="00075685" w:rsidP="004E13A5">
      <w:pPr>
        <w:pStyle w:val="a3"/>
        <w:spacing w:before="0" w:beforeAutospacing="0" w:after="0" w:afterAutospacing="0"/>
        <w:ind w:right="850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 w:rsidSect="004E13A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767B2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13A5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3CCE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972F5"/>
    <w:rsid w:val="00BC512A"/>
    <w:rsid w:val="00BD1152"/>
    <w:rsid w:val="00BD57EC"/>
    <w:rsid w:val="00BE7DDA"/>
    <w:rsid w:val="00BF161C"/>
    <w:rsid w:val="00BF275C"/>
    <w:rsid w:val="00BF40CA"/>
    <w:rsid w:val="00BF6278"/>
    <w:rsid w:val="00C12CE0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E413C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5</cp:revision>
  <dcterms:created xsi:type="dcterms:W3CDTF">2020-05-13T10:00:00Z</dcterms:created>
  <dcterms:modified xsi:type="dcterms:W3CDTF">2022-03-16T07:20:00Z</dcterms:modified>
</cp:coreProperties>
</file>