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39" w:rsidRDefault="002C4E39" w:rsidP="002C4E39">
      <w:pPr>
        <w:pStyle w:val="ConsPlusTitl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2C4E39" w:rsidRDefault="002C4E39" w:rsidP="002C4E3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2C4E39" w:rsidRDefault="002C4E39" w:rsidP="002C4E3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специальностей и направлений подготовки </w:t>
      </w:r>
      <w:proofErr w:type="gramStart"/>
      <w:r>
        <w:rPr>
          <w:rFonts w:ascii="Times New Roman" w:hAnsi="Times New Roman"/>
          <w:sz w:val="24"/>
          <w:szCs w:val="24"/>
        </w:rPr>
        <w:t>высшего</w:t>
      </w:r>
      <w:proofErr w:type="gramEnd"/>
    </w:p>
    <w:p w:rsidR="002C4E39" w:rsidRDefault="002C4E39" w:rsidP="002C4E3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образования,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приоритетным направлениям</w:t>
      </w:r>
    </w:p>
    <w:p w:rsidR="002C4E39" w:rsidRDefault="002C4E39" w:rsidP="002C4E3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модернизации и технологического развития</w:t>
      </w:r>
    </w:p>
    <w:p w:rsidR="002C4E39" w:rsidRDefault="002C4E39" w:rsidP="002C4E3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экономики, по которым ведется подготовка в КНИТУ-КАИ</w:t>
      </w:r>
    </w:p>
    <w:p w:rsidR="002C4E39" w:rsidRPr="002C4E39" w:rsidRDefault="002C4E39" w:rsidP="002C4E3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C4E39" w:rsidRPr="002C4E39" w:rsidRDefault="002C4E39" w:rsidP="002C4E3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E39">
        <w:rPr>
          <w:rFonts w:ascii="Times New Roman" w:hAnsi="Times New Roman"/>
          <w:sz w:val="24"/>
          <w:szCs w:val="24"/>
        </w:rPr>
        <w:t>1.</w:t>
      </w:r>
      <w:r w:rsidRPr="002C4E39">
        <w:rPr>
          <w:rFonts w:ascii="Times New Roman" w:hAnsi="Times New Roman"/>
          <w:sz w:val="24"/>
          <w:szCs w:val="24"/>
        </w:rPr>
        <w:t> </w:t>
      </w:r>
      <w:r w:rsidRPr="002C4E39">
        <w:rPr>
          <w:rFonts w:ascii="Times New Roman" w:hAnsi="Times New Roman"/>
          <w:sz w:val="24"/>
          <w:szCs w:val="24"/>
        </w:rPr>
        <w:t xml:space="preserve">Направления подготовки высшего образования – </w:t>
      </w:r>
      <w:proofErr w:type="spellStart"/>
      <w:r w:rsidRPr="002C4E39">
        <w:rPr>
          <w:rFonts w:ascii="Times New Roman" w:hAnsi="Times New Roman"/>
          <w:b/>
          <w:bCs/>
          <w:i/>
          <w:iCs/>
          <w:sz w:val="24"/>
          <w:szCs w:val="24"/>
        </w:rPr>
        <w:t>бакалавриата</w:t>
      </w:r>
      <w:proofErr w:type="spellEnd"/>
      <w:r w:rsidRPr="002C4E39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КНИТУ-КАИ</w:t>
      </w:r>
      <w:r w:rsidRPr="002C4E39">
        <w:rPr>
          <w:rFonts w:ascii="Times New Roman" w:hAnsi="Times New Roman"/>
          <w:sz w:val="24"/>
          <w:szCs w:val="24"/>
        </w:rPr>
        <w:t>, соответствующие приоритетным направлениям модернизации и технологического развития российской экономики:</w:t>
      </w:r>
    </w:p>
    <w:p w:rsidR="002C4E39" w:rsidRPr="002C4E39" w:rsidRDefault="002C4E39" w:rsidP="002C4E3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09.03.01      Информатика и вычислительная техника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09.03.02      Информационные системы и технологии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09.03.04      Программная инженерия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10.03.01      Информационная безопасность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11.03.01      Радиотехника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11.03.02      Инфокоммуникационные технологии и системы связи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11.03.03      Конструирование и технология электронных средств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 xml:space="preserve">11.03.04      Электроника и </w:t>
      </w:r>
      <w:proofErr w:type="spellStart"/>
      <w:r w:rsidRPr="002C4E39">
        <w:rPr>
          <w:rFonts w:ascii="Times New Roman" w:hAnsi="Times New Roman" w:cs="Times New Roman"/>
          <w:sz w:val="24"/>
          <w:szCs w:val="24"/>
        </w:rPr>
        <w:t>наноэлектроника</w:t>
      </w:r>
      <w:proofErr w:type="spellEnd"/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12.03.01      Приборостроение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 xml:space="preserve">12.03.02      </w:t>
      </w:r>
      <w:proofErr w:type="spellStart"/>
      <w:r w:rsidRPr="002C4E39">
        <w:rPr>
          <w:rFonts w:ascii="Times New Roman" w:hAnsi="Times New Roman" w:cs="Times New Roman"/>
          <w:sz w:val="24"/>
          <w:szCs w:val="24"/>
        </w:rPr>
        <w:t>Оптотехника</w:t>
      </w:r>
      <w:proofErr w:type="spellEnd"/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12.03.04      Биотехнические системы и технологии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12.03.05      Лазерная техника и лазерные технологии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13.03.01      Теплоэнергетика и теплотехника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13.03.02      Электроэнергетика и электротехника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13.03.03      Энергетическое машиностроение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16.03.01      Техническая физика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22.03.01      Материаловедение и технологии материалов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23.03.02      Наземные транспортно-технологические комплексы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23.03.03      Эксплуатация транспортно-технологических машин и комплексов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24.03.05      Двигатели летательных аппаратов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25.03.01      Техническая эксплуатация летательных аппаратов и двигателей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 xml:space="preserve">28.03.02      </w:t>
      </w:r>
      <w:proofErr w:type="spellStart"/>
      <w:r w:rsidRPr="002C4E39">
        <w:rPr>
          <w:rFonts w:ascii="Times New Roman" w:hAnsi="Times New Roman" w:cs="Times New Roman"/>
          <w:sz w:val="24"/>
          <w:szCs w:val="24"/>
        </w:rPr>
        <w:t>Наноинженерия</w:t>
      </w:r>
      <w:proofErr w:type="spellEnd"/>
    </w:p>
    <w:p w:rsidR="002C4E39" w:rsidRPr="002C4E39" w:rsidRDefault="002C4E39" w:rsidP="002C4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4E39" w:rsidRPr="002C4E39" w:rsidRDefault="002C4E39" w:rsidP="002C4E3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E39">
        <w:rPr>
          <w:rFonts w:ascii="Times New Roman" w:hAnsi="Times New Roman"/>
          <w:sz w:val="24"/>
          <w:szCs w:val="24"/>
        </w:rPr>
        <w:t xml:space="preserve">2. Направления подготовки высшего образования – </w:t>
      </w:r>
      <w:r w:rsidRPr="002C4E39">
        <w:rPr>
          <w:rFonts w:ascii="Times New Roman" w:hAnsi="Times New Roman"/>
          <w:b/>
          <w:bCs/>
          <w:i/>
          <w:iCs/>
          <w:sz w:val="24"/>
          <w:szCs w:val="24"/>
        </w:rPr>
        <w:t>магистратуры КНИТУ-КАИ</w:t>
      </w:r>
      <w:r w:rsidRPr="002C4E39">
        <w:rPr>
          <w:rFonts w:ascii="Times New Roman" w:hAnsi="Times New Roman"/>
          <w:sz w:val="24"/>
          <w:szCs w:val="24"/>
        </w:rPr>
        <w:t>, соответствующие приоритетным направлениям модернизации и технологического развития российской экономики:</w:t>
      </w:r>
    </w:p>
    <w:p w:rsidR="002C4E39" w:rsidRPr="002C4E39" w:rsidRDefault="002C4E39" w:rsidP="002C4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09.04.01      Информатика и вычислительная техника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09.04.02      Информационные системы и технологии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09.04.04      Программная инженерия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11.04.01      Радиотехника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11.04.02      Инфокоммуникационные технологии и системы связи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11.04.03      Конструирование и технология электронных средств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 xml:space="preserve">11.04.04      Электроника и </w:t>
      </w:r>
      <w:proofErr w:type="spellStart"/>
      <w:r w:rsidRPr="002C4E39">
        <w:rPr>
          <w:rFonts w:ascii="Times New Roman" w:hAnsi="Times New Roman" w:cs="Times New Roman"/>
          <w:sz w:val="24"/>
          <w:szCs w:val="24"/>
        </w:rPr>
        <w:t>наноэлектроника</w:t>
      </w:r>
      <w:proofErr w:type="spellEnd"/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12.04.01      Приборостроение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 xml:space="preserve">12.04.02      </w:t>
      </w:r>
      <w:proofErr w:type="spellStart"/>
      <w:r w:rsidRPr="002C4E39">
        <w:rPr>
          <w:rFonts w:ascii="Times New Roman" w:hAnsi="Times New Roman" w:cs="Times New Roman"/>
          <w:sz w:val="24"/>
          <w:szCs w:val="24"/>
        </w:rPr>
        <w:t>Оптотехника</w:t>
      </w:r>
      <w:proofErr w:type="spellEnd"/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 xml:space="preserve">12.04.03      </w:t>
      </w:r>
      <w:proofErr w:type="spellStart"/>
      <w:r w:rsidRPr="002C4E39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2C4E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4E39">
        <w:rPr>
          <w:rFonts w:ascii="Times New Roman" w:hAnsi="Times New Roman" w:cs="Times New Roman"/>
          <w:sz w:val="24"/>
          <w:szCs w:val="24"/>
        </w:rPr>
        <w:t>оптоинформатика</w:t>
      </w:r>
      <w:proofErr w:type="spellEnd"/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12.04.05      Лазерная техника и лазерные технологии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13.04.01      Теплоэнергетика и теплотехника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13.04.02      Электроэнергетика и электротехника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16.04.01      Техническая физика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22.04.01      Материаловедение и технологии материалов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23.04.02      Наземные транспортно-технологические комплексы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24.04.05      Двигатели летательных аппаратов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 xml:space="preserve">28.04.03      </w:t>
      </w:r>
      <w:proofErr w:type="spellStart"/>
      <w:r w:rsidRPr="002C4E39">
        <w:rPr>
          <w:rFonts w:ascii="Times New Roman" w:hAnsi="Times New Roman" w:cs="Times New Roman"/>
          <w:sz w:val="24"/>
          <w:szCs w:val="24"/>
        </w:rPr>
        <w:t>Наноматериалы</w:t>
      </w:r>
      <w:proofErr w:type="spellEnd"/>
    </w:p>
    <w:p w:rsidR="002C4E39" w:rsidRPr="002C4E39" w:rsidRDefault="002C4E39" w:rsidP="002C4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4E39" w:rsidRPr="002C4E39" w:rsidRDefault="002C4E39" w:rsidP="002C4E3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E39">
        <w:rPr>
          <w:rFonts w:ascii="Times New Roman" w:hAnsi="Times New Roman"/>
          <w:sz w:val="24"/>
          <w:szCs w:val="24"/>
        </w:rPr>
        <w:t xml:space="preserve">3. Специальности высшего образования – </w:t>
      </w:r>
      <w:proofErr w:type="spellStart"/>
      <w:r w:rsidRPr="002C4E39">
        <w:rPr>
          <w:rFonts w:ascii="Times New Roman" w:hAnsi="Times New Roman"/>
          <w:b/>
          <w:bCs/>
          <w:i/>
          <w:iCs/>
          <w:sz w:val="24"/>
          <w:szCs w:val="24"/>
        </w:rPr>
        <w:t>специалитета</w:t>
      </w:r>
      <w:proofErr w:type="spellEnd"/>
      <w:r w:rsidRPr="002C4E39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КНИТУ-КАИ</w:t>
      </w:r>
      <w:r w:rsidRPr="002C4E39">
        <w:rPr>
          <w:rFonts w:ascii="Times New Roman" w:hAnsi="Times New Roman"/>
          <w:sz w:val="24"/>
          <w:szCs w:val="24"/>
        </w:rPr>
        <w:t>, соответствующие приоритетным направлениям модернизации и технологического развития российской экономики:</w:t>
      </w:r>
    </w:p>
    <w:p w:rsidR="002C4E39" w:rsidRPr="002C4E39" w:rsidRDefault="002C4E39" w:rsidP="002C4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 xml:space="preserve">10.05.02      Информационная безопасность </w:t>
      </w:r>
      <w:proofErr w:type="gramStart"/>
      <w:r w:rsidRPr="002C4E39">
        <w:rPr>
          <w:rFonts w:ascii="Times New Roman" w:hAnsi="Times New Roman" w:cs="Times New Roman"/>
          <w:sz w:val="24"/>
          <w:szCs w:val="24"/>
        </w:rPr>
        <w:t>телекоммуникационных</w:t>
      </w:r>
      <w:proofErr w:type="gramEnd"/>
      <w:r w:rsidRPr="002C4E39">
        <w:rPr>
          <w:rFonts w:ascii="Times New Roman" w:hAnsi="Times New Roman" w:cs="Times New Roman"/>
          <w:sz w:val="24"/>
          <w:szCs w:val="24"/>
        </w:rPr>
        <w:t xml:space="preserve"> систем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11.05.01      Радиоэлектронные системы и комплексы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24.05.02      Проектирование авиационных и ракетных двигателей</w:t>
      </w:r>
    </w:p>
    <w:p w:rsidR="002C4E39" w:rsidRPr="002C4E39" w:rsidRDefault="002C4E39" w:rsidP="002C4E3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C4E39">
        <w:rPr>
          <w:rFonts w:ascii="Times New Roman" w:hAnsi="Times New Roman" w:cs="Times New Roman"/>
          <w:sz w:val="24"/>
          <w:szCs w:val="24"/>
        </w:rPr>
        <w:t>25.05.03      Техническая эксплуатация транспортного радиооборудования</w:t>
      </w:r>
    </w:p>
    <w:p w:rsidR="002C4E39" w:rsidRPr="002C4E39" w:rsidRDefault="002C4E39" w:rsidP="002C4E3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C4E39" w:rsidRPr="002C4E39" w:rsidSect="002C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F74"/>
    <w:multiLevelType w:val="hybridMultilevel"/>
    <w:tmpl w:val="9FAAB238"/>
    <w:lvl w:ilvl="0" w:tplc="473C257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C85"/>
    <w:rsid w:val="00020DE5"/>
    <w:rsid w:val="000370C6"/>
    <w:rsid w:val="00053B5E"/>
    <w:rsid w:val="00077043"/>
    <w:rsid w:val="00084E62"/>
    <w:rsid w:val="000B4908"/>
    <w:rsid w:val="00154D80"/>
    <w:rsid w:val="00197D95"/>
    <w:rsid w:val="001C3A8C"/>
    <w:rsid w:val="00204C85"/>
    <w:rsid w:val="0022001C"/>
    <w:rsid w:val="00251904"/>
    <w:rsid w:val="0025798F"/>
    <w:rsid w:val="002C4E39"/>
    <w:rsid w:val="00325E9B"/>
    <w:rsid w:val="00342374"/>
    <w:rsid w:val="003955CB"/>
    <w:rsid w:val="003C7E5B"/>
    <w:rsid w:val="003D43FD"/>
    <w:rsid w:val="00415050"/>
    <w:rsid w:val="004161E8"/>
    <w:rsid w:val="004568F9"/>
    <w:rsid w:val="004B2C05"/>
    <w:rsid w:val="004F5278"/>
    <w:rsid w:val="00506402"/>
    <w:rsid w:val="00527C62"/>
    <w:rsid w:val="00550417"/>
    <w:rsid w:val="0059455F"/>
    <w:rsid w:val="00644F89"/>
    <w:rsid w:val="00652271"/>
    <w:rsid w:val="006E61AD"/>
    <w:rsid w:val="00711312"/>
    <w:rsid w:val="00785DBA"/>
    <w:rsid w:val="00786AC0"/>
    <w:rsid w:val="00795871"/>
    <w:rsid w:val="007A5BF5"/>
    <w:rsid w:val="007B54D3"/>
    <w:rsid w:val="00817CAA"/>
    <w:rsid w:val="00850D02"/>
    <w:rsid w:val="008B0DBA"/>
    <w:rsid w:val="008C2881"/>
    <w:rsid w:val="00913927"/>
    <w:rsid w:val="00971436"/>
    <w:rsid w:val="009A25BF"/>
    <w:rsid w:val="009A4E54"/>
    <w:rsid w:val="00A12917"/>
    <w:rsid w:val="00A644A8"/>
    <w:rsid w:val="00A67B1A"/>
    <w:rsid w:val="00A905A1"/>
    <w:rsid w:val="00B22749"/>
    <w:rsid w:val="00BD2799"/>
    <w:rsid w:val="00BF161C"/>
    <w:rsid w:val="00BF40CA"/>
    <w:rsid w:val="00C21431"/>
    <w:rsid w:val="00DD1DA7"/>
    <w:rsid w:val="00DE760E"/>
    <w:rsid w:val="00E4769B"/>
    <w:rsid w:val="00E81432"/>
    <w:rsid w:val="00E8162D"/>
    <w:rsid w:val="00E96F31"/>
    <w:rsid w:val="00EA0643"/>
    <w:rsid w:val="00F700B3"/>
    <w:rsid w:val="00FA08ED"/>
    <w:rsid w:val="00FB56A2"/>
    <w:rsid w:val="00FC193C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291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A12917"/>
    <w:pPr>
      <w:ind w:left="720"/>
      <w:contextualSpacing/>
    </w:pPr>
  </w:style>
  <w:style w:type="paragraph" w:customStyle="1" w:styleId="ConsPlusNormal">
    <w:name w:val="ConsPlusNormal"/>
    <w:rsid w:val="00A1291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1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Евдокимова Евгения Александровна</cp:lastModifiedBy>
  <cp:revision>5</cp:revision>
  <dcterms:created xsi:type="dcterms:W3CDTF">2020-05-22T08:41:00Z</dcterms:created>
  <dcterms:modified xsi:type="dcterms:W3CDTF">2023-02-15T08:24:00Z</dcterms:modified>
</cp:coreProperties>
</file>