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39" w:rsidRDefault="002C4E39" w:rsidP="002C4E39">
      <w:pPr>
        <w:pStyle w:val="ConsPlusTitl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C4E39" w:rsidRDefault="002C4E39" w:rsidP="002C4E3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2C4E39" w:rsidRDefault="002C4E39" w:rsidP="002C4E3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специальностей и направлений подготовки </w:t>
      </w:r>
      <w:proofErr w:type="gramStart"/>
      <w:r>
        <w:rPr>
          <w:rFonts w:ascii="Times New Roman" w:hAnsi="Times New Roman"/>
          <w:sz w:val="24"/>
          <w:szCs w:val="24"/>
        </w:rPr>
        <w:t>высшего</w:t>
      </w:r>
      <w:proofErr w:type="gramEnd"/>
    </w:p>
    <w:p w:rsidR="002C4E39" w:rsidRDefault="002C4E39" w:rsidP="002C4E3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приоритетным направлениям</w:t>
      </w:r>
    </w:p>
    <w:p w:rsidR="002C4E39" w:rsidRDefault="002C4E39" w:rsidP="002C4E3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модернизации и технологического развития</w:t>
      </w:r>
    </w:p>
    <w:p w:rsidR="002C4E39" w:rsidRDefault="002C4E39" w:rsidP="002C4E3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экономики, по которым ведется подготовка в КНИТУ-КАИ</w:t>
      </w:r>
    </w:p>
    <w:p w:rsidR="002C4E39" w:rsidRPr="002C4E39" w:rsidRDefault="002C4E39" w:rsidP="002C4E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E39">
        <w:rPr>
          <w:rFonts w:ascii="Times New Roman" w:hAnsi="Times New Roman"/>
          <w:sz w:val="24"/>
          <w:szCs w:val="24"/>
        </w:rPr>
        <w:t xml:space="preserve">1. Направления подготовки высшего образования – </w:t>
      </w:r>
      <w:proofErr w:type="spellStart"/>
      <w:r w:rsidRPr="002C4E39">
        <w:rPr>
          <w:rFonts w:ascii="Times New Roman" w:hAnsi="Times New Roman"/>
          <w:b/>
          <w:bCs/>
          <w:i/>
          <w:iCs/>
          <w:sz w:val="24"/>
          <w:szCs w:val="24"/>
        </w:rPr>
        <w:t>бакалавриата</w:t>
      </w:r>
      <w:proofErr w:type="spellEnd"/>
      <w:r w:rsidRPr="002C4E39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КНИТУ-КАИ</w:t>
      </w:r>
      <w:r w:rsidRPr="002C4E39">
        <w:rPr>
          <w:rFonts w:ascii="Times New Roman" w:hAnsi="Times New Roman"/>
          <w:sz w:val="24"/>
          <w:szCs w:val="24"/>
        </w:rPr>
        <w:t>, соответствующие приоритетным направлениям модернизации и технологического развития российской экономики:</w:t>
      </w:r>
    </w:p>
    <w:p w:rsidR="002C4E39" w:rsidRPr="002C4E39" w:rsidRDefault="002C4E39" w:rsidP="002C4E3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09.03.01      Информатика и вычислительная 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09.03.02      Информационные системы и технологии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09.03.04      Программная инженерия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10.03.01      Информационная безопасность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11.03.01      Радиотехника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11.03.02      Инфокоммуникационные технологии и системы связи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11.03.03      Конструирование и технология электронных средств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11.03.04      Электроника и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12.03.01      Приборостроение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12.03.02     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Оптотехника</w:t>
      </w:r>
      <w:proofErr w:type="spellEnd"/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12.03.04      Биотехнические системы и технологии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12.03.05      Лазерная техника и лазерные технологии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13.03.01      Теплоэнергетика и теплотехника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13.03.02      Электроэнергетика и электротехника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13.03.03      Энергетическое машиностроение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16.03.01      Техническая физика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22.03.01      Материаловедение и технологии материалов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23.03.02      Наземные транспортно-технологические комплексы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23.03.03      Эксплуатация транспортно-технологических машин и комплексов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24.03.05      Двигатели летательных аппаратов</w:t>
      </w:r>
    </w:p>
    <w:p w:rsid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25.03.01      Техническая эксплуатация летательных аппаратов и двигателей</w:t>
      </w:r>
    </w:p>
    <w:p w:rsidR="00FB2839" w:rsidRPr="002C4E39" w:rsidRDefault="00FB28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26.03.02</w:t>
      </w:r>
      <w:r w:rsidRPr="002C4E39">
        <w:rPr>
          <w:rFonts w:ascii="Times New Roman" w:hAnsi="Times New Roman" w:cs="Times New Roman"/>
          <w:sz w:val="24"/>
          <w:szCs w:val="24"/>
        </w:rPr>
        <w:t xml:space="preserve">      </w:t>
      </w:r>
      <w:bookmarkStart w:id="0" w:name="_GoBack"/>
      <w:bookmarkEnd w:id="0"/>
      <w:r w:rsidRPr="00FB2839">
        <w:rPr>
          <w:rFonts w:ascii="Times New Roman" w:hAnsi="Times New Roman" w:cs="Times New Roman"/>
          <w:sz w:val="24"/>
          <w:szCs w:val="24"/>
        </w:rPr>
        <w:t xml:space="preserve">Кораблестроение, </w:t>
      </w:r>
      <w:proofErr w:type="spellStart"/>
      <w:r w:rsidRPr="00FB2839">
        <w:rPr>
          <w:rFonts w:ascii="Times New Roman" w:hAnsi="Times New Roman" w:cs="Times New Roman"/>
          <w:sz w:val="24"/>
          <w:szCs w:val="24"/>
        </w:rPr>
        <w:t>океанотехника</w:t>
      </w:r>
      <w:proofErr w:type="spellEnd"/>
      <w:r w:rsidRPr="00FB2839">
        <w:rPr>
          <w:rFonts w:ascii="Times New Roman" w:hAnsi="Times New Roman" w:cs="Times New Roman"/>
          <w:sz w:val="24"/>
          <w:szCs w:val="24"/>
        </w:rPr>
        <w:t xml:space="preserve"> и системотехника объектов морской инфраструктуры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28.03.02     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Наноинженерия</w:t>
      </w:r>
      <w:proofErr w:type="spellEnd"/>
    </w:p>
    <w:p w:rsidR="002C4E39" w:rsidRPr="002C4E39" w:rsidRDefault="002C4E39" w:rsidP="002C4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E39">
        <w:rPr>
          <w:rFonts w:ascii="Times New Roman" w:hAnsi="Times New Roman"/>
          <w:sz w:val="24"/>
          <w:szCs w:val="24"/>
        </w:rPr>
        <w:t xml:space="preserve">2. Направления подготовки высшего образования – </w:t>
      </w:r>
      <w:r w:rsidRPr="002C4E39">
        <w:rPr>
          <w:rFonts w:ascii="Times New Roman" w:hAnsi="Times New Roman"/>
          <w:b/>
          <w:bCs/>
          <w:i/>
          <w:iCs/>
          <w:sz w:val="24"/>
          <w:szCs w:val="24"/>
        </w:rPr>
        <w:t>магистратуры КНИТУ-КАИ</w:t>
      </w:r>
      <w:r w:rsidRPr="002C4E39">
        <w:rPr>
          <w:rFonts w:ascii="Times New Roman" w:hAnsi="Times New Roman"/>
          <w:sz w:val="24"/>
          <w:szCs w:val="24"/>
        </w:rPr>
        <w:t>, соответствующие приоритетным направлениям модернизации и технологического развития российской экономики:</w:t>
      </w:r>
    </w:p>
    <w:p w:rsidR="002C4E39" w:rsidRPr="002C4E39" w:rsidRDefault="002C4E39" w:rsidP="002C4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09.04.01      Информатика и вычислительная 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09.04.02      Информационные системы и технологии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09.04.04      Программная инженерия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11.04.01      Радиотехника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11.04.02      Инфокоммуникационные технологии и системы связи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11.04.03      Конструирование и технология электронных средств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11.04.04      Электроника и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12.04.01      Приборостроение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12.04.02     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Оптотехника</w:t>
      </w:r>
      <w:proofErr w:type="spellEnd"/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12.04.03     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2C4E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оптоинформатика</w:t>
      </w:r>
      <w:proofErr w:type="spellEnd"/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12.04.05      Лазерная техника и лазерные технологии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13.04.01      Теплоэнергетика и теплотехника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13.04.02      Электроэнергетика и электротехника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16.04.01      Техническая физика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lastRenderedPageBreak/>
        <w:t>22.04.01      Материаловедение и технологии материалов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23.04.02      Наземные транспортно-технологические комплексы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24.04.05      Двигатели летательных аппаратов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28.04.03     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</w:p>
    <w:p w:rsidR="002C4E39" w:rsidRPr="002C4E39" w:rsidRDefault="002C4E39" w:rsidP="002C4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E39">
        <w:rPr>
          <w:rFonts w:ascii="Times New Roman" w:hAnsi="Times New Roman"/>
          <w:sz w:val="24"/>
          <w:szCs w:val="24"/>
        </w:rPr>
        <w:t xml:space="preserve">3. Специальности высшего образования – </w:t>
      </w:r>
      <w:proofErr w:type="spellStart"/>
      <w:r w:rsidRPr="002C4E39">
        <w:rPr>
          <w:rFonts w:ascii="Times New Roman" w:hAnsi="Times New Roman"/>
          <w:b/>
          <w:bCs/>
          <w:i/>
          <w:iCs/>
          <w:sz w:val="24"/>
          <w:szCs w:val="24"/>
        </w:rPr>
        <w:t>специалитета</w:t>
      </w:r>
      <w:proofErr w:type="spellEnd"/>
      <w:r w:rsidRPr="002C4E39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КНИТУ-КАИ</w:t>
      </w:r>
      <w:r w:rsidRPr="002C4E39">
        <w:rPr>
          <w:rFonts w:ascii="Times New Roman" w:hAnsi="Times New Roman"/>
          <w:sz w:val="24"/>
          <w:szCs w:val="24"/>
        </w:rPr>
        <w:t>, соответствующие приоритетным направлениям модернизации и технологического развития российской экономики:</w:t>
      </w:r>
    </w:p>
    <w:p w:rsidR="002C4E39" w:rsidRPr="002C4E39" w:rsidRDefault="002C4E39" w:rsidP="002C4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10.05.02      Информационная безопасность </w:t>
      </w:r>
      <w:proofErr w:type="gramStart"/>
      <w:r w:rsidRPr="002C4E39">
        <w:rPr>
          <w:rFonts w:ascii="Times New Roman" w:hAnsi="Times New Roman" w:cs="Times New Roman"/>
          <w:sz w:val="24"/>
          <w:szCs w:val="24"/>
        </w:rPr>
        <w:t>телекоммуникационных</w:t>
      </w:r>
      <w:proofErr w:type="gramEnd"/>
      <w:r w:rsidRPr="002C4E39">
        <w:rPr>
          <w:rFonts w:ascii="Times New Roman" w:hAnsi="Times New Roman" w:cs="Times New Roman"/>
          <w:sz w:val="24"/>
          <w:szCs w:val="24"/>
        </w:rPr>
        <w:t xml:space="preserve"> систем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11.05.01      Радиоэлектронные системы и комплексы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24.05.02      Проектирование авиационных и ракетных двигателей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25.05.03      Техническая эксплуатация транспортного радиооборудования</w:t>
      </w:r>
    </w:p>
    <w:p w:rsidR="002C4E39" w:rsidRPr="002C4E39" w:rsidRDefault="002C4E39" w:rsidP="002C4E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2C4E39" w:rsidRPr="002C4E39" w:rsidSect="002C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F74"/>
    <w:multiLevelType w:val="hybridMultilevel"/>
    <w:tmpl w:val="9FAAB238"/>
    <w:lvl w:ilvl="0" w:tplc="473C257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C85"/>
    <w:rsid w:val="00020DE5"/>
    <w:rsid w:val="000370C6"/>
    <w:rsid w:val="00053B5E"/>
    <w:rsid w:val="00077043"/>
    <w:rsid w:val="00084E62"/>
    <w:rsid w:val="000B4908"/>
    <w:rsid w:val="00154D80"/>
    <w:rsid w:val="00197D95"/>
    <w:rsid w:val="001C3A8C"/>
    <w:rsid w:val="00204C85"/>
    <w:rsid w:val="0022001C"/>
    <w:rsid w:val="00251904"/>
    <w:rsid w:val="0025798F"/>
    <w:rsid w:val="002C4E39"/>
    <w:rsid w:val="00325E9B"/>
    <w:rsid w:val="00342374"/>
    <w:rsid w:val="003955CB"/>
    <w:rsid w:val="003C7E5B"/>
    <w:rsid w:val="003D43FD"/>
    <w:rsid w:val="00415050"/>
    <w:rsid w:val="004161E8"/>
    <w:rsid w:val="004568F9"/>
    <w:rsid w:val="004B2C05"/>
    <w:rsid w:val="004F5278"/>
    <w:rsid w:val="00506402"/>
    <w:rsid w:val="00527C62"/>
    <w:rsid w:val="00550417"/>
    <w:rsid w:val="0059455F"/>
    <w:rsid w:val="00644F89"/>
    <w:rsid w:val="00652271"/>
    <w:rsid w:val="006E61AD"/>
    <w:rsid w:val="00711312"/>
    <w:rsid w:val="00785DBA"/>
    <w:rsid w:val="00786AC0"/>
    <w:rsid w:val="00795871"/>
    <w:rsid w:val="007A5BF5"/>
    <w:rsid w:val="007B54D3"/>
    <w:rsid w:val="00817CAA"/>
    <w:rsid w:val="00850D02"/>
    <w:rsid w:val="008B0DBA"/>
    <w:rsid w:val="008C2881"/>
    <w:rsid w:val="00913927"/>
    <w:rsid w:val="00971436"/>
    <w:rsid w:val="009A25BF"/>
    <w:rsid w:val="009A4E54"/>
    <w:rsid w:val="00A12917"/>
    <w:rsid w:val="00A644A8"/>
    <w:rsid w:val="00A67B1A"/>
    <w:rsid w:val="00A905A1"/>
    <w:rsid w:val="00B22749"/>
    <w:rsid w:val="00BD2799"/>
    <w:rsid w:val="00BF161C"/>
    <w:rsid w:val="00BF40CA"/>
    <w:rsid w:val="00C21431"/>
    <w:rsid w:val="00DD1DA7"/>
    <w:rsid w:val="00DE760E"/>
    <w:rsid w:val="00E4769B"/>
    <w:rsid w:val="00E81432"/>
    <w:rsid w:val="00E8162D"/>
    <w:rsid w:val="00E96F31"/>
    <w:rsid w:val="00EA0643"/>
    <w:rsid w:val="00F700B3"/>
    <w:rsid w:val="00FA08ED"/>
    <w:rsid w:val="00FB2839"/>
    <w:rsid w:val="00FB56A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29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A12917"/>
    <w:pPr>
      <w:ind w:left="720"/>
      <w:contextualSpacing/>
    </w:pPr>
  </w:style>
  <w:style w:type="paragraph" w:customStyle="1" w:styleId="ConsPlusNormal">
    <w:name w:val="ConsPlusNormal"/>
    <w:rsid w:val="00A129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1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2</cp:revision>
  <dcterms:created xsi:type="dcterms:W3CDTF">2023-05-05T07:54:00Z</dcterms:created>
  <dcterms:modified xsi:type="dcterms:W3CDTF">2023-05-05T07:54:00Z</dcterms:modified>
</cp:coreProperties>
</file>