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836526">
            <w:pPr>
              <w:pStyle w:val="TableParagraph"/>
              <w:tabs>
                <w:tab w:val="left" w:pos="10041"/>
              </w:tabs>
              <w:spacing w:line="255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836526">
            <w:pPr>
              <w:pStyle w:val="TableParagraph"/>
              <w:spacing w:before="1"/>
              <w:ind w:firstLine="4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836526">
            <w:pPr>
              <w:pStyle w:val="TableParagraph"/>
              <w:tabs>
                <w:tab w:val="left" w:pos="299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836526">
            <w:pPr>
              <w:pStyle w:val="TableParagraph"/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836526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836526">
            <w:pPr>
              <w:pStyle w:val="TableParagraph"/>
              <w:spacing w:line="211" w:lineRule="exact"/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836526">
            <w:pPr>
              <w:pStyle w:val="TableParagraph"/>
              <w:spacing w:before="61" w:line="261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4710D84E" w14:textId="03DF1855" w:rsidR="00836526" w:rsidRDefault="009240F1" w:rsidP="006D3F62">
      <w:pPr>
        <w:pStyle w:val="a3"/>
        <w:spacing w:before="120" w:line="276" w:lineRule="auto"/>
        <w:ind w:left="0" w:firstLine="426"/>
        <w:jc w:val="both"/>
      </w:pPr>
      <w:proofErr w:type="gramStart"/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</w:t>
      </w:r>
      <w:r w:rsidR="00C27943">
        <w:t xml:space="preserve"> и </w:t>
      </w:r>
      <w:r w:rsidR="00C27943" w:rsidRPr="00C27943">
        <w:t xml:space="preserve">Департаменту координации деятельности образовательных организаций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proofErr w:type="gramEnd"/>
      <w:r w:rsidR="00C27943" w:rsidRPr="00C27943">
        <w:t xml:space="preserve"> (</w:t>
      </w:r>
      <w:proofErr w:type="gramStart"/>
      <w:r w:rsidR="00C27943" w:rsidRPr="00C27943">
        <w:t>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</w:t>
      </w:r>
      <w:r w:rsidR="006D3F62">
        <w:t xml:space="preserve">получение </w:t>
      </w:r>
      <w:r w:rsidR="00836526">
        <w:t>стипендий</w:t>
      </w:r>
      <w:r w:rsidR="00836526" w:rsidRPr="000568C1">
        <w:t xml:space="preserve"> </w:t>
      </w:r>
      <w:r w:rsidR="00836526" w:rsidRPr="004A37C5">
        <w:t>Правительства</w:t>
      </w:r>
      <w:proofErr w:type="gramEnd"/>
      <w:r w:rsidR="00836526" w:rsidRPr="004A37C5">
        <w:t xml:space="preserve"> Российской Федерации для студентов и аспирантов организаций, осуществляющих образовательную деятельность, обучающихся по</w:t>
      </w:r>
      <w:r w:rsidR="00836526">
        <w:t> </w:t>
      </w:r>
      <w:r w:rsidR="00836526" w:rsidRPr="004A37C5">
        <w:t>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836526">
        <w:t xml:space="preserve"> (далее – стипендии </w:t>
      </w:r>
      <w:r w:rsidR="00836526" w:rsidRPr="00FA6EDD">
        <w:t xml:space="preserve">Правительства </w:t>
      </w:r>
      <w:r w:rsidR="00836526" w:rsidRPr="00034CCE">
        <w:t>РФ по</w:t>
      </w:r>
      <w:r w:rsidR="00836526">
        <w:t> </w:t>
      </w:r>
      <w:r w:rsidR="00836526" w:rsidRPr="00034CCE">
        <w:t>приоритетным направлениям</w:t>
      </w:r>
      <w:r w:rsidR="00836526" w:rsidRPr="00FA6EDD">
        <w:t>)</w:t>
      </w:r>
      <w:r w:rsidR="00836526">
        <w:t>.</w:t>
      </w:r>
    </w:p>
    <w:p w14:paraId="79570260" w14:textId="1A6FACD0" w:rsidR="009240F1" w:rsidRDefault="009240F1" w:rsidP="00836526">
      <w:pPr>
        <w:pStyle w:val="a3"/>
        <w:spacing w:before="1" w:line="276" w:lineRule="auto"/>
        <w:ind w:left="0" w:firstLine="426"/>
        <w:jc w:val="both"/>
      </w:pPr>
      <w:r w:rsidRPr="00FA6EDD">
        <w:t>Обработка моих персональных данных</w:t>
      </w:r>
      <w:r>
        <w:t xml:space="preserve"> 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предыдущие</w:t>
      </w:r>
      <w:proofErr w:type="gramEnd"/>
      <w:r>
        <w:rPr>
          <w:sz w:val="24"/>
        </w:rPr>
        <w:t>;</w:t>
      </w:r>
    </w:p>
    <w:p w14:paraId="0CBF6EDA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lastRenderedPageBreak/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076C356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 w:rsidRPr="00C85075">
        <w:t>Я согласе</w:t>
      </w:r>
      <w:proofErr w:type="gramStart"/>
      <w:r w:rsidRPr="00C85075">
        <w:t>н(</w:t>
      </w:r>
      <w:proofErr w:type="gramEnd"/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</w:t>
      </w:r>
      <w:proofErr w:type="spellStart"/>
      <w:r>
        <w:t>Интеробразование</w:t>
      </w:r>
      <w:proofErr w:type="spellEnd"/>
      <w:r>
        <w:t>»)»</w:t>
      </w:r>
      <w:r w:rsidRPr="00C85075">
        <w:t xml:space="preserve">, расположенному по адресу: </w:t>
      </w:r>
      <w:r>
        <w:t xml:space="preserve">119021, г. Москва, Большой </w:t>
      </w:r>
      <w:proofErr w:type="spellStart"/>
      <w:r>
        <w:t>Чудов</w:t>
      </w:r>
      <w:proofErr w:type="spellEnd"/>
      <w:r>
        <w:t xml:space="preserve">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04078B">
        <w:t>Президента РФ и стипендии Правительства РФ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836526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</w:t>
      </w:r>
      <w:proofErr w:type="spellStart"/>
      <w:r w:rsidR="00300D80" w:rsidRPr="00300D80">
        <w:t>Минобрнауки</w:t>
      </w:r>
      <w:proofErr w:type="spellEnd"/>
      <w:r w:rsidR="00300D80" w:rsidRPr="00300D80">
        <w:t xml:space="preserve">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836526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</w:t>
      </w:r>
      <w:proofErr w:type="gramStart"/>
      <w:r>
        <w:t>н(</w:t>
      </w:r>
      <w:proofErr w:type="gramEnd"/>
      <w:r>
        <w:t>а).</w:t>
      </w:r>
    </w:p>
    <w:p w14:paraId="7345AE9C" w14:textId="77777777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proofErr w:type="spellStart"/>
      <w:r>
        <w:t>деперсонализируются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836526">
      <w:pPr>
        <w:pStyle w:val="a3"/>
        <w:ind w:left="0" w:firstLine="426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61F68FED" w14:textId="77777777" w:rsidR="006D3F62" w:rsidRDefault="006D3F62" w:rsidP="00300D80">
      <w:pPr>
        <w:pStyle w:val="a3"/>
        <w:spacing w:before="5"/>
        <w:ind w:left="0" w:firstLine="0"/>
        <w:rPr>
          <w:sz w:val="18"/>
        </w:rPr>
      </w:pPr>
    </w:p>
    <w:bookmarkStart w:id="0" w:name="_GoBack"/>
    <w:bookmarkEnd w:id="0"/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6D3F62">
      <w:pgSz w:w="11910" w:h="16840"/>
      <w:pgMar w:top="567" w:right="71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7BA6" w14:textId="77777777" w:rsidR="000A62A6" w:rsidRDefault="000A62A6" w:rsidP="00C30C16">
      <w:r>
        <w:separator/>
      </w:r>
    </w:p>
  </w:endnote>
  <w:endnote w:type="continuationSeparator" w:id="0">
    <w:p w14:paraId="1E07AFCF" w14:textId="77777777" w:rsidR="000A62A6" w:rsidRDefault="000A62A6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3589" w14:textId="77777777" w:rsidR="000A62A6" w:rsidRDefault="000A62A6" w:rsidP="00C30C16">
      <w:r>
        <w:separator/>
      </w:r>
    </w:p>
  </w:footnote>
  <w:footnote w:type="continuationSeparator" w:id="0">
    <w:p w14:paraId="1FF1FED7" w14:textId="77777777" w:rsidR="000A62A6" w:rsidRDefault="000A62A6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D22ED"/>
    <w:rsid w:val="001F17B6"/>
    <w:rsid w:val="00221A5A"/>
    <w:rsid w:val="002672B6"/>
    <w:rsid w:val="002A0481"/>
    <w:rsid w:val="00300D80"/>
    <w:rsid w:val="0040118B"/>
    <w:rsid w:val="004A37C5"/>
    <w:rsid w:val="00545F69"/>
    <w:rsid w:val="00623241"/>
    <w:rsid w:val="00676AEC"/>
    <w:rsid w:val="006C31AF"/>
    <w:rsid w:val="006D3F62"/>
    <w:rsid w:val="007B4558"/>
    <w:rsid w:val="007C6915"/>
    <w:rsid w:val="00836526"/>
    <w:rsid w:val="00892959"/>
    <w:rsid w:val="008D3DB9"/>
    <w:rsid w:val="00905F18"/>
    <w:rsid w:val="009240F1"/>
    <w:rsid w:val="00976DA1"/>
    <w:rsid w:val="009A0D31"/>
    <w:rsid w:val="009D333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B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Евдокимова Евгения Александровна</cp:lastModifiedBy>
  <cp:revision>5</cp:revision>
  <cp:lastPrinted>2023-03-06T06:42:00Z</cp:lastPrinted>
  <dcterms:created xsi:type="dcterms:W3CDTF">2023-05-05T07:38:00Z</dcterms:created>
  <dcterms:modified xsi:type="dcterms:W3CDTF">2024-01-17T14:11:00Z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