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4C" w:rsidRPr="007B794C" w:rsidRDefault="007B794C" w:rsidP="007B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94C">
        <w:rPr>
          <w:rFonts w:ascii="Times New Roman" w:hAnsi="Times New Roman" w:cs="Times New Roman"/>
          <w:b/>
          <w:sz w:val="28"/>
          <w:szCs w:val="28"/>
        </w:rPr>
        <w:t>ГРАФИК ЗАЩИТ ВКР 202</w:t>
      </w:r>
      <w:r w:rsidR="00B33798">
        <w:rPr>
          <w:rFonts w:ascii="Times New Roman" w:hAnsi="Times New Roman" w:cs="Times New Roman"/>
          <w:b/>
          <w:sz w:val="28"/>
          <w:szCs w:val="28"/>
        </w:rPr>
        <w:t>3</w:t>
      </w:r>
      <w:r w:rsidRPr="007B794C">
        <w:rPr>
          <w:rFonts w:ascii="Times New Roman" w:hAnsi="Times New Roman" w:cs="Times New Roman"/>
          <w:b/>
          <w:sz w:val="28"/>
          <w:szCs w:val="28"/>
        </w:rPr>
        <w:t>-202</w:t>
      </w:r>
      <w:r w:rsidR="00B33798">
        <w:rPr>
          <w:rFonts w:ascii="Times New Roman" w:hAnsi="Times New Roman" w:cs="Times New Roman"/>
          <w:b/>
          <w:sz w:val="28"/>
          <w:szCs w:val="28"/>
        </w:rPr>
        <w:t>4</w:t>
      </w:r>
      <w:r w:rsidRPr="007B794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(зима)</w:t>
      </w:r>
    </w:p>
    <w:p w:rsidR="006C2B4A" w:rsidRPr="006C2B4A" w:rsidRDefault="006C2B4A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0"/>
        <w:gridCol w:w="1838"/>
        <w:gridCol w:w="1892"/>
        <w:gridCol w:w="1827"/>
        <w:gridCol w:w="3494"/>
        <w:gridCol w:w="2799"/>
      </w:tblGrid>
      <w:tr w:rsidR="007B34C4" w:rsidRPr="006C2B4A" w:rsidTr="00156D11">
        <w:tc>
          <w:tcPr>
            <w:tcW w:w="2710" w:type="dxa"/>
            <w:vAlign w:val="center"/>
          </w:tcPr>
          <w:p w:rsidR="007B34C4" w:rsidRPr="0099516B" w:rsidRDefault="007B34C4" w:rsidP="007B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995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838" w:type="dxa"/>
            <w:vAlign w:val="center"/>
          </w:tcPr>
          <w:p w:rsidR="007B34C4" w:rsidRPr="0099516B" w:rsidRDefault="007B34C4" w:rsidP="007B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92" w:type="dxa"/>
            <w:vAlign w:val="center"/>
          </w:tcPr>
          <w:p w:rsidR="007B34C4" w:rsidRPr="0099516B" w:rsidRDefault="007B34C4" w:rsidP="007B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95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995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827" w:type="dxa"/>
            <w:vAlign w:val="center"/>
          </w:tcPr>
          <w:p w:rsidR="007B34C4" w:rsidRPr="0099516B" w:rsidRDefault="007B34C4" w:rsidP="007B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94" w:type="dxa"/>
            <w:vAlign w:val="center"/>
          </w:tcPr>
          <w:p w:rsidR="007B34C4" w:rsidRPr="0099516B" w:rsidRDefault="007B34C4" w:rsidP="007B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99" w:type="dxa"/>
          </w:tcPr>
          <w:p w:rsidR="007B34C4" w:rsidRPr="0099516B" w:rsidRDefault="007B34C4" w:rsidP="007B34C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Контактное лицо,</w:t>
            </w:r>
          </w:p>
          <w:p w:rsidR="007B34C4" w:rsidRPr="0099516B" w:rsidRDefault="007B34C4" w:rsidP="007B34C4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контактный телефон (каф.)</w:t>
            </w:r>
          </w:p>
        </w:tc>
      </w:tr>
      <w:tr w:rsidR="009949DF" w:rsidRPr="006C2B4A" w:rsidTr="00156D11">
        <w:tc>
          <w:tcPr>
            <w:tcW w:w="2710" w:type="dxa"/>
            <w:vAlign w:val="center"/>
          </w:tcPr>
          <w:p w:rsidR="009949DF" w:rsidRPr="0099516B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24.05.02</w:t>
            </w:r>
          </w:p>
          <w:p w:rsidR="00EF62EC" w:rsidRPr="0099516B" w:rsidRDefault="00EF62EC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Проектирование авиационных и ракетных двигателей</w:t>
            </w:r>
          </w:p>
        </w:tc>
        <w:tc>
          <w:tcPr>
            <w:tcW w:w="1838" w:type="dxa"/>
            <w:vAlign w:val="center"/>
          </w:tcPr>
          <w:p w:rsidR="009949DF" w:rsidRPr="0099516B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892" w:type="dxa"/>
            <w:vAlign w:val="center"/>
          </w:tcPr>
          <w:p w:rsidR="00156D11" w:rsidRPr="0099516B" w:rsidRDefault="00156D11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  <w:p w:rsidR="009949DF" w:rsidRPr="0099516B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156D11"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49DF" w:rsidRPr="0099516B" w:rsidRDefault="009949DF" w:rsidP="00156D1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</w:t>
            </w:r>
            <w:r w:rsidR="00156D11"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56D11"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vAlign w:val="center"/>
          </w:tcPr>
          <w:p w:rsidR="009949DF" w:rsidRPr="0099516B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</w:t>
            </w:r>
            <w:r w:rsidR="00156D11"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94" w:type="dxa"/>
            <w:vAlign w:val="center"/>
          </w:tcPr>
          <w:p w:rsidR="009949DF" w:rsidRPr="0099516B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каф. </w:t>
            </w:r>
            <w:proofErr w:type="spell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РДиЭУ</w:t>
            </w:r>
            <w:proofErr w:type="spellEnd"/>
          </w:p>
        </w:tc>
        <w:tc>
          <w:tcPr>
            <w:tcW w:w="2799" w:type="dxa"/>
          </w:tcPr>
          <w:p w:rsidR="009949DF" w:rsidRPr="00991455" w:rsidRDefault="00991455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Сабирзянов</w:t>
            </w:r>
            <w:proofErr w:type="spellEnd"/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455" w:rsidRPr="0099516B" w:rsidRDefault="00991455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8 917-258-37-62</w:t>
            </w:r>
          </w:p>
        </w:tc>
      </w:tr>
      <w:tr w:rsidR="009949DF" w:rsidRPr="006C2B4A" w:rsidTr="00156D11">
        <w:tc>
          <w:tcPr>
            <w:tcW w:w="2710" w:type="dxa"/>
            <w:vAlign w:val="center"/>
          </w:tcPr>
          <w:p w:rsidR="009949DF" w:rsidRPr="0099516B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24.05.07</w:t>
            </w:r>
          </w:p>
          <w:p w:rsidR="00EF62EC" w:rsidRPr="0099516B" w:rsidRDefault="00EF62EC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  <w:tc>
          <w:tcPr>
            <w:tcW w:w="1838" w:type="dxa"/>
            <w:vAlign w:val="center"/>
          </w:tcPr>
          <w:p w:rsidR="009949DF" w:rsidRPr="0099516B" w:rsidRDefault="009949DF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1643</w:t>
            </w:r>
          </w:p>
          <w:p w:rsidR="00156D11" w:rsidRPr="0099516B" w:rsidRDefault="00156D11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892" w:type="dxa"/>
            <w:vAlign w:val="center"/>
          </w:tcPr>
          <w:p w:rsidR="009949DF" w:rsidRPr="0099516B" w:rsidRDefault="00156D11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17</w:t>
            </w:r>
            <w:r w:rsidR="009949DF"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49DF" w:rsidRPr="0099516B" w:rsidRDefault="00156D11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18</w:t>
            </w:r>
            <w:r w:rsidR="009949DF"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49DF" w:rsidRPr="0099516B" w:rsidRDefault="00156D11" w:rsidP="00156D1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19</w:t>
            </w:r>
            <w:r w:rsidR="009949DF"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.0</w:t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="009949DF"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27" w:type="dxa"/>
            <w:vAlign w:val="center"/>
          </w:tcPr>
          <w:p w:rsidR="009949DF" w:rsidRPr="0099516B" w:rsidRDefault="00156D11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494" w:type="dxa"/>
            <w:vAlign w:val="center"/>
          </w:tcPr>
          <w:p w:rsidR="009949DF" w:rsidRPr="0099516B" w:rsidRDefault="00156D11" w:rsidP="00156D1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Казанский авиационный завод им. С. П. Горбунова – филиал ПАО «Туполев», г.  Казань</w:t>
            </w:r>
          </w:p>
        </w:tc>
        <w:tc>
          <w:tcPr>
            <w:tcW w:w="2799" w:type="dxa"/>
          </w:tcPr>
          <w:p w:rsidR="009949DF" w:rsidRPr="00991455" w:rsidRDefault="00991455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Левшонков</w:t>
            </w:r>
            <w:proofErr w:type="spellEnd"/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  <w:p w:rsidR="00991455" w:rsidRPr="0099516B" w:rsidRDefault="00991455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8 905-379-83-67</w:t>
            </w:r>
          </w:p>
        </w:tc>
      </w:tr>
      <w:tr w:rsidR="00156D11" w:rsidRPr="006C2B4A" w:rsidTr="00156D11">
        <w:tc>
          <w:tcPr>
            <w:tcW w:w="2710" w:type="dxa"/>
            <w:vAlign w:val="center"/>
          </w:tcPr>
          <w:p w:rsidR="00156D11" w:rsidRPr="0099516B" w:rsidRDefault="00156D11" w:rsidP="00156D1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24.05.07</w:t>
            </w:r>
          </w:p>
          <w:p w:rsidR="00156D11" w:rsidRPr="0099516B" w:rsidRDefault="00156D11" w:rsidP="00156D1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  <w:tc>
          <w:tcPr>
            <w:tcW w:w="1838" w:type="dxa"/>
            <w:vAlign w:val="center"/>
          </w:tcPr>
          <w:p w:rsidR="00156D11" w:rsidRPr="0099516B" w:rsidRDefault="00156D11" w:rsidP="00156D1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1643</w:t>
            </w:r>
          </w:p>
          <w:p w:rsidR="00156D11" w:rsidRPr="0099516B" w:rsidRDefault="00156D11" w:rsidP="00156D1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892" w:type="dxa"/>
            <w:vAlign w:val="center"/>
          </w:tcPr>
          <w:p w:rsidR="00156D11" w:rsidRPr="0099516B" w:rsidRDefault="00156D11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:rsidR="00156D11" w:rsidRPr="0099516B" w:rsidRDefault="00156D11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1827" w:type="dxa"/>
            <w:vAlign w:val="center"/>
          </w:tcPr>
          <w:p w:rsidR="00156D11" w:rsidRPr="0099516B" w:rsidRDefault="00156D11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494" w:type="dxa"/>
            <w:vAlign w:val="center"/>
          </w:tcPr>
          <w:p w:rsidR="00156D11" w:rsidRPr="0099516B" w:rsidRDefault="00156D11" w:rsidP="009949DF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каф. </w:t>
            </w:r>
            <w:proofErr w:type="spellStart"/>
            <w:proofErr w:type="gram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КиПЛА</w:t>
            </w:r>
            <w:proofErr w:type="spell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951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ауд.</w:t>
            </w:r>
            <w:proofErr w:type="gram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  <w:tc>
          <w:tcPr>
            <w:tcW w:w="2799" w:type="dxa"/>
          </w:tcPr>
          <w:p w:rsidR="00991455" w:rsidRPr="00991455" w:rsidRDefault="00991455" w:rsidP="009914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Левшонков</w:t>
            </w:r>
            <w:proofErr w:type="spellEnd"/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  <w:p w:rsidR="00156D11" w:rsidRPr="0099516B" w:rsidRDefault="00991455" w:rsidP="009914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8 905-379-83-67</w:t>
            </w:r>
          </w:p>
        </w:tc>
      </w:tr>
      <w:tr w:rsidR="00EF62EC" w:rsidRPr="006C2B4A" w:rsidTr="00156D11">
        <w:tc>
          <w:tcPr>
            <w:tcW w:w="2710" w:type="dxa"/>
            <w:vAlign w:val="center"/>
          </w:tcPr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24.05.07</w:t>
            </w:r>
          </w:p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и вертолетостроение</w:t>
            </w:r>
          </w:p>
        </w:tc>
        <w:tc>
          <w:tcPr>
            <w:tcW w:w="1838" w:type="dxa"/>
            <w:vAlign w:val="center"/>
          </w:tcPr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1892" w:type="dxa"/>
            <w:vAlign w:val="center"/>
          </w:tcPr>
          <w:p w:rsidR="00EF62EC" w:rsidRPr="0099516B" w:rsidRDefault="00EF62EC" w:rsidP="00156D11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</w:t>
            </w:r>
            <w:r w:rsidR="00156D11"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56D11"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vAlign w:val="center"/>
          </w:tcPr>
          <w:p w:rsidR="00EF62EC" w:rsidRPr="0099516B" w:rsidRDefault="00156D11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494" w:type="dxa"/>
            <w:vAlign w:val="center"/>
          </w:tcPr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АО «КВЗ» каф. АГД</w:t>
            </w:r>
          </w:p>
        </w:tc>
        <w:tc>
          <w:tcPr>
            <w:tcW w:w="2799" w:type="dxa"/>
          </w:tcPr>
          <w:p w:rsidR="00EF62EC" w:rsidRPr="00991455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Романова Елена Владимировна</w:t>
            </w:r>
          </w:p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89534804657</w:t>
            </w:r>
          </w:p>
        </w:tc>
      </w:tr>
      <w:tr w:rsidR="00EF62EC" w:rsidRPr="006C2B4A" w:rsidTr="0099516B">
        <w:tc>
          <w:tcPr>
            <w:tcW w:w="2710" w:type="dxa"/>
            <w:vAlign w:val="center"/>
          </w:tcPr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10.05.02</w:t>
            </w:r>
          </w:p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1838" w:type="dxa"/>
            <w:vAlign w:val="center"/>
          </w:tcPr>
          <w:p w:rsidR="00EF62EC" w:rsidRPr="0099516B" w:rsidRDefault="00EF62EC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4604</w:t>
            </w:r>
          </w:p>
        </w:tc>
        <w:tc>
          <w:tcPr>
            <w:tcW w:w="1892" w:type="dxa"/>
            <w:vAlign w:val="center"/>
          </w:tcPr>
          <w:p w:rsidR="00EF62EC" w:rsidRPr="0099516B" w:rsidRDefault="00EF62EC" w:rsidP="0015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</w:t>
            </w:r>
            <w:r w:rsidR="00B33798"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56D11"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vAlign w:val="center"/>
          </w:tcPr>
          <w:p w:rsidR="00EF62EC" w:rsidRPr="0099516B" w:rsidRDefault="00EF62EC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94" w:type="dxa"/>
            <w:vAlign w:val="center"/>
          </w:tcPr>
          <w:p w:rsidR="00EF62EC" w:rsidRPr="0099516B" w:rsidRDefault="00EF62EC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425 ауд., 7 </w:t>
            </w:r>
            <w:proofErr w:type="spellStart"/>
            <w:proofErr w:type="gram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кафедра СИБ</w:t>
            </w:r>
          </w:p>
        </w:tc>
        <w:tc>
          <w:tcPr>
            <w:tcW w:w="2799" w:type="dxa"/>
            <w:vAlign w:val="center"/>
          </w:tcPr>
          <w:p w:rsidR="00EF62EC" w:rsidRPr="0099516B" w:rsidRDefault="00EF62EC" w:rsidP="0099516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Аникин Игорь Вячеславович</w:t>
            </w:r>
          </w:p>
          <w:p w:rsidR="00EF62EC" w:rsidRPr="0099516B" w:rsidRDefault="00EF62EC" w:rsidP="0099516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89520421458</w:t>
            </w:r>
          </w:p>
        </w:tc>
      </w:tr>
      <w:tr w:rsidR="00EF62EC" w:rsidRPr="006C2B4A" w:rsidTr="0099516B">
        <w:tc>
          <w:tcPr>
            <w:tcW w:w="2710" w:type="dxa"/>
            <w:vAlign w:val="center"/>
          </w:tcPr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11.05.01</w:t>
            </w:r>
          </w:p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1838" w:type="dxa"/>
            <w:vAlign w:val="center"/>
          </w:tcPr>
          <w:p w:rsidR="00EF62EC" w:rsidRPr="0099516B" w:rsidRDefault="00EF62EC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5604</w:t>
            </w:r>
          </w:p>
          <w:p w:rsidR="005E2C9D" w:rsidRPr="0099516B" w:rsidRDefault="005E2C9D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5624</w:t>
            </w:r>
          </w:p>
        </w:tc>
        <w:tc>
          <w:tcPr>
            <w:tcW w:w="1892" w:type="dxa"/>
            <w:vAlign w:val="center"/>
          </w:tcPr>
          <w:p w:rsidR="00EF62EC" w:rsidRPr="0099516B" w:rsidRDefault="00EF62EC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C9D" w:rsidRPr="00995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E2C9D" w:rsidRPr="00995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62EC" w:rsidRPr="0099516B" w:rsidRDefault="00EF62EC" w:rsidP="005E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30.01.202</w:t>
            </w:r>
            <w:r w:rsidR="005E2C9D" w:rsidRPr="00995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vAlign w:val="center"/>
          </w:tcPr>
          <w:p w:rsidR="00EF62EC" w:rsidRPr="0099516B" w:rsidRDefault="005E2C9D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494" w:type="dxa"/>
            <w:vAlign w:val="center"/>
          </w:tcPr>
          <w:p w:rsidR="00EF62EC" w:rsidRPr="0099516B" w:rsidRDefault="00EF62EC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 xml:space="preserve">502 ауд., 5 </w:t>
            </w:r>
            <w:proofErr w:type="spellStart"/>
            <w:proofErr w:type="gramStart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 xml:space="preserve"> каф. РТС</w:t>
            </w:r>
          </w:p>
        </w:tc>
        <w:tc>
          <w:tcPr>
            <w:tcW w:w="2799" w:type="dxa"/>
            <w:vAlign w:val="center"/>
          </w:tcPr>
          <w:p w:rsidR="00EF62EC" w:rsidRPr="0099516B" w:rsidRDefault="005E2C9D" w:rsidP="0099516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Лаврушев</w:t>
            </w:r>
            <w:proofErr w:type="spell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</w:t>
            </w:r>
            <w:r w:rsidR="0099145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икифорович</w:t>
            </w:r>
          </w:p>
          <w:p w:rsidR="00EF62EC" w:rsidRPr="0099516B" w:rsidRDefault="005E2C9D" w:rsidP="0099516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вн.тел.5940</w:t>
            </w:r>
          </w:p>
        </w:tc>
      </w:tr>
      <w:tr w:rsidR="00EF62EC" w:rsidRPr="006C2B4A" w:rsidTr="0099516B">
        <w:tc>
          <w:tcPr>
            <w:tcW w:w="2710" w:type="dxa"/>
            <w:vAlign w:val="center"/>
          </w:tcPr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11.05.01</w:t>
            </w:r>
          </w:p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1838" w:type="dxa"/>
            <w:vAlign w:val="center"/>
          </w:tcPr>
          <w:p w:rsidR="005E2C9D" w:rsidRPr="0099516B" w:rsidRDefault="005E2C9D" w:rsidP="005E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5604</w:t>
            </w:r>
          </w:p>
          <w:p w:rsidR="00EF62EC" w:rsidRPr="0099516B" w:rsidRDefault="005E2C9D" w:rsidP="005E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5624</w:t>
            </w:r>
          </w:p>
        </w:tc>
        <w:tc>
          <w:tcPr>
            <w:tcW w:w="1892" w:type="dxa"/>
            <w:vAlign w:val="center"/>
          </w:tcPr>
          <w:p w:rsidR="005E2C9D" w:rsidRPr="0099516B" w:rsidRDefault="005E2C9D" w:rsidP="005E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EF62EC" w:rsidRPr="0099516B" w:rsidRDefault="005E2C9D" w:rsidP="005E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827" w:type="dxa"/>
            <w:vAlign w:val="center"/>
          </w:tcPr>
          <w:p w:rsidR="00EF62EC" w:rsidRPr="0099516B" w:rsidRDefault="005E2C9D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94" w:type="dxa"/>
            <w:vAlign w:val="center"/>
          </w:tcPr>
          <w:p w:rsidR="00EF62EC" w:rsidRPr="0099516B" w:rsidRDefault="00EF62EC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 xml:space="preserve">502 ауд., 5 </w:t>
            </w:r>
            <w:proofErr w:type="spellStart"/>
            <w:proofErr w:type="gramStart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 xml:space="preserve"> каф. РТС</w:t>
            </w:r>
          </w:p>
        </w:tc>
        <w:tc>
          <w:tcPr>
            <w:tcW w:w="2799" w:type="dxa"/>
            <w:vAlign w:val="center"/>
          </w:tcPr>
          <w:p w:rsidR="00991455" w:rsidRPr="0099516B" w:rsidRDefault="00991455" w:rsidP="009914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Лаврушев</w:t>
            </w:r>
            <w:proofErr w:type="spell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икифорович</w:t>
            </w:r>
          </w:p>
          <w:p w:rsidR="00EF62EC" w:rsidRPr="0099516B" w:rsidRDefault="00991455" w:rsidP="00991455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вн.тел.5940</w:t>
            </w:r>
            <w:bookmarkStart w:id="0" w:name="_GoBack"/>
            <w:bookmarkEnd w:id="0"/>
          </w:p>
        </w:tc>
      </w:tr>
      <w:tr w:rsidR="00EF62EC" w:rsidRPr="006C2B4A" w:rsidTr="00156D11">
        <w:tc>
          <w:tcPr>
            <w:tcW w:w="2710" w:type="dxa"/>
            <w:vAlign w:val="center"/>
          </w:tcPr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25.05.03</w:t>
            </w:r>
          </w:p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</w:t>
            </w: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радиооборудования</w:t>
            </w:r>
          </w:p>
        </w:tc>
        <w:tc>
          <w:tcPr>
            <w:tcW w:w="1838" w:type="dxa"/>
            <w:vAlign w:val="center"/>
          </w:tcPr>
          <w:p w:rsidR="00EF62EC" w:rsidRPr="0099516B" w:rsidRDefault="00EF62EC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5608</w:t>
            </w:r>
          </w:p>
        </w:tc>
        <w:tc>
          <w:tcPr>
            <w:tcW w:w="1892" w:type="dxa"/>
            <w:vAlign w:val="center"/>
          </w:tcPr>
          <w:p w:rsidR="00EF62EC" w:rsidRPr="0099516B" w:rsidRDefault="00EF62EC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C9D" w:rsidRPr="00995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E2C9D" w:rsidRPr="00995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62EC" w:rsidRPr="0099516B" w:rsidRDefault="00EF62EC" w:rsidP="005E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C9D" w:rsidRPr="0099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E2C9D" w:rsidRPr="00995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vAlign w:val="center"/>
          </w:tcPr>
          <w:p w:rsidR="00EF62EC" w:rsidRPr="0099516B" w:rsidRDefault="005E2C9D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494" w:type="dxa"/>
            <w:vAlign w:val="center"/>
          </w:tcPr>
          <w:p w:rsidR="00EF62EC" w:rsidRPr="0099516B" w:rsidRDefault="00EF62EC" w:rsidP="005E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C9D" w:rsidRPr="009951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 xml:space="preserve"> ауд., 5 </w:t>
            </w:r>
            <w:proofErr w:type="spellStart"/>
            <w:proofErr w:type="gramStart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 xml:space="preserve"> каф. </w:t>
            </w:r>
            <w:proofErr w:type="spellStart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НТвЭ</w:t>
            </w:r>
            <w:proofErr w:type="spellEnd"/>
          </w:p>
        </w:tc>
        <w:tc>
          <w:tcPr>
            <w:tcW w:w="2799" w:type="dxa"/>
          </w:tcPr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Монирович</w:t>
            </w:r>
            <w:proofErr w:type="spellEnd"/>
          </w:p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8 960-077-39-10</w:t>
            </w:r>
          </w:p>
        </w:tc>
      </w:tr>
      <w:tr w:rsidR="00EF62EC" w:rsidRPr="006C2B4A" w:rsidTr="0099516B">
        <w:tc>
          <w:tcPr>
            <w:tcW w:w="2710" w:type="dxa"/>
            <w:vAlign w:val="center"/>
          </w:tcPr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25.05.03</w:t>
            </w:r>
          </w:p>
          <w:p w:rsidR="00EF62EC" w:rsidRPr="0099516B" w:rsidRDefault="00EF62EC" w:rsidP="00EF62EC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  <w:tc>
          <w:tcPr>
            <w:tcW w:w="1838" w:type="dxa"/>
            <w:vAlign w:val="center"/>
          </w:tcPr>
          <w:p w:rsidR="00EF62EC" w:rsidRPr="0099516B" w:rsidRDefault="00EF62EC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5608</w:t>
            </w:r>
          </w:p>
        </w:tc>
        <w:tc>
          <w:tcPr>
            <w:tcW w:w="1892" w:type="dxa"/>
            <w:vAlign w:val="center"/>
          </w:tcPr>
          <w:p w:rsidR="005E2C9D" w:rsidRPr="0099516B" w:rsidRDefault="005E2C9D" w:rsidP="005E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EF62EC" w:rsidRPr="0099516B" w:rsidRDefault="005E2C9D" w:rsidP="005E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827" w:type="dxa"/>
            <w:vAlign w:val="center"/>
          </w:tcPr>
          <w:p w:rsidR="00EF62EC" w:rsidRPr="0099516B" w:rsidRDefault="005E2C9D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94" w:type="dxa"/>
            <w:vAlign w:val="center"/>
          </w:tcPr>
          <w:p w:rsidR="00EF62EC" w:rsidRPr="0099516B" w:rsidRDefault="005E2C9D" w:rsidP="00EF6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Fonts w:ascii="Times New Roman" w:hAnsi="Times New Roman" w:cs="Times New Roman"/>
                <w:sz w:val="24"/>
                <w:szCs w:val="24"/>
              </w:rPr>
              <w:t xml:space="preserve">219 ауд., 5 </w:t>
            </w:r>
            <w:proofErr w:type="spellStart"/>
            <w:proofErr w:type="gramStart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 xml:space="preserve"> каф. </w:t>
            </w:r>
            <w:proofErr w:type="spellStart"/>
            <w:r w:rsidRPr="0099516B">
              <w:rPr>
                <w:rFonts w:ascii="Times New Roman" w:hAnsi="Times New Roman" w:cs="Times New Roman"/>
                <w:sz w:val="24"/>
                <w:szCs w:val="24"/>
              </w:rPr>
              <w:t>НТвЭ</w:t>
            </w:r>
            <w:proofErr w:type="spellEnd"/>
          </w:p>
        </w:tc>
        <w:tc>
          <w:tcPr>
            <w:tcW w:w="2799" w:type="dxa"/>
            <w:vAlign w:val="center"/>
          </w:tcPr>
          <w:p w:rsidR="00EF62EC" w:rsidRPr="0099516B" w:rsidRDefault="00EF62EC" w:rsidP="0099516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Монирович</w:t>
            </w:r>
            <w:proofErr w:type="spellEnd"/>
          </w:p>
          <w:p w:rsidR="00EF62EC" w:rsidRPr="0099516B" w:rsidRDefault="00EF62EC" w:rsidP="0099516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9516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8 960-077-39-10</w:t>
            </w:r>
          </w:p>
        </w:tc>
      </w:tr>
    </w:tbl>
    <w:p w:rsidR="006C2B4A" w:rsidRDefault="006C2B4A">
      <w:pPr>
        <w:rPr>
          <w:rFonts w:ascii="Times New Roman" w:hAnsi="Times New Roman" w:cs="Times New Roman"/>
          <w:sz w:val="28"/>
          <w:szCs w:val="28"/>
        </w:rPr>
      </w:pPr>
    </w:p>
    <w:p w:rsidR="006C2B4A" w:rsidRDefault="006C2B4A">
      <w:pPr>
        <w:rPr>
          <w:rFonts w:ascii="Times New Roman" w:hAnsi="Times New Roman" w:cs="Times New Roman"/>
          <w:sz w:val="28"/>
          <w:szCs w:val="28"/>
        </w:rPr>
      </w:pPr>
    </w:p>
    <w:p w:rsidR="006C2B4A" w:rsidRPr="006C2B4A" w:rsidRDefault="00990F86">
      <w:pPr>
        <w:rPr>
          <w:rFonts w:ascii="Times New Roman" w:hAnsi="Times New Roman" w:cs="Times New Roman"/>
          <w:sz w:val="28"/>
          <w:szCs w:val="28"/>
        </w:rPr>
      </w:pPr>
      <w:r>
        <w:br/>
      </w:r>
    </w:p>
    <w:sectPr w:rsidR="006C2B4A" w:rsidRPr="006C2B4A" w:rsidSect="007B34C4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4A"/>
    <w:rsid w:val="000108C3"/>
    <w:rsid w:val="00055BE6"/>
    <w:rsid w:val="00057A2B"/>
    <w:rsid w:val="00064444"/>
    <w:rsid w:val="00086465"/>
    <w:rsid w:val="00086670"/>
    <w:rsid w:val="0008672E"/>
    <w:rsid w:val="00090174"/>
    <w:rsid w:val="000B3604"/>
    <w:rsid w:val="000B369D"/>
    <w:rsid w:val="000B56F4"/>
    <w:rsid w:val="00102824"/>
    <w:rsid w:val="001232E8"/>
    <w:rsid w:val="0013028B"/>
    <w:rsid w:val="0014027A"/>
    <w:rsid w:val="00156D11"/>
    <w:rsid w:val="00166686"/>
    <w:rsid w:val="001A0D8C"/>
    <w:rsid w:val="001A1F50"/>
    <w:rsid w:val="001A440E"/>
    <w:rsid w:val="001E16D9"/>
    <w:rsid w:val="001F12D1"/>
    <w:rsid w:val="00207EBC"/>
    <w:rsid w:val="0026572F"/>
    <w:rsid w:val="002733E8"/>
    <w:rsid w:val="0029081C"/>
    <w:rsid w:val="00294959"/>
    <w:rsid w:val="002A42A5"/>
    <w:rsid w:val="002B76F7"/>
    <w:rsid w:val="002C109F"/>
    <w:rsid w:val="002E1D24"/>
    <w:rsid w:val="00336EB8"/>
    <w:rsid w:val="003828E8"/>
    <w:rsid w:val="003A56BE"/>
    <w:rsid w:val="003D38B0"/>
    <w:rsid w:val="0040075D"/>
    <w:rsid w:val="004070E8"/>
    <w:rsid w:val="00414661"/>
    <w:rsid w:val="0044642B"/>
    <w:rsid w:val="00462F8D"/>
    <w:rsid w:val="004633AD"/>
    <w:rsid w:val="00490AE7"/>
    <w:rsid w:val="004A56E3"/>
    <w:rsid w:val="004B3600"/>
    <w:rsid w:val="004B7683"/>
    <w:rsid w:val="004C73D1"/>
    <w:rsid w:val="004D430F"/>
    <w:rsid w:val="004D600F"/>
    <w:rsid w:val="00500D37"/>
    <w:rsid w:val="00501BCB"/>
    <w:rsid w:val="005156A7"/>
    <w:rsid w:val="00520E40"/>
    <w:rsid w:val="00527D3D"/>
    <w:rsid w:val="00530A96"/>
    <w:rsid w:val="00536678"/>
    <w:rsid w:val="005448B0"/>
    <w:rsid w:val="0054636E"/>
    <w:rsid w:val="005463FC"/>
    <w:rsid w:val="0058685F"/>
    <w:rsid w:val="005B062D"/>
    <w:rsid w:val="005E2C9D"/>
    <w:rsid w:val="006030F4"/>
    <w:rsid w:val="00611236"/>
    <w:rsid w:val="0061432B"/>
    <w:rsid w:val="006276BB"/>
    <w:rsid w:val="0063316A"/>
    <w:rsid w:val="00635300"/>
    <w:rsid w:val="0065559C"/>
    <w:rsid w:val="00666FEA"/>
    <w:rsid w:val="00681979"/>
    <w:rsid w:val="0068367F"/>
    <w:rsid w:val="006A1C17"/>
    <w:rsid w:val="006A47B2"/>
    <w:rsid w:val="006A598B"/>
    <w:rsid w:val="006C2B4A"/>
    <w:rsid w:val="006C367F"/>
    <w:rsid w:val="007145FF"/>
    <w:rsid w:val="00756B8F"/>
    <w:rsid w:val="0077191E"/>
    <w:rsid w:val="00772C5E"/>
    <w:rsid w:val="00785EA5"/>
    <w:rsid w:val="007A54ED"/>
    <w:rsid w:val="007B34C4"/>
    <w:rsid w:val="007B794C"/>
    <w:rsid w:val="007D4152"/>
    <w:rsid w:val="007D7B33"/>
    <w:rsid w:val="00810696"/>
    <w:rsid w:val="00812298"/>
    <w:rsid w:val="00843329"/>
    <w:rsid w:val="00850C54"/>
    <w:rsid w:val="00860C34"/>
    <w:rsid w:val="00881FD0"/>
    <w:rsid w:val="00887407"/>
    <w:rsid w:val="008E10E7"/>
    <w:rsid w:val="008E4FB1"/>
    <w:rsid w:val="00916B6A"/>
    <w:rsid w:val="0094743F"/>
    <w:rsid w:val="00965384"/>
    <w:rsid w:val="00970ED9"/>
    <w:rsid w:val="00990F86"/>
    <w:rsid w:val="00991455"/>
    <w:rsid w:val="009949DF"/>
    <w:rsid w:val="0099516B"/>
    <w:rsid w:val="009B0AAF"/>
    <w:rsid w:val="00A01ED7"/>
    <w:rsid w:val="00A05FC8"/>
    <w:rsid w:val="00A41675"/>
    <w:rsid w:val="00A4330A"/>
    <w:rsid w:val="00A43620"/>
    <w:rsid w:val="00A567E8"/>
    <w:rsid w:val="00A71A64"/>
    <w:rsid w:val="00A951C0"/>
    <w:rsid w:val="00AB447B"/>
    <w:rsid w:val="00AB654C"/>
    <w:rsid w:val="00AE6069"/>
    <w:rsid w:val="00AF70F4"/>
    <w:rsid w:val="00B33798"/>
    <w:rsid w:val="00B37259"/>
    <w:rsid w:val="00B575F1"/>
    <w:rsid w:val="00B62763"/>
    <w:rsid w:val="00B644CC"/>
    <w:rsid w:val="00B652E2"/>
    <w:rsid w:val="00B97936"/>
    <w:rsid w:val="00C11D16"/>
    <w:rsid w:val="00C714C1"/>
    <w:rsid w:val="00C9313F"/>
    <w:rsid w:val="00CA72FD"/>
    <w:rsid w:val="00CB2DA0"/>
    <w:rsid w:val="00CB7911"/>
    <w:rsid w:val="00CE7AED"/>
    <w:rsid w:val="00D012C2"/>
    <w:rsid w:val="00D035A5"/>
    <w:rsid w:val="00D07BE4"/>
    <w:rsid w:val="00D12017"/>
    <w:rsid w:val="00D24962"/>
    <w:rsid w:val="00D4546D"/>
    <w:rsid w:val="00D478E0"/>
    <w:rsid w:val="00D56359"/>
    <w:rsid w:val="00D632EB"/>
    <w:rsid w:val="00D930E5"/>
    <w:rsid w:val="00DA73E2"/>
    <w:rsid w:val="00DD46A8"/>
    <w:rsid w:val="00DE4243"/>
    <w:rsid w:val="00DE7BF2"/>
    <w:rsid w:val="00E001A2"/>
    <w:rsid w:val="00E05524"/>
    <w:rsid w:val="00E06C0A"/>
    <w:rsid w:val="00E172FA"/>
    <w:rsid w:val="00E25BBD"/>
    <w:rsid w:val="00E57A71"/>
    <w:rsid w:val="00E66A91"/>
    <w:rsid w:val="00E77A60"/>
    <w:rsid w:val="00E815C7"/>
    <w:rsid w:val="00E82D7A"/>
    <w:rsid w:val="00E9342A"/>
    <w:rsid w:val="00EA62CF"/>
    <w:rsid w:val="00EB03B3"/>
    <w:rsid w:val="00EC610C"/>
    <w:rsid w:val="00EF62EC"/>
    <w:rsid w:val="00F1552C"/>
    <w:rsid w:val="00F2741D"/>
    <w:rsid w:val="00F36201"/>
    <w:rsid w:val="00F423C6"/>
    <w:rsid w:val="00F45124"/>
    <w:rsid w:val="00F52B0B"/>
    <w:rsid w:val="00F759A6"/>
    <w:rsid w:val="00FB0675"/>
    <w:rsid w:val="00FD1C73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AF62-6554-4F4B-A680-A801538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C2B4A"/>
  </w:style>
  <w:style w:type="table" w:styleId="a3">
    <w:name w:val="Table Grid"/>
    <w:basedOn w:val="a1"/>
    <w:uiPriority w:val="39"/>
    <w:rsid w:val="006C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Гималдинова Аида Ринатовна</dc:creator>
  <cp:keywords/>
  <dc:description/>
  <cp:lastModifiedBy>Гималдинова Аида Ринатовна</cp:lastModifiedBy>
  <cp:revision>19</cp:revision>
  <dcterms:created xsi:type="dcterms:W3CDTF">2023-01-11T12:12:00Z</dcterms:created>
  <dcterms:modified xsi:type="dcterms:W3CDTF">2024-01-16T12:01:00Z</dcterms:modified>
</cp:coreProperties>
</file>