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70" w:rsidRDefault="00472F70" w:rsidP="00472F70">
      <w:pPr>
        <w:pStyle w:val="Default"/>
      </w:pPr>
    </w:p>
    <w:p w:rsidR="00472F70" w:rsidRDefault="00472F70" w:rsidP="00472F70">
      <w:pPr>
        <w:pStyle w:val="Default"/>
        <w:spacing w:after="240"/>
        <w:ind w:firstLine="709"/>
        <w:jc w:val="right"/>
        <w:rPr>
          <w:sz w:val="23"/>
          <w:szCs w:val="23"/>
        </w:rPr>
      </w:pPr>
      <w:r>
        <w:t xml:space="preserve"> </w:t>
      </w:r>
      <w:r>
        <w:rPr>
          <w:sz w:val="23"/>
          <w:szCs w:val="23"/>
        </w:rPr>
        <w:t xml:space="preserve">Приложение </w:t>
      </w:r>
    </w:p>
    <w:p w:rsidR="00472F70" w:rsidRDefault="00472F70" w:rsidP="00472F70">
      <w:pPr>
        <w:pStyle w:val="Default"/>
        <w:spacing w:after="240"/>
        <w:ind w:firstLine="709"/>
        <w:jc w:val="right"/>
        <w:rPr>
          <w:sz w:val="23"/>
          <w:szCs w:val="23"/>
        </w:rPr>
      </w:pPr>
      <w:r>
        <w:rPr>
          <w:sz w:val="23"/>
          <w:szCs w:val="23"/>
        </w:rPr>
        <w:t xml:space="preserve">к приказу начальника ФГБУ </w:t>
      </w:r>
    </w:p>
    <w:p w:rsidR="00472F70" w:rsidRDefault="00472F70" w:rsidP="00472F70">
      <w:pPr>
        <w:pStyle w:val="Default"/>
        <w:spacing w:after="240"/>
        <w:ind w:firstLine="709"/>
        <w:jc w:val="right"/>
        <w:rPr>
          <w:sz w:val="23"/>
          <w:szCs w:val="23"/>
        </w:rPr>
      </w:pPr>
      <w:r>
        <w:rPr>
          <w:sz w:val="23"/>
          <w:szCs w:val="23"/>
        </w:rPr>
        <w:t xml:space="preserve">«НИИ ЦПК имени </w:t>
      </w:r>
      <w:proofErr w:type="spellStart"/>
      <w:r>
        <w:rPr>
          <w:sz w:val="23"/>
          <w:szCs w:val="23"/>
        </w:rPr>
        <w:t>Ю.А.Гагарина</w:t>
      </w:r>
      <w:proofErr w:type="spellEnd"/>
      <w:r>
        <w:rPr>
          <w:sz w:val="23"/>
          <w:szCs w:val="23"/>
        </w:rPr>
        <w:t xml:space="preserve">» </w:t>
      </w:r>
    </w:p>
    <w:p w:rsidR="00472F70" w:rsidRDefault="00472F70" w:rsidP="00472F70">
      <w:pPr>
        <w:pStyle w:val="Default"/>
        <w:spacing w:after="240"/>
        <w:ind w:firstLine="709"/>
        <w:jc w:val="right"/>
        <w:rPr>
          <w:sz w:val="23"/>
          <w:szCs w:val="23"/>
        </w:rPr>
      </w:pPr>
      <w:r>
        <w:rPr>
          <w:sz w:val="23"/>
          <w:szCs w:val="23"/>
        </w:rPr>
        <w:t xml:space="preserve">от «24» июля 2017 г. № 498 </w:t>
      </w:r>
    </w:p>
    <w:p w:rsidR="00472F70" w:rsidRDefault="00472F70" w:rsidP="00472F70">
      <w:pPr>
        <w:pStyle w:val="Default"/>
        <w:spacing w:after="240"/>
        <w:ind w:firstLine="709"/>
        <w:jc w:val="center"/>
        <w:rPr>
          <w:sz w:val="23"/>
          <w:szCs w:val="23"/>
        </w:rPr>
      </w:pPr>
      <w:r>
        <w:rPr>
          <w:b/>
          <w:bCs/>
          <w:sz w:val="23"/>
          <w:szCs w:val="23"/>
        </w:rPr>
        <w:t>ПОЛОЖЕНИЕ</w:t>
      </w:r>
    </w:p>
    <w:p w:rsidR="00472F70" w:rsidRDefault="00472F70" w:rsidP="00472F70">
      <w:pPr>
        <w:pStyle w:val="Default"/>
        <w:spacing w:after="240"/>
        <w:ind w:firstLine="709"/>
        <w:jc w:val="center"/>
        <w:rPr>
          <w:sz w:val="23"/>
          <w:szCs w:val="23"/>
        </w:rPr>
      </w:pPr>
      <w:r>
        <w:rPr>
          <w:b/>
          <w:bCs/>
          <w:sz w:val="23"/>
          <w:szCs w:val="23"/>
        </w:rPr>
        <w:t xml:space="preserve">о порядке назначения стипендии имени </w:t>
      </w:r>
      <w:proofErr w:type="spellStart"/>
      <w:r>
        <w:rPr>
          <w:b/>
          <w:bCs/>
          <w:sz w:val="23"/>
          <w:szCs w:val="23"/>
        </w:rPr>
        <w:t>Ю.А.Гагарина</w:t>
      </w:r>
      <w:proofErr w:type="spellEnd"/>
    </w:p>
    <w:p w:rsidR="00472F70" w:rsidRDefault="00472F70" w:rsidP="00472F70">
      <w:pPr>
        <w:pStyle w:val="Default"/>
        <w:spacing w:after="240"/>
        <w:ind w:firstLine="709"/>
        <w:rPr>
          <w:sz w:val="23"/>
          <w:szCs w:val="23"/>
        </w:rPr>
      </w:pPr>
      <w:r>
        <w:rPr>
          <w:sz w:val="23"/>
          <w:szCs w:val="23"/>
        </w:rPr>
        <w:t xml:space="preserve">Настоящее Положение разработано на основании Устава, в целях пропаганды достижений Российской Федерации в области исследования и использования космического пространства и определяет порядок и правила назначения стипендий имени Ю.А. Гагарина (далее - Стипендии), подлежащих выплате. </w:t>
      </w:r>
    </w:p>
    <w:p w:rsidR="00472F70" w:rsidRDefault="00472F70" w:rsidP="00472F70">
      <w:pPr>
        <w:pStyle w:val="Default"/>
        <w:spacing w:after="240"/>
        <w:ind w:firstLine="709"/>
        <w:rPr>
          <w:sz w:val="23"/>
          <w:szCs w:val="23"/>
        </w:rPr>
      </w:pPr>
      <w:r>
        <w:rPr>
          <w:sz w:val="23"/>
          <w:szCs w:val="23"/>
        </w:rPr>
        <w:t xml:space="preserve">1. Назначение Стипендий </w:t>
      </w:r>
    </w:p>
    <w:p w:rsidR="00472F70" w:rsidRDefault="00472F70" w:rsidP="00472F70">
      <w:pPr>
        <w:pStyle w:val="Default"/>
        <w:spacing w:after="240"/>
        <w:ind w:firstLine="709"/>
        <w:rPr>
          <w:sz w:val="23"/>
          <w:szCs w:val="23"/>
        </w:rPr>
      </w:pPr>
      <w:r>
        <w:rPr>
          <w:sz w:val="23"/>
          <w:szCs w:val="23"/>
        </w:rPr>
        <w:t xml:space="preserve">1.1. </w:t>
      </w:r>
      <w:proofErr w:type="gramStart"/>
      <w:r>
        <w:rPr>
          <w:sz w:val="23"/>
          <w:szCs w:val="23"/>
        </w:rPr>
        <w:t xml:space="preserve">Стипендии назначаются студентам и аспирантам, обучающимся по очной форме в организациях Российской Федерации, осуществляющих образовательную деятельность по имеющим государственную аккредитацию образовательным программам высшего образования (далее - образовательные организации), достигшим особых успехов в научно-исследовательской, изобретательской, рационализаторской и практической деятельности в области пилотируемой космонавтики ракетно-космической отрасли Российской Федерации. </w:t>
      </w:r>
      <w:proofErr w:type="gramEnd"/>
    </w:p>
    <w:p w:rsidR="00472F70" w:rsidRDefault="00472F70" w:rsidP="00472F70">
      <w:pPr>
        <w:pStyle w:val="Default"/>
        <w:spacing w:after="240"/>
        <w:ind w:firstLine="709"/>
        <w:rPr>
          <w:sz w:val="23"/>
          <w:szCs w:val="23"/>
        </w:rPr>
      </w:pPr>
      <w:r>
        <w:rPr>
          <w:sz w:val="23"/>
          <w:szCs w:val="23"/>
        </w:rPr>
        <w:t xml:space="preserve">1.2. Стипендии назначаются ежегодно на один учебный год (девять учебных месяцев, с сентября по май месяцы, включительно). </w:t>
      </w:r>
    </w:p>
    <w:p w:rsidR="00472F70" w:rsidRDefault="00472F70" w:rsidP="00472F70">
      <w:pPr>
        <w:pStyle w:val="Default"/>
        <w:spacing w:after="240"/>
        <w:ind w:firstLine="709"/>
        <w:rPr>
          <w:sz w:val="23"/>
          <w:szCs w:val="23"/>
        </w:rPr>
      </w:pPr>
      <w:r>
        <w:rPr>
          <w:sz w:val="23"/>
          <w:szCs w:val="23"/>
        </w:rPr>
        <w:t xml:space="preserve">2. Конкурсный отбор </w:t>
      </w:r>
    </w:p>
    <w:p w:rsidR="00472F70" w:rsidRDefault="00472F70" w:rsidP="00472F70">
      <w:pPr>
        <w:pStyle w:val="Default"/>
        <w:spacing w:after="240"/>
        <w:ind w:firstLine="709"/>
        <w:rPr>
          <w:sz w:val="23"/>
          <w:szCs w:val="23"/>
        </w:rPr>
      </w:pPr>
      <w:r>
        <w:rPr>
          <w:sz w:val="23"/>
          <w:szCs w:val="23"/>
        </w:rPr>
        <w:t xml:space="preserve">2.1. ФГБУ "НИИ ЦПК имени Ю.А. Гагарина" для определения стипендиатов ежегодно объявляет открытый конкурс. В объявлении о проведении конкурса указываются критерии оценки достижений студентов и аспирантов, место, срок и порядок представления документов, а так же порядок и сроки объявления результатов конкурса. </w:t>
      </w:r>
    </w:p>
    <w:p w:rsidR="00472F70" w:rsidRDefault="00472F70" w:rsidP="00472F70">
      <w:pPr>
        <w:pStyle w:val="Default"/>
        <w:spacing w:after="240"/>
        <w:ind w:firstLine="709"/>
        <w:rPr>
          <w:sz w:val="23"/>
          <w:szCs w:val="23"/>
        </w:rPr>
      </w:pPr>
      <w:r>
        <w:rPr>
          <w:sz w:val="23"/>
          <w:szCs w:val="23"/>
        </w:rPr>
        <w:t xml:space="preserve">2.2. К участию в открытом конкурсе допускаются студенты и аспиранты, удовлетворяющие следующим требованиям: </w:t>
      </w:r>
    </w:p>
    <w:p w:rsidR="00472F70" w:rsidRDefault="00472F70" w:rsidP="00472F70">
      <w:pPr>
        <w:pStyle w:val="Default"/>
        <w:spacing w:after="240"/>
        <w:ind w:firstLine="709"/>
        <w:rPr>
          <w:sz w:val="23"/>
          <w:szCs w:val="23"/>
        </w:rPr>
      </w:pPr>
      <w:r>
        <w:rPr>
          <w:sz w:val="23"/>
          <w:szCs w:val="23"/>
        </w:rPr>
        <w:t xml:space="preserve">а) гражданство Российской Федерации; </w:t>
      </w:r>
    </w:p>
    <w:p w:rsidR="00472F70" w:rsidRDefault="00472F70" w:rsidP="00472F70">
      <w:pPr>
        <w:pStyle w:val="Default"/>
        <w:spacing w:after="240"/>
        <w:ind w:firstLine="709"/>
        <w:rPr>
          <w:sz w:val="23"/>
          <w:szCs w:val="23"/>
        </w:rPr>
      </w:pPr>
      <w:r>
        <w:rPr>
          <w:sz w:val="23"/>
          <w:szCs w:val="23"/>
        </w:rPr>
        <w:t xml:space="preserve">б) очной формы обучения в возрасте до 35 лет, обучающиеся в федеральных государственных образовательных организациях и студенты частных образовательных организаций, имеющих государственную аккредитацию по образовательным программам высшего образования; </w:t>
      </w:r>
    </w:p>
    <w:p w:rsidR="00472F70" w:rsidRDefault="00472F70" w:rsidP="00472F70">
      <w:pPr>
        <w:pStyle w:val="Default"/>
        <w:spacing w:after="240"/>
        <w:ind w:firstLine="709"/>
        <w:rPr>
          <w:sz w:val="23"/>
          <w:szCs w:val="23"/>
        </w:rPr>
      </w:pPr>
      <w:r>
        <w:rPr>
          <w:sz w:val="23"/>
          <w:szCs w:val="23"/>
        </w:rPr>
        <w:t xml:space="preserve">в) обучение на "хорошо" и "отлично" за все время учебы; </w:t>
      </w:r>
    </w:p>
    <w:p w:rsidR="00472F70" w:rsidRDefault="00472F70" w:rsidP="00472F70">
      <w:pPr>
        <w:pStyle w:val="Default"/>
        <w:spacing w:after="240"/>
        <w:ind w:firstLine="709"/>
        <w:rPr>
          <w:sz w:val="23"/>
          <w:szCs w:val="23"/>
        </w:rPr>
      </w:pPr>
      <w:r>
        <w:rPr>
          <w:sz w:val="23"/>
          <w:szCs w:val="23"/>
        </w:rPr>
        <w:t xml:space="preserve">г) участвующие в проектах и (или) в научно-исследовательской, изобретательской, рационализаторской и практической деятельности в области пилотируемой космонавтики ракетно-космической отрасли. </w:t>
      </w:r>
    </w:p>
    <w:p w:rsidR="00472F70" w:rsidRDefault="00472F70" w:rsidP="00472F70">
      <w:pPr>
        <w:pStyle w:val="Default"/>
        <w:spacing w:after="240"/>
        <w:ind w:firstLine="709"/>
        <w:rPr>
          <w:sz w:val="23"/>
          <w:szCs w:val="23"/>
        </w:rPr>
      </w:pPr>
      <w:r>
        <w:rPr>
          <w:sz w:val="23"/>
          <w:szCs w:val="23"/>
        </w:rPr>
        <w:t xml:space="preserve">3. Порядок подачи документов </w:t>
      </w:r>
    </w:p>
    <w:p w:rsidR="00472F70" w:rsidRDefault="00472F70" w:rsidP="00472F70">
      <w:pPr>
        <w:pStyle w:val="Default"/>
        <w:spacing w:after="240"/>
        <w:ind w:firstLine="709"/>
        <w:rPr>
          <w:sz w:val="23"/>
          <w:szCs w:val="23"/>
        </w:rPr>
      </w:pPr>
      <w:r>
        <w:rPr>
          <w:sz w:val="23"/>
          <w:szCs w:val="23"/>
        </w:rPr>
        <w:lastRenderedPageBreak/>
        <w:t xml:space="preserve">3.1. Ученые советы образовательных организаций в соответствии с условиями объявленного открытого конкурса </w:t>
      </w:r>
      <w:proofErr w:type="gramStart"/>
      <w:r>
        <w:rPr>
          <w:sz w:val="23"/>
          <w:szCs w:val="23"/>
        </w:rPr>
        <w:t>проводят отбор кандидатов для участия в конкурсе и направляют</w:t>
      </w:r>
      <w:proofErr w:type="gramEnd"/>
      <w:r>
        <w:rPr>
          <w:sz w:val="23"/>
          <w:szCs w:val="23"/>
        </w:rPr>
        <w:t xml:space="preserve"> заявку в ФГБУ "НИИ ЦПК имени Ю.А. Гагарина" до 15 сентября текущего года. </w:t>
      </w:r>
    </w:p>
    <w:p w:rsidR="00472F70" w:rsidRDefault="00472F70" w:rsidP="00472F70">
      <w:pPr>
        <w:pStyle w:val="Default"/>
        <w:spacing w:after="240"/>
        <w:ind w:firstLine="709"/>
        <w:rPr>
          <w:sz w:val="23"/>
          <w:szCs w:val="23"/>
        </w:rPr>
      </w:pPr>
      <w:r>
        <w:rPr>
          <w:sz w:val="23"/>
          <w:szCs w:val="23"/>
        </w:rPr>
        <w:t xml:space="preserve">3.2. Заявка подается через официальный сайт ФГБУ "НИИ ЦПК имени Ю.А. </w:t>
      </w:r>
      <w:r w:rsidR="00D64C54">
        <w:rPr>
          <w:sz w:val="23"/>
          <w:szCs w:val="23"/>
        </w:rPr>
        <w:t>Гагарина</w:t>
      </w:r>
      <w:bookmarkStart w:id="0" w:name="_GoBack"/>
      <w:bookmarkEnd w:id="0"/>
    </w:p>
    <w:p w:rsidR="00472F70" w:rsidRDefault="00472F70" w:rsidP="00472F70">
      <w:pPr>
        <w:pStyle w:val="Default"/>
        <w:pageBreakBefore/>
        <w:spacing w:after="240"/>
        <w:ind w:firstLine="709"/>
        <w:rPr>
          <w:sz w:val="23"/>
          <w:szCs w:val="23"/>
        </w:rPr>
      </w:pPr>
      <w:r>
        <w:rPr>
          <w:sz w:val="23"/>
          <w:szCs w:val="23"/>
        </w:rPr>
        <w:lastRenderedPageBreak/>
        <w:t>Гагарина" (</w:t>
      </w:r>
      <w:r>
        <w:rPr>
          <w:rFonts w:ascii="Arial" w:hAnsi="Arial" w:cs="Arial"/>
          <w:sz w:val="20"/>
          <w:szCs w:val="20"/>
        </w:rPr>
        <w:t>www.gctc.ru</w:t>
      </w:r>
      <w:r>
        <w:rPr>
          <w:sz w:val="23"/>
          <w:szCs w:val="23"/>
        </w:rPr>
        <w:t xml:space="preserve">) с приложением: </w:t>
      </w:r>
    </w:p>
    <w:p w:rsidR="00472F70" w:rsidRDefault="00472F70" w:rsidP="00472F70">
      <w:pPr>
        <w:pStyle w:val="Default"/>
        <w:rPr>
          <w:sz w:val="23"/>
          <w:szCs w:val="23"/>
        </w:rPr>
      </w:pPr>
      <w:r>
        <w:rPr>
          <w:sz w:val="23"/>
          <w:szCs w:val="23"/>
        </w:rPr>
        <w:t>- сопроводительного письма за подписью руководителя образовательной организации с указанием (в именительном падеже) фамилии, имени и отчества кандидата</w:t>
      </w:r>
      <w:proofErr w:type="gramStart"/>
      <w:r>
        <w:rPr>
          <w:sz w:val="23"/>
          <w:szCs w:val="23"/>
        </w:rPr>
        <w:t xml:space="preserve"> (-</w:t>
      </w:r>
      <w:proofErr w:type="spellStart"/>
      <w:proofErr w:type="gramEnd"/>
      <w:r>
        <w:rPr>
          <w:sz w:val="23"/>
          <w:szCs w:val="23"/>
        </w:rPr>
        <w:t>ов</w:t>
      </w:r>
      <w:proofErr w:type="spellEnd"/>
      <w:r>
        <w:rPr>
          <w:sz w:val="23"/>
          <w:szCs w:val="23"/>
        </w:rPr>
        <w:t xml:space="preserve">), курса обучения, кафедры, факультета; </w:t>
      </w:r>
    </w:p>
    <w:p w:rsidR="00472F70" w:rsidRDefault="00472F70" w:rsidP="00472F70">
      <w:pPr>
        <w:pStyle w:val="Default"/>
        <w:rPr>
          <w:sz w:val="23"/>
          <w:szCs w:val="23"/>
        </w:rPr>
      </w:pPr>
      <w:r>
        <w:rPr>
          <w:sz w:val="23"/>
          <w:szCs w:val="23"/>
        </w:rPr>
        <w:t>- выписки из решения ученого совета образовательной организации о представлении кандидата</w:t>
      </w:r>
      <w:proofErr w:type="gramStart"/>
      <w:r>
        <w:rPr>
          <w:sz w:val="23"/>
          <w:szCs w:val="23"/>
        </w:rPr>
        <w:t xml:space="preserve"> (-</w:t>
      </w:r>
      <w:proofErr w:type="spellStart"/>
      <w:proofErr w:type="gramEnd"/>
      <w:r>
        <w:rPr>
          <w:sz w:val="23"/>
          <w:szCs w:val="23"/>
        </w:rPr>
        <w:t>ов</w:t>
      </w:r>
      <w:proofErr w:type="spellEnd"/>
      <w:r>
        <w:rPr>
          <w:sz w:val="23"/>
          <w:szCs w:val="23"/>
        </w:rPr>
        <w:t xml:space="preserve">) на получение стипендии; </w:t>
      </w:r>
    </w:p>
    <w:p w:rsidR="00472F70" w:rsidRDefault="00472F70" w:rsidP="00472F70">
      <w:pPr>
        <w:pStyle w:val="Default"/>
        <w:rPr>
          <w:sz w:val="23"/>
          <w:szCs w:val="23"/>
        </w:rPr>
      </w:pPr>
      <w:r>
        <w:rPr>
          <w:sz w:val="23"/>
          <w:szCs w:val="23"/>
        </w:rPr>
        <w:t>- характеристики от образовательной организации на кандидата</w:t>
      </w:r>
      <w:proofErr w:type="gramStart"/>
      <w:r>
        <w:rPr>
          <w:sz w:val="23"/>
          <w:szCs w:val="23"/>
        </w:rPr>
        <w:t xml:space="preserve"> (-</w:t>
      </w:r>
      <w:proofErr w:type="spellStart"/>
      <w:proofErr w:type="gramEnd"/>
      <w:r>
        <w:rPr>
          <w:sz w:val="23"/>
          <w:szCs w:val="23"/>
        </w:rPr>
        <w:t>ов</w:t>
      </w:r>
      <w:proofErr w:type="spellEnd"/>
      <w:r>
        <w:rPr>
          <w:sz w:val="23"/>
          <w:szCs w:val="23"/>
        </w:rPr>
        <w:t xml:space="preserve">); </w:t>
      </w:r>
    </w:p>
    <w:p w:rsidR="00472F70" w:rsidRDefault="00472F70" w:rsidP="00472F70">
      <w:pPr>
        <w:pStyle w:val="Default"/>
        <w:rPr>
          <w:sz w:val="23"/>
          <w:szCs w:val="23"/>
        </w:rPr>
      </w:pPr>
      <w:proofErr w:type="gramStart"/>
      <w:r>
        <w:rPr>
          <w:sz w:val="23"/>
          <w:szCs w:val="23"/>
        </w:rPr>
        <w:t>- документов, подтверждающих активное участие кандидата (-</w:t>
      </w:r>
      <w:proofErr w:type="spellStart"/>
      <w:r>
        <w:rPr>
          <w:sz w:val="23"/>
          <w:szCs w:val="23"/>
        </w:rPr>
        <w:t>ов</w:t>
      </w:r>
      <w:proofErr w:type="spellEnd"/>
      <w:r>
        <w:rPr>
          <w:sz w:val="23"/>
          <w:szCs w:val="23"/>
        </w:rPr>
        <w:t xml:space="preserve">) в осуществляемой образовательной организацией в течение года, предшествующего назначению стипендии, научно-исследовательской, изобретательской, рационализаторской и практической деятельности в области пилотируемой космонавтики ракетно-космической отрасли, пропаганде (популяризации) достижений Российской Федерации в области исследования и использования космического пространства (предоставляется список публикаций, копии дипломов, грамот, статей, фильмов, репортажей и т.д.); </w:t>
      </w:r>
      <w:proofErr w:type="gramEnd"/>
    </w:p>
    <w:p w:rsidR="00472F70" w:rsidRDefault="00472F70" w:rsidP="00472F70">
      <w:pPr>
        <w:pStyle w:val="Default"/>
        <w:rPr>
          <w:sz w:val="23"/>
          <w:szCs w:val="23"/>
        </w:rPr>
      </w:pPr>
      <w:r>
        <w:rPr>
          <w:sz w:val="23"/>
          <w:szCs w:val="23"/>
        </w:rPr>
        <w:t>- копии зачетной книжки кандидата</w:t>
      </w:r>
      <w:proofErr w:type="gramStart"/>
      <w:r>
        <w:rPr>
          <w:sz w:val="23"/>
          <w:szCs w:val="23"/>
        </w:rPr>
        <w:t xml:space="preserve"> (-</w:t>
      </w:r>
      <w:proofErr w:type="spellStart"/>
      <w:proofErr w:type="gramEnd"/>
      <w:r>
        <w:rPr>
          <w:sz w:val="23"/>
          <w:szCs w:val="23"/>
        </w:rPr>
        <w:t>ов</w:t>
      </w:r>
      <w:proofErr w:type="spellEnd"/>
      <w:r>
        <w:rPr>
          <w:sz w:val="23"/>
          <w:szCs w:val="23"/>
        </w:rPr>
        <w:t xml:space="preserve">), подтверждающей наличие оценок «хорошо» и «отлично». </w:t>
      </w:r>
    </w:p>
    <w:p w:rsidR="00472F70" w:rsidRDefault="00472F70" w:rsidP="00472F70">
      <w:pPr>
        <w:pStyle w:val="Default"/>
        <w:rPr>
          <w:sz w:val="23"/>
          <w:szCs w:val="23"/>
        </w:rPr>
      </w:pPr>
      <w:r>
        <w:rPr>
          <w:sz w:val="23"/>
          <w:szCs w:val="23"/>
        </w:rPr>
        <w:t xml:space="preserve">Документы на конкурс предоставляются в электронном виде, заверенные руководителем образовательной организации либо полномочным лицом. Победители конкурса предоставляют оригиналы документов. </w:t>
      </w:r>
    </w:p>
    <w:p w:rsidR="00472F70" w:rsidRDefault="00472F70" w:rsidP="00472F70">
      <w:pPr>
        <w:pStyle w:val="Default"/>
        <w:rPr>
          <w:sz w:val="23"/>
          <w:szCs w:val="23"/>
        </w:rPr>
      </w:pPr>
      <w:r>
        <w:rPr>
          <w:sz w:val="23"/>
          <w:szCs w:val="23"/>
        </w:rPr>
        <w:t xml:space="preserve">4. Порядок назначения Стипендий </w:t>
      </w:r>
    </w:p>
    <w:p w:rsidR="00472F70" w:rsidRDefault="00472F70" w:rsidP="00472F70">
      <w:pPr>
        <w:pStyle w:val="Default"/>
        <w:rPr>
          <w:sz w:val="23"/>
          <w:szCs w:val="23"/>
        </w:rPr>
      </w:pPr>
      <w:r>
        <w:rPr>
          <w:sz w:val="23"/>
          <w:szCs w:val="23"/>
        </w:rPr>
        <w:t xml:space="preserve">4.1. По итогам открытого конкурса ФГБУ "НИИ ЦПК имени Ю.А. Гагарина" решением комиссии определяются стипендиаты на очередной учебный год. </w:t>
      </w:r>
    </w:p>
    <w:p w:rsidR="00472F70" w:rsidRDefault="00472F70" w:rsidP="00472F70">
      <w:pPr>
        <w:pStyle w:val="Default"/>
        <w:rPr>
          <w:sz w:val="23"/>
          <w:szCs w:val="23"/>
        </w:rPr>
      </w:pPr>
      <w:r>
        <w:rPr>
          <w:sz w:val="23"/>
          <w:szCs w:val="23"/>
        </w:rPr>
        <w:t xml:space="preserve">4.2. Заверенная копия соответствующего приказа начальника ФГБУ "НИИ ЦПК имени Ю.А. Гагарина" направляется в образовательные организации, в которых обучаются стипендиаты, а также в федеральные органы исполнительной власти, органы исполнительной власти субъектов Российской Федерации и органы местного самоуправления, в ведении которых находятся образовательные организации. </w:t>
      </w:r>
    </w:p>
    <w:p w:rsidR="00472F70" w:rsidRDefault="00472F70" w:rsidP="00472F70">
      <w:pPr>
        <w:pStyle w:val="Default"/>
        <w:rPr>
          <w:sz w:val="23"/>
          <w:szCs w:val="23"/>
        </w:rPr>
      </w:pPr>
      <w:r>
        <w:rPr>
          <w:sz w:val="23"/>
          <w:szCs w:val="23"/>
        </w:rPr>
        <w:t xml:space="preserve">5. Порядок выплаты Стипендий </w:t>
      </w:r>
    </w:p>
    <w:p w:rsidR="00472F70" w:rsidRDefault="00472F70" w:rsidP="00472F70">
      <w:pPr>
        <w:pStyle w:val="Default"/>
        <w:rPr>
          <w:sz w:val="23"/>
          <w:szCs w:val="23"/>
        </w:rPr>
      </w:pPr>
      <w:r>
        <w:rPr>
          <w:sz w:val="23"/>
          <w:szCs w:val="23"/>
        </w:rPr>
        <w:t xml:space="preserve">5.1. Выплата стипендий осуществляется в размере 10 000 (десяти тысяч) рублей в месяц каждая, в соответствии с решением комиссии по приказу начальника ФГБУ "НИИ ЦПК имени Ю.А. Гагарина". Источником финансового обеспечения выплаты стипендий являются средства от приносящей доход деятельности ФГБУ "НИИ ЦПК имени Ю.А. Гагарина". (Федеральный закон от 29.12.2012г. №273-ФЗ «Об образовании в Российской Федерации», ст.36, п.13; приказ Минфина России от 01.07.2013 №65н «Об утверждении Указаний о порядке применения бюджетной классификации Российской Федерации», раздел V. п.2). </w:t>
      </w:r>
    </w:p>
    <w:p w:rsidR="00A608B4" w:rsidRPr="00472F70" w:rsidRDefault="00472F70" w:rsidP="00472F70">
      <w:r>
        <w:rPr>
          <w:sz w:val="23"/>
          <w:szCs w:val="23"/>
        </w:rPr>
        <w:t>5.2. ФГБУ "НИИ ЦПК имени Ю.А. Гагарина" оставляет за собой мотивированное право лишить стипендии студента.</w:t>
      </w:r>
    </w:p>
    <w:sectPr w:rsidR="00A608B4" w:rsidRPr="00472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A6"/>
    <w:rsid w:val="0000100B"/>
    <w:rsid w:val="00001F33"/>
    <w:rsid w:val="00002D49"/>
    <w:rsid w:val="0000326A"/>
    <w:rsid w:val="00004D6B"/>
    <w:rsid w:val="00007561"/>
    <w:rsid w:val="0001015E"/>
    <w:rsid w:val="000115D8"/>
    <w:rsid w:val="0001752A"/>
    <w:rsid w:val="000224E4"/>
    <w:rsid w:val="0002584F"/>
    <w:rsid w:val="00027943"/>
    <w:rsid w:val="00027EA5"/>
    <w:rsid w:val="000314FE"/>
    <w:rsid w:val="00031BFD"/>
    <w:rsid w:val="00033471"/>
    <w:rsid w:val="000354EE"/>
    <w:rsid w:val="00036405"/>
    <w:rsid w:val="00037932"/>
    <w:rsid w:val="00040320"/>
    <w:rsid w:val="00040441"/>
    <w:rsid w:val="00040A23"/>
    <w:rsid w:val="000415B9"/>
    <w:rsid w:val="00041985"/>
    <w:rsid w:val="000434F0"/>
    <w:rsid w:val="000447E2"/>
    <w:rsid w:val="000456C7"/>
    <w:rsid w:val="000464FC"/>
    <w:rsid w:val="00052BEF"/>
    <w:rsid w:val="000537D5"/>
    <w:rsid w:val="00053C4D"/>
    <w:rsid w:val="000549BF"/>
    <w:rsid w:val="0005562D"/>
    <w:rsid w:val="00057D80"/>
    <w:rsid w:val="00060478"/>
    <w:rsid w:val="00060588"/>
    <w:rsid w:val="00060FDE"/>
    <w:rsid w:val="00061858"/>
    <w:rsid w:val="000626BD"/>
    <w:rsid w:val="00063F07"/>
    <w:rsid w:val="000650CE"/>
    <w:rsid w:val="00073431"/>
    <w:rsid w:val="00074619"/>
    <w:rsid w:val="000757F9"/>
    <w:rsid w:val="000760DF"/>
    <w:rsid w:val="00077F60"/>
    <w:rsid w:val="0008100E"/>
    <w:rsid w:val="00081708"/>
    <w:rsid w:val="000824A2"/>
    <w:rsid w:val="00082903"/>
    <w:rsid w:val="00083297"/>
    <w:rsid w:val="00084117"/>
    <w:rsid w:val="00084D84"/>
    <w:rsid w:val="0008542E"/>
    <w:rsid w:val="000867FD"/>
    <w:rsid w:val="00090C42"/>
    <w:rsid w:val="000919AC"/>
    <w:rsid w:val="00091BAD"/>
    <w:rsid w:val="00091D61"/>
    <w:rsid w:val="0009247F"/>
    <w:rsid w:val="00092AA0"/>
    <w:rsid w:val="00092C6E"/>
    <w:rsid w:val="000933E9"/>
    <w:rsid w:val="000942C5"/>
    <w:rsid w:val="00094393"/>
    <w:rsid w:val="00094A82"/>
    <w:rsid w:val="000961E8"/>
    <w:rsid w:val="000A0A08"/>
    <w:rsid w:val="000A1E36"/>
    <w:rsid w:val="000A2747"/>
    <w:rsid w:val="000A33FB"/>
    <w:rsid w:val="000A4830"/>
    <w:rsid w:val="000A5FE2"/>
    <w:rsid w:val="000A711D"/>
    <w:rsid w:val="000B357E"/>
    <w:rsid w:val="000C0B11"/>
    <w:rsid w:val="000C10E4"/>
    <w:rsid w:val="000C137E"/>
    <w:rsid w:val="000C30EA"/>
    <w:rsid w:val="000C3E0F"/>
    <w:rsid w:val="000C48AB"/>
    <w:rsid w:val="000C4A45"/>
    <w:rsid w:val="000C5B89"/>
    <w:rsid w:val="000C6400"/>
    <w:rsid w:val="000C7791"/>
    <w:rsid w:val="000D0F4F"/>
    <w:rsid w:val="000D243C"/>
    <w:rsid w:val="000D2BD9"/>
    <w:rsid w:val="000D3219"/>
    <w:rsid w:val="000D393C"/>
    <w:rsid w:val="000D4436"/>
    <w:rsid w:val="000D54C7"/>
    <w:rsid w:val="000D5A2E"/>
    <w:rsid w:val="000D73C4"/>
    <w:rsid w:val="000E24E2"/>
    <w:rsid w:val="000E2888"/>
    <w:rsid w:val="000E2B47"/>
    <w:rsid w:val="000E32DA"/>
    <w:rsid w:val="000E4330"/>
    <w:rsid w:val="000E471C"/>
    <w:rsid w:val="000E5319"/>
    <w:rsid w:val="000E6791"/>
    <w:rsid w:val="000E7F15"/>
    <w:rsid w:val="000F1730"/>
    <w:rsid w:val="000F21E8"/>
    <w:rsid w:val="000F4E27"/>
    <w:rsid w:val="000F5B5E"/>
    <w:rsid w:val="000F7890"/>
    <w:rsid w:val="00100DC5"/>
    <w:rsid w:val="001015C9"/>
    <w:rsid w:val="00102704"/>
    <w:rsid w:val="00102CDE"/>
    <w:rsid w:val="001066AB"/>
    <w:rsid w:val="001108F2"/>
    <w:rsid w:val="00111A9C"/>
    <w:rsid w:val="00113EA9"/>
    <w:rsid w:val="00114B1C"/>
    <w:rsid w:val="0011634F"/>
    <w:rsid w:val="00116EC8"/>
    <w:rsid w:val="00120096"/>
    <w:rsid w:val="001201D0"/>
    <w:rsid w:val="0012104D"/>
    <w:rsid w:val="00123AB0"/>
    <w:rsid w:val="0012475C"/>
    <w:rsid w:val="00125BC3"/>
    <w:rsid w:val="00125D09"/>
    <w:rsid w:val="00125DE5"/>
    <w:rsid w:val="0012692A"/>
    <w:rsid w:val="00126CD8"/>
    <w:rsid w:val="00126D7B"/>
    <w:rsid w:val="00127A33"/>
    <w:rsid w:val="00130A1B"/>
    <w:rsid w:val="00130C50"/>
    <w:rsid w:val="001318A0"/>
    <w:rsid w:val="00132DD1"/>
    <w:rsid w:val="00134E07"/>
    <w:rsid w:val="00136996"/>
    <w:rsid w:val="00137234"/>
    <w:rsid w:val="001373A8"/>
    <w:rsid w:val="0014103A"/>
    <w:rsid w:val="00150A09"/>
    <w:rsid w:val="001528CF"/>
    <w:rsid w:val="00152F17"/>
    <w:rsid w:val="0015454F"/>
    <w:rsid w:val="00154EA4"/>
    <w:rsid w:val="00156004"/>
    <w:rsid w:val="00157AC1"/>
    <w:rsid w:val="0016060B"/>
    <w:rsid w:val="00160808"/>
    <w:rsid w:val="001625DE"/>
    <w:rsid w:val="00162BE1"/>
    <w:rsid w:val="00162DDA"/>
    <w:rsid w:val="001636D4"/>
    <w:rsid w:val="00164AA2"/>
    <w:rsid w:val="0016560C"/>
    <w:rsid w:val="00165D69"/>
    <w:rsid w:val="00166876"/>
    <w:rsid w:val="0016698D"/>
    <w:rsid w:val="00166E80"/>
    <w:rsid w:val="00167EA8"/>
    <w:rsid w:val="00171663"/>
    <w:rsid w:val="00171E13"/>
    <w:rsid w:val="0017266B"/>
    <w:rsid w:val="0017436F"/>
    <w:rsid w:val="0017494A"/>
    <w:rsid w:val="001764D2"/>
    <w:rsid w:val="00177307"/>
    <w:rsid w:val="001813DE"/>
    <w:rsid w:val="001835A8"/>
    <w:rsid w:val="00183B39"/>
    <w:rsid w:val="00184EEE"/>
    <w:rsid w:val="00185099"/>
    <w:rsid w:val="001860E4"/>
    <w:rsid w:val="00186A00"/>
    <w:rsid w:val="00186A44"/>
    <w:rsid w:val="00187BB7"/>
    <w:rsid w:val="00192A39"/>
    <w:rsid w:val="00195856"/>
    <w:rsid w:val="001973A7"/>
    <w:rsid w:val="0019769C"/>
    <w:rsid w:val="001A0B5C"/>
    <w:rsid w:val="001A2C87"/>
    <w:rsid w:val="001A38EE"/>
    <w:rsid w:val="001A5414"/>
    <w:rsid w:val="001A5EFE"/>
    <w:rsid w:val="001A7771"/>
    <w:rsid w:val="001B43A0"/>
    <w:rsid w:val="001B4933"/>
    <w:rsid w:val="001B579E"/>
    <w:rsid w:val="001B5AA1"/>
    <w:rsid w:val="001B68A4"/>
    <w:rsid w:val="001B6B1A"/>
    <w:rsid w:val="001C05A2"/>
    <w:rsid w:val="001C4069"/>
    <w:rsid w:val="001C733B"/>
    <w:rsid w:val="001C767E"/>
    <w:rsid w:val="001D1990"/>
    <w:rsid w:val="001D2C4C"/>
    <w:rsid w:val="001D2C60"/>
    <w:rsid w:val="001D3424"/>
    <w:rsid w:val="001D493B"/>
    <w:rsid w:val="001D5C52"/>
    <w:rsid w:val="001D6604"/>
    <w:rsid w:val="001D6E6D"/>
    <w:rsid w:val="001E21B5"/>
    <w:rsid w:val="001E260A"/>
    <w:rsid w:val="001E387B"/>
    <w:rsid w:val="001E4D6C"/>
    <w:rsid w:val="001E63F4"/>
    <w:rsid w:val="001F04C2"/>
    <w:rsid w:val="001F05CE"/>
    <w:rsid w:val="001F46FF"/>
    <w:rsid w:val="001F4726"/>
    <w:rsid w:val="001F5009"/>
    <w:rsid w:val="001F54D7"/>
    <w:rsid w:val="00202582"/>
    <w:rsid w:val="00203E05"/>
    <w:rsid w:val="00204520"/>
    <w:rsid w:val="00204771"/>
    <w:rsid w:val="00204CC3"/>
    <w:rsid w:val="002104E4"/>
    <w:rsid w:val="002106B6"/>
    <w:rsid w:val="00210C5A"/>
    <w:rsid w:val="002128B7"/>
    <w:rsid w:val="00214233"/>
    <w:rsid w:val="00215C6B"/>
    <w:rsid w:val="002216F3"/>
    <w:rsid w:val="00221E6C"/>
    <w:rsid w:val="0022215C"/>
    <w:rsid w:val="0022216D"/>
    <w:rsid w:val="0022227B"/>
    <w:rsid w:val="00222A88"/>
    <w:rsid w:val="00225F61"/>
    <w:rsid w:val="00226097"/>
    <w:rsid w:val="002272C9"/>
    <w:rsid w:val="00227C3B"/>
    <w:rsid w:val="00231704"/>
    <w:rsid w:val="0023228B"/>
    <w:rsid w:val="00234226"/>
    <w:rsid w:val="002343AA"/>
    <w:rsid w:val="002402AE"/>
    <w:rsid w:val="00240826"/>
    <w:rsid w:val="00240CF9"/>
    <w:rsid w:val="00240EB2"/>
    <w:rsid w:val="00241F9E"/>
    <w:rsid w:val="00243FB9"/>
    <w:rsid w:val="0024477E"/>
    <w:rsid w:val="00244BC0"/>
    <w:rsid w:val="00246569"/>
    <w:rsid w:val="00246E7B"/>
    <w:rsid w:val="00252DE7"/>
    <w:rsid w:val="00252F2D"/>
    <w:rsid w:val="00252F54"/>
    <w:rsid w:val="00253285"/>
    <w:rsid w:val="00254651"/>
    <w:rsid w:val="002559F0"/>
    <w:rsid w:val="00256FC9"/>
    <w:rsid w:val="0026018B"/>
    <w:rsid w:val="0026183D"/>
    <w:rsid w:val="00263427"/>
    <w:rsid w:val="0026369B"/>
    <w:rsid w:val="002640F8"/>
    <w:rsid w:val="0026498D"/>
    <w:rsid w:val="00265AE5"/>
    <w:rsid w:val="0027153C"/>
    <w:rsid w:val="00273601"/>
    <w:rsid w:val="0027396C"/>
    <w:rsid w:val="002747C5"/>
    <w:rsid w:val="002752DC"/>
    <w:rsid w:val="002752F7"/>
    <w:rsid w:val="002756D2"/>
    <w:rsid w:val="00275AF9"/>
    <w:rsid w:val="00275CF8"/>
    <w:rsid w:val="00275CFA"/>
    <w:rsid w:val="00276807"/>
    <w:rsid w:val="00276D1E"/>
    <w:rsid w:val="00276F2D"/>
    <w:rsid w:val="0028089F"/>
    <w:rsid w:val="00280BDC"/>
    <w:rsid w:val="00282817"/>
    <w:rsid w:val="00282BF3"/>
    <w:rsid w:val="002836C8"/>
    <w:rsid w:val="002836E1"/>
    <w:rsid w:val="002837C0"/>
    <w:rsid w:val="0028467D"/>
    <w:rsid w:val="00284CAA"/>
    <w:rsid w:val="00284F9E"/>
    <w:rsid w:val="00285EA5"/>
    <w:rsid w:val="0028723C"/>
    <w:rsid w:val="00287743"/>
    <w:rsid w:val="00287DB6"/>
    <w:rsid w:val="00292555"/>
    <w:rsid w:val="00293727"/>
    <w:rsid w:val="00294C04"/>
    <w:rsid w:val="00296E41"/>
    <w:rsid w:val="00296EC3"/>
    <w:rsid w:val="00297AF5"/>
    <w:rsid w:val="002A02B6"/>
    <w:rsid w:val="002A0F40"/>
    <w:rsid w:val="002A2B3E"/>
    <w:rsid w:val="002A2E08"/>
    <w:rsid w:val="002A464D"/>
    <w:rsid w:val="002A52CA"/>
    <w:rsid w:val="002A5E89"/>
    <w:rsid w:val="002A62DC"/>
    <w:rsid w:val="002A746F"/>
    <w:rsid w:val="002B1EB8"/>
    <w:rsid w:val="002B256B"/>
    <w:rsid w:val="002B3F29"/>
    <w:rsid w:val="002B482B"/>
    <w:rsid w:val="002B4FE5"/>
    <w:rsid w:val="002B7092"/>
    <w:rsid w:val="002C1B75"/>
    <w:rsid w:val="002C3FD2"/>
    <w:rsid w:val="002D296F"/>
    <w:rsid w:val="002D347C"/>
    <w:rsid w:val="002D3AAF"/>
    <w:rsid w:val="002D3DE9"/>
    <w:rsid w:val="002D5984"/>
    <w:rsid w:val="002D6DBB"/>
    <w:rsid w:val="002D73B6"/>
    <w:rsid w:val="002D78E7"/>
    <w:rsid w:val="002E4BB5"/>
    <w:rsid w:val="002E4E0E"/>
    <w:rsid w:val="002E5880"/>
    <w:rsid w:val="002E67EA"/>
    <w:rsid w:val="002F1C36"/>
    <w:rsid w:val="002F3C06"/>
    <w:rsid w:val="002F41DF"/>
    <w:rsid w:val="002F42E1"/>
    <w:rsid w:val="002F48AC"/>
    <w:rsid w:val="00300406"/>
    <w:rsid w:val="00300C55"/>
    <w:rsid w:val="00303725"/>
    <w:rsid w:val="00306D3C"/>
    <w:rsid w:val="00311257"/>
    <w:rsid w:val="00311857"/>
    <w:rsid w:val="003123E9"/>
    <w:rsid w:val="0031241A"/>
    <w:rsid w:val="00313142"/>
    <w:rsid w:val="00313CD0"/>
    <w:rsid w:val="00314DE8"/>
    <w:rsid w:val="00315FA2"/>
    <w:rsid w:val="00316465"/>
    <w:rsid w:val="00317668"/>
    <w:rsid w:val="00317D89"/>
    <w:rsid w:val="00321F89"/>
    <w:rsid w:val="003220A2"/>
    <w:rsid w:val="00322444"/>
    <w:rsid w:val="00324DBF"/>
    <w:rsid w:val="003262E8"/>
    <w:rsid w:val="0032789B"/>
    <w:rsid w:val="00330644"/>
    <w:rsid w:val="00330B0E"/>
    <w:rsid w:val="003344A9"/>
    <w:rsid w:val="003345B5"/>
    <w:rsid w:val="00334AE2"/>
    <w:rsid w:val="00334E7D"/>
    <w:rsid w:val="00336B3C"/>
    <w:rsid w:val="00340375"/>
    <w:rsid w:val="00340F03"/>
    <w:rsid w:val="00342DEB"/>
    <w:rsid w:val="00346AF4"/>
    <w:rsid w:val="00346AFF"/>
    <w:rsid w:val="0035096E"/>
    <w:rsid w:val="00350E47"/>
    <w:rsid w:val="00351523"/>
    <w:rsid w:val="003517CF"/>
    <w:rsid w:val="0035182C"/>
    <w:rsid w:val="00353589"/>
    <w:rsid w:val="003553A4"/>
    <w:rsid w:val="00355C33"/>
    <w:rsid w:val="00356ACE"/>
    <w:rsid w:val="003608DC"/>
    <w:rsid w:val="00361EB8"/>
    <w:rsid w:val="003620BA"/>
    <w:rsid w:val="003625F4"/>
    <w:rsid w:val="003628B0"/>
    <w:rsid w:val="003639DA"/>
    <w:rsid w:val="00364966"/>
    <w:rsid w:val="00366153"/>
    <w:rsid w:val="00366EE7"/>
    <w:rsid w:val="00367D6A"/>
    <w:rsid w:val="00370B62"/>
    <w:rsid w:val="0037253D"/>
    <w:rsid w:val="00372668"/>
    <w:rsid w:val="003747F3"/>
    <w:rsid w:val="00376074"/>
    <w:rsid w:val="003817D1"/>
    <w:rsid w:val="00381D6C"/>
    <w:rsid w:val="003844CA"/>
    <w:rsid w:val="00384A2D"/>
    <w:rsid w:val="0038504F"/>
    <w:rsid w:val="003858A8"/>
    <w:rsid w:val="00385A23"/>
    <w:rsid w:val="003872D9"/>
    <w:rsid w:val="00387BDE"/>
    <w:rsid w:val="00391E15"/>
    <w:rsid w:val="00392571"/>
    <w:rsid w:val="00392651"/>
    <w:rsid w:val="00392FE3"/>
    <w:rsid w:val="0039374D"/>
    <w:rsid w:val="00394A2A"/>
    <w:rsid w:val="00394CA1"/>
    <w:rsid w:val="00395C89"/>
    <w:rsid w:val="00396C90"/>
    <w:rsid w:val="003A07D6"/>
    <w:rsid w:val="003A167E"/>
    <w:rsid w:val="003A1AE4"/>
    <w:rsid w:val="003A597B"/>
    <w:rsid w:val="003A65F6"/>
    <w:rsid w:val="003B0281"/>
    <w:rsid w:val="003B1963"/>
    <w:rsid w:val="003B4BAF"/>
    <w:rsid w:val="003B6814"/>
    <w:rsid w:val="003B7116"/>
    <w:rsid w:val="003B7D88"/>
    <w:rsid w:val="003C0283"/>
    <w:rsid w:val="003C02F8"/>
    <w:rsid w:val="003C23B6"/>
    <w:rsid w:val="003C4FDB"/>
    <w:rsid w:val="003C5E49"/>
    <w:rsid w:val="003C6EBB"/>
    <w:rsid w:val="003D0A9D"/>
    <w:rsid w:val="003D51E7"/>
    <w:rsid w:val="003D6077"/>
    <w:rsid w:val="003D682D"/>
    <w:rsid w:val="003D719D"/>
    <w:rsid w:val="003E00B2"/>
    <w:rsid w:val="003E1BDB"/>
    <w:rsid w:val="003E1DDC"/>
    <w:rsid w:val="003E3557"/>
    <w:rsid w:val="003E392B"/>
    <w:rsid w:val="003E4623"/>
    <w:rsid w:val="003E6D88"/>
    <w:rsid w:val="003F2149"/>
    <w:rsid w:val="003F37F0"/>
    <w:rsid w:val="003F6D1B"/>
    <w:rsid w:val="003F76D5"/>
    <w:rsid w:val="003F775E"/>
    <w:rsid w:val="004008A1"/>
    <w:rsid w:val="00400ED5"/>
    <w:rsid w:val="004012D1"/>
    <w:rsid w:val="00401BC9"/>
    <w:rsid w:val="004031DC"/>
    <w:rsid w:val="00405A69"/>
    <w:rsid w:val="00406F48"/>
    <w:rsid w:val="00412F90"/>
    <w:rsid w:val="00416AFD"/>
    <w:rsid w:val="00421234"/>
    <w:rsid w:val="004219DB"/>
    <w:rsid w:val="00421BF5"/>
    <w:rsid w:val="004224A7"/>
    <w:rsid w:val="00422534"/>
    <w:rsid w:val="00424F76"/>
    <w:rsid w:val="0042554E"/>
    <w:rsid w:val="00426FC1"/>
    <w:rsid w:val="00427613"/>
    <w:rsid w:val="00432BEB"/>
    <w:rsid w:val="00432EEE"/>
    <w:rsid w:val="004331CA"/>
    <w:rsid w:val="004335ED"/>
    <w:rsid w:val="00433AD4"/>
    <w:rsid w:val="00437588"/>
    <w:rsid w:val="004409F3"/>
    <w:rsid w:val="004415D9"/>
    <w:rsid w:val="00442BBE"/>
    <w:rsid w:val="00445307"/>
    <w:rsid w:val="00445F8A"/>
    <w:rsid w:val="00446E99"/>
    <w:rsid w:val="004501AA"/>
    <w:rsid w:val="004505C2"/>
    <w:rsid w:val="00452AEB"/>
    <w:rsid w:val="00452F9F"/>
    <w:rsid w:val="00453B80"/>
    <w:rsid w:val="00455FF7"/>
    <w:rsid w:val="00462BAD"/>
    <w:rsid w:val="0046506A"/>
    <w:rsid w:val="00465476"/>
    <w:rsid w:val="0046687C"/>
    <w:rsid w:val="00467A63"/>
    <w:rsid w:val="00471171"/>
    <w:rsid w:val="004724F2"/>
    <w:rsid w:val="00472F70"/>
    <w:rsid w:val="004737F8"/>
    <w:rsid w:val="004739DD"/>
    <w:rsid w:val="004763FF"/>
    <w:rsid w:val="00476572"/>
    <w:rsid w:val="0047674C"/>
    <w:rsid w:val="004772FB"/>
    <w:rsid w:val="00483559"/>
    <w:rsid w:val="00484321"/>
    <w:rsid w:val="0048460E"/>
    <w:rsid w:val="0048578F"/>
    <w:rsid w:val="00485E1C"/>
    <w:rsid w:val="00486C2A"/>
    <w:rsid w:val="00490659"/>
    <w:rsid w:val="004960F1"/>
    <w:rsid w:val="00497FDC"/>
    <w:rsid w:val="004A58E5"/>
    <w:rsid w:val="004A5BFC"/>
    <w:rsid w:val="004A79CF"/>
    <w:rsid w:val="004B18D6"/>
    <w:rsid w:val="004B1B44"/>
    <w:rsid w:val="004B1EB3"/>
    <w:rsid w:val="004B3597"/>
    <w:rsid w:val="004B5414"/>
    <w:rsid w:val="004B5F8B"/>
    <w:rsid w:val="004B72B2"/>
    <w:rsid w:val="004C06B9"/>
    <w:rsid w:val="004C331D"/>
    <w:rsid w:val="004C343D"/>
    <w:rsid w:val="004C3449"/>
    <w:rsid w:val="004C44FE"/>
    <w:rsid w:val="004C5B7F"/>
    <w:rsid w:val="004C6592"/>
    <w:rsid w:val="004C673A"/>
    <w:rsid w:val="004C6FA6"/>
    <w:rsid w:val="004C7E6A"/>
    <w:rsid w:val="004D2A74"/>
    <w:rsid w:val="004D3F39"/>
    <w:rsid w:val="004D5708"/>
    <w:rsid w:val="004D6354"/>
    <w:rsid w:val="004D798C"/>
    <w:rsid w:val="004E0DAB"/>
    <w:rsid w:val="004E25BE"/>
    <w:rsid w:val="004E3B56"/>
    <w:rsid w:val="004E5B38"/>
    <w:rsid w:val="004E6CD4"/>
    <w:rsid w:val="004E6EF7"/>
    <w:rsid w:val="004E76AC"/>
    <w:rsid w:val="004E7AD9"/>
    <w:rsid w:val="004F1A39"/>
    <w:rsid w:val="004F1E4C"/>
    <w:rsid w:val="004F1F68"/>
    <w:rsid w:val="004F2237"/>
    <w:rsid w:val="004F3BDC"/>
    <w:rsid w:val="004F3F68"/>
    <w:rsid w:val="004F48A6"/>
    <w:rsid w:val="004F6C92"/>
    <w:rsid w:val="004F6D52"/>
    <w:rsid w:val="004F70CB"/>
    <w:rsid w:val="005014B9"/>
    <w:rsid w:val="00504C1C"/>
    <w:rsid w:val="00505305"/>
    <w:rsid w:val="00505EBC"/>
    <w:rsid w:val="005069B0"/>
    <w:rsid w:val="00507D52"/>
    <w:rsid w:val="00510AA0"/>
    <w:rsid w:val="00511DC6"/>
    <w:rsid w:val="00513C7F"/>
    <w:rsid w:val="00515810"/>
    <w:rsid w:val="005159C0"/>
    <w:rsid w:val="00515F6A"/>
    <w:rsid w:val="00517B36"/>
    <w:rsid w:val="005207E1"/>
    <w:rsid w:val="00520B9D"/>
    <w:rsid w:val="00522793"/>
    <w:rsid w:val="005307E3"/>
    <w:rsid w:val="00530B6F"/>
    <w:rsid w:val="00531604"/>
    <w:rsid w:val="00532C94"/>
    <w:rsid w:val="00532DE0"/>
    <w:rsid w:val="0053354A"/>
    <w:rsid w:val="00537F0E"/>
    <w:rsid w:val="005400A8"/>
    <w:rsid w:val="005428CC"/>
    <w:rsid w:val="00543647"/>
    <w:rsid w:val="00543C87"/>
    <w:rsid w:val="00544835"/>
    <w:rsid w:val="0054489B"/>
    <w:rsid w:val="005450BD"/>
    <w:rsid w:val="005460C2"/>
    <w:rsid w:val="00546E37"/>
    <w:rsid w:val="005475E8"/>
    <w:rsid w:val="005478A6"/>
    <w:rsid w:val="0055051E"/>
    <w:rsid w:val="00552621"/>
    <w:rsid w:val="005560D0"/>
    <w:rsid w:val="00556D37"/>
    <w:rsid w:val="00557B90"/>
    <w:rsid w:val="00557CD7"/>
    <w:rsid w:val="00561E37"/>
    <w:rsid w:val="00562337"/>
    <w:rsid w:val="005623C7"/>
    <w:rsid w:val="00564CFC"/>
    <w:rsid w:val="00565B43"/>
    <w:rsid w:val="00566028"/>
    <w:rsid w:val="005665FC"/>
    <w:rsid w:val="00566E2B"/>
    <w:rsid w:val="00567F92"/>
    <w:rsid w:val="00570281"/>
    <w:rsid w:val="005702EA"/>
    <w:rsid w:val="00570BD8"/>
    <w:rsid w:val="005713D2"/>
    <w:rsid w:val="00571DBC"/>
    <w:rsid w:val="00573855"/>
    <w:rsid w:val="00573FB1"/>
    <w:rsid w:val="00575296"/>
    <w:rsid w:val="005760CA"/>
    <w:rsid w:val="005767B5"/>
    <w:rsid w:val="00577049"/>
    <w:rsid w:val="00580D7B"/>
    <w:rsid w:val="00581D7C"/>
    <w:rsid w:val="00584019"/>
    <w:rsid w:val="00585794"/>
    <w:rsid w:val="0058709A"/>
    <w:rsid w:val="00590197"/>
    <w:rsid w:val="0059083C"/>
    <w:rsid w:val="00591B93"/>
    <w:rsid w:val="00593513"/>
    <w:rsid w:val="0059352B"/>
    <w:rsid w:val="00593F9D"/>
    <w:rsid w:val="00594E10"/>
    <w:rsid w:val="00597839"/>
    <w:rsid w:val="005A14AF"/>
    <w:rsid w:val="005A1A8D"/>
    <w:rsid w:val="005A27DF"/>
    <w:rsid w:val="005A2C9A"/>
    <w:rsid w:val="005A31F1"/>
    <w:rsid w:val="005A5163"/>
    <w:rsid w:val="005B041A"/>
    <w:rsid w:val="005B0AF7"/>
    <w:rsid w:val="005B200E"/>
    <w:rsid w:val="005B4C2F"/>
    <w:rsid w:val="005B6F75"/>
    <w:rsid w:val="005B7656"/>
    <w:rsid w:val="005B7919"/>
    <w:rsid w:val="005C0602"/>
    <w:rsid w:val="005C2062"/>
    <w:rsid w:val="005C2703"/>
    <w:rsid w:val="005C2C4A"/>
    <w:rsid w:val="005C5461"/>
    <w:rsid w:val="005C5853"/>
    <w:rsid w:val="005C5CE5"/>
    <w:rsid w:val="005C6B64"/>
    <w:rsid w:val="005C725C"/>
    <w:rsid w:val="005D0404"/>
    <w:rsid w:val="005D67EA"/>
    <w:rsid w:val="005D6E5C"/>
    <w:rsid w:val="005E0F2F"/>
    <w:rsid w:val="005E0F92"/>
    <w:rsid w:val="005E2108"/>
    <w:rsid w:val="005E211A"/>
    <w:rsid w:val="005E2170"/>
    <w:rsid w:val="005E23C7"/>
    <w:rsid w:val="005E2986"/>
    <w:rsid w:val="005E3741"/>
    <w:rsid w:val="005E45A1"/>
    <w:rsid w:val="005E48B5"/>
    <w:rsid w:val="005E4DA4"/>
    <w:rsid w:val="005E4EFD"/>
    <w:rsid w:val="005F0702"/>
    <w:rsid w:val="005F13C5"/>
    <w:rsid w:val="005F13C8"/>
    <w:rsid w:val="005F316D"/>
    <w:rsid w:val="005F3B89"/>
    <w:rsid w:val="005F42C4"/>
    <w:rsid w:val="005F737A"/>
    <w:rsid w:val="0060036A"/>
    <w:rsid w:val="00601B3D"/>
    <w:rsid w:val="00601E29"/>
    <w:rsid w:val="00601F60"/>
    <w:rsid w:val="00602B69"/>
    <w:rsid w:val="00602DB8"/>
    <w:rsid w:val="00604A15"/>
    <w:rsid w:val="00605C15"/>
    <w:rsid w:val="00607155"/>
    <w:rsid w:val="0060718A"/>
    <w:rsid w:val="006165C5"/>
    <w:rsid w:val="0061752A"/>
    <w:rsid w:val="006203AD"/>
    <w:rsid w:val="006224B2"/>
    <w:rsid w:val="0062278A"/>
    <w:rsid w:val="00623A11"/>
    <w:rsid w:val="00623C9B"/>
    <w:rsid w:val="00624D8B"/>
    <w:rsid w:val="00626F14"/>
    <w:rsid w:val="0063005D"/>
    <w:rsid w:val="00630C9E"/>
    <w:rsid w:val="00633422"/>
    <w:rsid w:val="00636166"/>
    <w:rsid w:val="00636273"/>
    <w:rsid w:val="006379FD"/>
    <w:rsid w:val="00642753"/>
    <w:rsid w:val="0064429A"/>
    <w:rsid w:val="00645063"/>
    <w:rsid w:val="00646586"/>
    <w:rsid w:val="006465F7"/>
    <w:rsid w:val="00650964"/>
    <w:rsid w:val="00650E58"/>
    <w:rsid w:val="00653B28"/>
    <w:rsid w:val="0065447E"/>
    <w:rsid w:val="006552DA"/>
    <w:rsid w:val="006556D8"/>
    <w:rsid w:val="00655C26"/>
    <w:rsid w:val="00655FFB"/>
    <w:rsid w:val="006564DC"/>
    <w:rsid w:val="00657849"/>
    <w:rsid w:val="00662CDB"/>
    <w:rsid w:val="00665627"/>
    <w:rsid w:val="00665A6C"/>
    <w:rsid w:val="0066625B"/>
    <w:rsid w:val="00666526"/>
    <w:rsid w:val="006665C2"/>
    <w:rsid w:val="00667495"/>
    <w:rsid w:val="006676D7"/>
    <w:rsid w:val="00667A63"/>
    <w:rsid w:val="006702D2"/>
    <w:rsid w:val="0067065D"/>
    <w:rsid w:val="006709E1"/>
    <w:rsid w:val="00670F77"/>
    <w:rsid w:val="006717B0"/>
    <w:rsid w:val="006725C5"/>
    <w:rsid w:val="00672E73"/>
    <w:rsid w:val="00673518"/>
    <w:rsid w:val="0067469E"/>
    <w:rsid w:val="00674A20"/>
    <w:rsid w:val="00681690"/>
    <w:rsid w:val="00682F6B"/>
    <w:rsid w:val="00683EA8"/>
    <w:rsid w:val="00686C6D"/>
    <w:rsid w:val="00686E7F"/>
    <w:rsid w:val="006901A5"/>
    <w:rsid w:val="0069061B"/>
    <w:rsid w:val="00690A08"/>
    <w:rsid w:val="00691316"/>
    <w:rsid w:val="006913B5"/>
    <w:rsid w:val="006914D0"/>
    <w:rsid w:val="00693583"/>
    <w:rsid w:val="006936BB"/>
    <w:rsid w:val="00693E2E"/>
    <w:rsid w:val="00695803"/>
    <w:rsid w:val="00695FA2"/>
    <w:rsid w:val="00697019"/>
    <w:rsid w:val="006A112D"/>
    <w:rsid w:val="006A15FC"/>
    <w:rsid w:val="006A19DC"/>
    <w:rsid w:val="006A19E2"/>
    <w:rsid w:val="006A2C2B"/>
    <w:rsid w:val="006A38D4"/>
    <w:rsid w:val="006A38DF"/>
    <w:rsid w:val="006A43CC"/>
    <w:rsid w:val="006A5028"/>
    <w:rsid w:val="006A5783"/>
    <w:rsid w:val="006A5A83"/>
    <w:rsid w:val="006A76AF"/>
    <w:rsid w:val="006A78E3"/>
    <w:rsid w:val="006A7A86"/>
    <w:rsid w:val="006B0BBC"/>
    <w:rsid w:val="006B180E"/>
    <w:rsid w:val="006B35B9"/>
    <w:rsid w:val="006B3B7C"/>
    <w:rsid w:val="006B6539"/>
    <w:rsid w:val="006B6EAE"/>
    <w:rsid w:val="006C0AAE"/>
    <w:rsid w:val="006C128E"/>
    <w:rsid w:val="006C129F"/>
    <w:rsid w:val="006C192D"/>
    <w:rsid w:val="006C2B19"/>
    <w:rsid w:val="006C5482"/>
    <w:rsid w:val="006C6FBF"/>
    <w:rsid w:val="006D4557"/>
    <w:rsid w:val="006D53D5"/>
    <w:rsid w:val="006E027A"/>
    <w:rsid w:val="006E0A70"/>
    <w:rsid w:val="006E4C46"/>
    <w:rsid w:val="006E7C76"/>
    <w:rsid w:val="006E7D8D"/>
    <w:rsid w:val="006F011F"/>
    <w:rsid w:val="006F13DE"/>
    <w:rsid w:val="006F28DB"/>
    <w:rsid w:val="006F4DA9"/>
    <w:rsid w:val="006F4F14"/>
    <w:rsid w:val="006F5571"/>
    <w:rsid w:val="006F6362"/>
    <w:rsid w:val="006F684E"/>
    <w:rsid w:val="0070244B"/>
    <w:rsid w:val="00702FC0"/>
    <w:rsid w:val="00703042"/>
    <w:rsid w:val="00707584"/>
    <w:rsid w:val="00707B40"/>
    <w:rsid w:val="00710310"/>
    <w:rsid w:val="00710BA8"/>
    <w:rsid w:val="00710F90"/>
    <w:rsid w:val="00712158"/>
    <w:rsid w:val="00713AB4"/>
    <w:rsid w:val="0071543A"/>
    <w:rsid w:val="00716FAF"/>
    <w:rsid w:val="00717186"/>
    <w:rsid w:val="00717712"/>
    <w:rsid w:val="00717DFF"/>
    <w:rsid w:val="0072243C"/>
    <w:rsid w:val="007224AB"/>
    <w:rsid w:val="00723055"/>
    <w:rsid w:val="0072625C"/>
    <w:rsid w:val="007266CA"/>
    <w:rsid w:val="00727A39"/>
    <w:rsid w:val="00727BE0"/>
    <w:rsid w:val="007309BB"/>
    <w:rsid w:val="007310BF"/>
    <w:rsid w:val="007316C5"/>
    <w:rsid w:val="00731B1D"/>
    <w:rsid w:val="007337B4"/>
    <w:rsid w:val="007338DD"/>
    <w:rsid w:val="007340A2"/>
    <w:rsid w:val="0073513E"/>
    <w:rsid w:val="0073589A"/>
    <w:rsid w:val="00735BF9"/>
    <w:rsid w:val="00737F57"/>
    <w:rsid w:val="007403A4"/>
    <w:rsid w:val="007431F1"/>
    <w:rsid w:val="00743201"/>
    <w:rsid w:val="00745281"/>
    <w:rsid w:val="00747220"/>
    <w:rsid w:val="00750162"/>
    <w:rsid w:val="007512C0"/>
    <w:rsid w:val="007513E4"/>
    <w:rsid w:val="00751D41"/>
    <w:rsid w:val="00752AD9"/>
    <w:rsid w:val="00753D96"/>
    <w:rsid w:val="00754CB1"/>
    <w:rsid w:val="00756CAD"/>
    <w:rsid w:val="00761DEB"/>
    <w:rsid w:val="007631AD"/>
    <w:rsid w:val="0076407D"/>
    <w:rsid w:val="00764897"/>
    <w:rsid w:val="00765B15"/>
    <w:rsid w:val="0076609A"/>
    <w:rsid w:val="007664B4"/>
    <w:rsid w:val="00766F51"/>
    <w:rsid w:val="00771F70"/>
    <w:rsid w:val="00772E63"/>
    <w:rsid w:val="00774A94"/>
    <w:rsid w:val="007753C5"/>
    <w:rsid w:val="0077616B"/>
    <w:rsid w:val="00780608"/>
    <w:rsid w:val="007831CF"/>
    <w:rsid w:val="00783455"/>
    <w:rsid w:val="00783520"/>
    <w:rsid w:val="00783B34"/>
    <w:rsid w:val="007858C3"/>
    <w:rsid w:val="00785CD3"/>
    <w:rsid w:val="00787240"/>
    <w:rsid w:val="0078764A"/>
    <w:rsid w:val="0079074C"/>
    <w:rsid w:val="007911B2"/>
    <w:rsid w:val="00791B88"/>
    <w:rsid w:val="007932B9"/>
    <w:rsid w:val="0079341D"/>
    <w:rsid w:val="007938B3"/>
    <w:rsid w:val="00794B05"/>
    <w:rsid w:val="007951DA"/>
    <w:rsid w:val="007964D4"/>
    <w:rsid w:val="007964EE"/>
    <w:rsid w:val="007976D9"/>
    <w:rsid w:val="007A0ACF"/>
    <w:rsid w:val="007A259F"/>
    <w:rsid w:val="007A2CAE"/>
    <w:rsid w:val="007A3257"/>
    <w:rsid w:val="007A47FD"/>
    <w:rsid w:val="007A6D2F"/>
    <w:rsid w:val="007A70C4"/>
    <w:rsid w:val="007A7EA1"/>
    <w:rsid w:val="007B1F00"/>
    <w:rsid w:val="007B32D6"/>
    <w:rsid w:val="007B4C14"/>
    <w:rsid w:val="007B4CF0"/>
    <w:rsid w:val="007B5ABD"/>
    <w:rsid w:val="007C0665"/>
    <w:rsid w:val="007C0907"/>
    <w:rsid w:val="007C3A61"/>
    <w:rsid w:val="007C4FCD"/>
    <w:rsid w:val="007C5BD7"/>
    <w:rsid w:val="007C5F08"/>
    <w:rsid w:val="007D0056"/>
    <w:rsid w:val="007D1BB4"/>
    <w:rsid w:val="007D259D"/>
    <w:rsid w:val="007D281B"/>
    <w:rsid w:val="007D281E"/>
    <w:rsid w:val="007D37BF"/>
    <w:rsid w:val="007D4ADD"/>
    <w:rsid w:val="007D4DAA"/>
    <w:rsid w:val="007D5271"/>
    <w:rsid w:val="007D609D"/>
    <w:rsid w:val="007D6A2E"/>
    <w:rsid w:val="007E0A01"/>
    <w:rsid w:val="007E2056"/>
    <w:rsid w:val="007E3002"/>
    <w:rsid w:val="007E415A"/>
    <w:rsid w:val="007F2FA2"/>
    <w:rsid w:val="007F3B24"/>
    <w:rsid w:val="007F400E"/>
    <w:rsid w:val="007F56EA"/>
    <w:rsid w:val="007F57CB"/>
    <w:rsid w:val="007F7099"/>
    <w:rsid w:val="008018A0"/>
    <w:rsid w:val="00801E0D"/>
    <w:rsid w:val="00801EB2"/>
    <w:rsid w:val="008048F7"/>
    <w:rsid w:val="00804B47"/>
    <w:rsid w:val="00804D74"/>
    <w:rsid w:val="00805435"/>
    <w:rsid w:val="00806518"/>
    <w:rsid w:val="00806C73"/>
    <w:rsid w:val="008109B5"/>
    <w:rsid w:val="00811937"/>
    <w:rsid w:val="008125B6"/>
    <w:rsid w:val="008131D8"/>
    <w:rsid w:val="00816791"/>
    <w:rsid w:val="008172AA"/>
    <w:rsid w:val="0081760F"/>
    <w:rsid w:val="00820202"/>
    <w:rsid w:val="00820948"/>
    <w:rsid w:val="008225FB"/>
    <w:rsid w:val="00826818"/>
    <w:rsid w:val="0083244A"/>
    <w:rsid w:val="00834EF9"/>
    <w:rsid w:val="0083644F"/>
    <w:rsid w:val="008367C7"/>
    <w:rsid w:val="00836B3A"/>
    <w:rsid w:val="00836B82"/>
    <w:rsid w:val="0083717B"/>
    <w:rsid w:val="00837CDE"/>
    <w:rsid w:val="0084186F"/>
    <w:rsid w:val="0084321F"/>
    <w:rsid w:val="008433C8"/>
    <w:rsid w:val="00843417"/>
    <w:rsid w:val="00845E31"/>
    <w:rsid w:val="008472E3"/>
    <w:rsid w:val="0085004C"/>
    <w:rsid w:val="008509FA"/>
    <w:rsid w:val="00851545"/>
    <w:rsid w:val="0085283E"/>
    <w:rsid w:val="00853D7D"/>
    <w:rsid w:val="008549AC"/>
    <w:rsid w:val="0085579C"/>
    <w:rsid w:val="00857E31"/>
    <w:rsid w:val="00860056"/>
    <w:rsid w:val="0086051F"/>
    <w:rsid w:val="00861A84"/>
    <w:rsid w:val="00861CA1"/>
    <w:rsid w:val="00862DB0"/>
    <w:rsid w:val="00870C85"/>
    <w:rsid w:val="0087119B"/>
    <w:rsid w:val="00871730"/>
    <w:rsid w:val="008737F4"/>
    <w:rsid w:val="00877BAD"/>
    <w:rsid w:val="008838C3"/>
    <w:rsid w:val="0088390D"/>
    <w:rsid w:val="00885ABE"/>
    <w:rsid w:val="00886793"/>
    <w:rsid w:val="008874F6"/>
    <w:rsid w:val="00887F26"/>
    <w:rsid w:val="0089166B"/>
    <w:rsid w:val="0089202F"/>
    <w:rsid w:val="00892342"/>
    <w:rsid w:val="008931C5"/>
    <w:rsid w:val="0089376D"/>
    <w:rsid w:val="00893FD8"/>
    <w:rsid w:val="00895541"/>
    <w:rsid w:val="0089562D"/>
    <w:rsid w:val="00895BB9"/>
    <w:rsid w:val="00895C0B"/>
    <w:rsid w:val="00895E59"/>
    <w:rsid w:val="00896F9C"/>
    <w:rsid w:val="008A0110"/>
    <w:rsid w:val="008A4263"/>
    <w:rsid w:val="008A4A7E"/>
    <w:rsid w:val="008A5E4F"/>
    <w:rsid w:val="008A6BBA"/>
    <w:rsid w:val="008A6BC9"/>
    <w:rsid w:val="008B125C"/>
    <w:rsid w:val="008B1F1F"/>
    <w:rsid w:val="008B29E4"/>
    <w:rsid w:val="008B306C"/>
    <w:rsid w:val="008B45D0"/>
    <w:rsid w:val="008B539F"/>
    <w:rsid w:val="008B57D1"/>
    <w:rsid w:val="008B57D8"/>
    <w:rsid w:val="008B5B02"/>
    <w:rsid w:val="008B63A9"/>
    <w:rsid w:val="008B721D"/>
    <w:rsid w:val="008C04F2"/>
    <w:rsid w:val="008C24E4"/>
    <w:rsid w:val="008C27BB"/>
    <w:rsid w:val="008C33BB"/>
    <w:rsid w:val="008C726A"/>
    <w:rsid w:val="008C7306"/>
    <w:rsid w:val="008C7698"/>
    <w:rsid w:val="008D1AD7"/>
    <w:rsid w:val="008D4041"/>
    <w:rsid w:val="008D4161"/>
    <w:rsid w:val="008D4676"/>
    <w:rsid w:val="008D5575"/>
    <w:rsid w:val="008D63DB"/>
    <w:rsid w:val="008D6B86"/>
    <w:rsid w:val="008E0D67"/>
    <w:rsid w:val="008E37CA"/>
    <w:rsid w:val="008E3FFF"/>
    <w:rsid w:val="008E5028"/>
    <w:rsid w:val="008E67AC"/>
    <w:rsid w:val="008E69FD"/>
    <w:rsid w:val="008E6D25"/>
    <w:rsid w:val="008E75DB"/>
    <w:rsid w:val="008F0035"/>
    <w:rsid w:val="008F051E"/>
    <w:rsid w:val="008F0A6D"/>
    <w:rsid w:val="008F0CFB"/>
    <w:rsid w:val="008F22D7"/>
    <w:rsid w:val="008F3100"/>
    <w:rsid w:val="008F63E7"/>
    <w:rsid w:val="008F7BD2"/>
    <w:rsid w:val="00900E1A"/>
    <w:rsid w:val="00903781"/>
    <w:rsid w:val="009043E8"/>
    <w:rsid w:val="00904D80"/>
    <w:rsid w:val="00905112"/>
    <w:rsid w:val="00906535"/>
    <w:rsid w:val="009065E5"/>
    <w:rsid w:val="009079ED"/>
    <w:rsid w:val="00911575"/>
    <w:rsid w:val="00916588"/>
    <w:rsid w:val="009174E4"/>
    <w:rsid w:val="00920560"/>
    <w:rsid w:val="00922F1B"/>
    <w:rsid w:val="0092369B"/>
    <w:rsid w:val="00923E0F"/>
    <w:rsid w:val="0092424A"/>
    <w:rsid w:val="00925A77"/>
    <w:rsid w:val="00925B73"/>
    <w:rsid w:val="009261BE"/>
    <w:rsid w:val="00927554"/>
    <w:rsid w:val="00930568"/>
    <w:rsid w:val="009306AD"/>
    <w:rsid w:val="009314C5"/>
    <w:rsid w:val="009316C6"/>
    <w:rsid w:val="00931EE7"/>
    <w:rsid w:val="00932149"/>
    <w:rsid w:val="00934A48"/>
    <w:rsid w:val="00934AC0"/>
    <w:rsid w:val="0093537C"/>
    <w:rsid w:val="00941467"/>
    <w:rsid w:val="0094394D"/>
    <w:rsid w:val="00947DD0"/>
    <w:rsid w:val="00950A3F"/>
    <w:rsid w:val="00951E54"/>
    <w:rsid w:val="00952996"/>
    <w:rsid w:val="00953033"/>
    <w:rsid w:val="00953254"/>
    <w:rsid w:val="00953975"/>
    <w:rsid w:val="00953FC0"/>
    <w:rsid w:val="00954E69"/>
    <w:rsid w:val="00956734"/>
    <w:rsid w:val="0095783F"/>
    <w:rsid w:val="00961423"/>
    <w:rsid w:val="00962583"/>
    <w:rsid w:val="00962947"/>
    <w:rsid w:val="00967279"/>
    <w:rsid w:val="00967C1A"/>
    <w:rsid w:val="0097022C"/>
    <w:rsid w:val="00970884"/>
    <w:rsid w:val="00971B1F"/>
    <w:rsid w:val="009728B7"/>
    <w:rsid w:val="00972A57"/>
    <w:rsid w:val="00972D91"/>
    <w:rsid w:val="00973613"/>
    <w:rsid w:val="009742EF"/>
    <w:rsid w:val="009747FF"/>
    <w:rsid w:val="00974E91"/>
    <w:rsid w:val="00975F8B"/>
    <w:rsid w:val="00981C42"/>
    <w:rsid w:val="00983856"/>
    <w:rsid w:val="0098499E"/>
    <w:rsid w:val="009929CD"/>
    <w:rsid w:val="00992C7C"/>
    <w:rsid w:val="009A084D"/>
    <w:rsid w:val="009A1C8F"/>
    <w:rsid w:val="009A1CC8"/>
    <w:rsid w:val="009A2D1F"/>
    <w:rsid w:val="009A2D88"/>
    <w:rsid w:val="009A3AA0"/>
    <w:rsid w:val="009A4CE2"/>
    <w:rsid w:val="009A603D"/>
    <w:rsid w:val="009A6A0A"/>
    <w:rsid w:val="009B1C62"/>
    <w:rsid w:val="009B2455"/>
    <w:rsid w:val="009B3801"/>
    <w:rsid w:val="009B4748"/>
    <w:rsid w:val="009B483F"/>
    <w:rsid w:val="009B49AF"/>
    <w:rsid w:val="009B4F70"/>
    <w:rsid w:val="009B63B6"/>
    <w:rsid w:val="009B77A4"/>
    <w:rsid w:val="009C096D"/>
    <w:rsid w:val="009C1873"/>
    <w:rsid w:val="009C1A8D"/>
    <w:rsid w:val="009C1D11"/>
    <w:rsid w:val="009C2D54"/>
    <w:rsid w:val="009C6746"/>
    <w:rsid w:val="009C7DF4"/>
    <w:rsid w:val="009D01B7"/>
    <w:rsid w:val="009D14C2"/>
    <w:rsid w:val="009D2376"/>
    <w:rsid w:val="009D2A46"/>
    <w:rsid w:val="009D4464"/>
    <w:rsid w:val="009D5C52"/>
    <w:rsid w:val="009E035A"/>
    <w:rsid w:val="009E089A"/>
    <w:rsid w:val="009E0AE3"/>
    <w:rsid w:val="009E32F7"/>
    <w:rsid w:val="009E3FF4"/>
    <w:rsid w:val="009E4D1D"/>
    <w:rsid w:val="009F1B64"/>
    <w:rsid w:val="009F1CBD"/>
    <w:rsid w:val="009F2B9A"/>
    <w:rsid w:val="009F7008"/>
    <w:rsid w:val="00A01653"/>
    <w:rsid w:val="00A0189F"/>
    <w:rsid w:val="00A01E07"/>
    <w:rsid w:val="00A02B58"/>
    <w:rsid w:val="00A032DC"/>
    <w:rsid w:val="00A04624"/>
    <w:rsid w:val="00A04B5B"/>
    <w:rsid w:val="00A05FB1"/>
    <w:rsid w:val="00A06030"/>
    <w:rsid w:val="00A06AFE"/>
    <w:rsid w:val="00A074A2"/>
    <w:rsid w:val="00A11312"/>
    <w:rsid w:val="00A11864"/>
    <w:rsid w:val="00A11B0D"/>
    <w:rsid w:val="00A11E84"/>
    <w:rsid w:val="00A2001E"/>
    <w:rsid w:val="00A21028"/>
    <w:rsid w:val="00A22F43"/>
    <w:rsid w:val="00A23BDB"/>
    <w:rsid w:val="00A25B13"/>
    <w:rsid w:val="00A25FC1"/>
    <w:rsid w:val="00A26737"/>
    <w:rsid w:val="00A2712E"/>
    <w:rsid w:val="00A30DD1"/>
    <w:rsid w:val="00A30F18"/>
    <w:rsid w:val="00A314B5"/>
    <w:rsid w:val="00A31CAB"/>
    <w:rsid w:val="00A3362A"/>
    <w:rsid w:val="00A33668"/>
    <w:rsid w:val="00A35A8A"/>
    <w:rsid w:val="00A36AF8"/>
    <w:rsid w:val="00A37299"/>
    <w:rsid w:val="00A37EA9"/>
    <w:rsid w:val="00A37FC4"/>
    <w:rsid w:val="00A40AA9"/>
    <w:rsid w:val="00A40C01"/>
    <w:rsid w:val="00A41FA4"/>
    <w:rsid w:val="00A42C7C"/>
    <w:rsid w:val="00A43478"/>
    <w:rsid w:val="00A43F5E"/>
    <w:rsid w:val="00A45B53"/>
    <w:rsid w:val="00A50973"/>
    <w:rsid w:val="00A521EA"/>
    <w:rsid w:val="00A52826"/>
    <w:rsid w:val="00A52F60"/>
    <w:rsid w:val="00A53B6A"/>
    <w:rsid w:val="00A548A4"/>
    <w:rsid w:val="00A5781D"/>
    <w:rsid w:val="00A579D0"/>
    <w:rsid w:val="00A608B4"/>
    <w:rsid w:val="00A60922"/>
    <w:rsid w:val="00A626EC"/>
    <w:rsid w:val="00A62868"/>
    <w:rsid w:val="00A6341A"/>
    <w:rsid w:val="00A63EF5"/>
    <w:rsid w:val="00A64691"/>
    <w:rsid w:val="00A66EB5"/>
    <w:rsid w:val="00A673B5"/>
    <w:rsid w:val="00A70441"/>
    <w:rsid w:val="00A71FFF"/>
    <w:rsid w:val="00A724A8"/>
    <w:rsid w:val="00A726E4"/>
    <w:rsid w:val="00A739C5"/>
    <w:rsid w:val="00A7421B"/>
    <w:rsid w:val="00A75F84"/>
    <w:rsid w:val="00A77588"/>
    <w:rsid w:val="00A77AF2"/>
    <w:rsid w:val="00A80518"/>
    <w:rsid w:val="00A8110F"/>
    <w:rsid w:val="00A83655"/>
    <w:rsid w:val="00A83EA0"/>
    <w:rsid w:val="00A869E5"/>
    <w:rsid w:val="00A87E9F"/>
    <w:rsid w:val="00A93588"/>
    <w:rsid w:val="00A93A51"/>
    <w:rsid w:val="00A93CA7"/>
    <w:rsid w:val="00A94F98"/>
    <w:rsid w:val="00A956DF"/>
    <w:rsid w:val="00A96E2E"/>
    <w:rsid w:val="00AA071D"/>
    <w:rsid w:val="00AA0778"/>
    <w:rsid w:val="00AA1087"/>
    <w:rsid w:val="00AA1E13"/>
    <w:rsid w:val="00AA2A24"/>
    <w:rsid w:val="00AA42EF"/>
    <w:rsid w:val="00AA49A1"/>
    <w:rsid w:val="00AA6553"/>
    <w:rsid w:val="00AA75E3"/>
    <w:rsid w:val="00AB0390"/>
    <w:rsid w:val="00AB09EB"/>
    <w:rsid w:val="00AB2E96"/>
    <w:rsid w:val="00AB331F"/>
    <w:rsid w:val="00AB38A4"/>
    <w:rsid w:val="00AB3B2B"/>
    <w:rsid w:val="00AB57BF"/>
    <w:rsid w:val="00AB5DA7"/>
    <w:rsid w:val="00AB694F"/>
    <w:rsid w:val="00AB7749"/>
    <w:rsid w:val="00AC0EC9"/>
    <w:rsid w:val="00AC23CF"/>
    <w:rsid w:val="00AC2506"/>
    <w:rsid w:val="00AC48D5"/>
    <w:rsid w:val="00AC7355"/>
    <w:rsid w:val="00AC75EC"/>
    <w:rsid w:val="00AD2B30"/>
    <w:rsid w:val="00AD455B"/>
    <w:rsid w:val="00AD4A28"/>
    <w:rsid w:val="00AD7DA0"/>
    <w:rsid w:val="00AE19E3"/>
    <w:rsid w:val="00AE1A7F"/>
    <w:rsid w:val="00AE2193"/>
    <w:rsid w:val="00AE4306"/>
    <w:rsid w:val="00AE4B32"/>
    <w:rsid w:val="00AE606F"/>
    <w:rsid w:val="00AE70D9"/>
    <w:rsid w:val="00AF08C5"/>
    <w:rsid w:val="00AF1148"/>
    <w:rsid w:val="00AF3258"/>
    <w:rsid w:val="00AF4D93"/>
    <w:rsid w:val="00AF4F23"/>
    <w:rsid w:val="00AF510C"/>
    <w:rsid w:val="00AF65C3"/>
    <w:rsid w:val="00AF791E"/>
    <w:rsid w:val="00B006FE"/>
    <w:rsid w:val="00B0284B"/>
    <w:rsid w:val="00B03753"/>
    <w:rsid w:val="00B04B02"/>
    <w:rsid w:val="00B05855"/>
    <w:rsid w:val="00B05E40"/>
    <w:rsid w:val="00B06FB7"/>
    <w:rsid w:val="00B07165"/>
    <w:rsid w:val="00B074E3"/>
    <w:rsid w:val="00B07610"/>
    <w:rsid w:val="00B07720"/>
    <w:rsid w:val="00B07954"/>
    <w:rsid w:val="00B10133"/>
    <w:rsid w:val="00B158D1"/>
    <w:rsid w:val="00B17558"/>
    <w:rsid w:val="00B22230"/>
    <w:rsid w:val="00B22B5B"/>
    <w:rsid w:val="00B25144"/>
    <w:rsid w:val="00B25407"/>
    <w:rsid w:val="00B3014C"/>
    <w:rsid w:val="00B30B06"/>
    <w:rsid w:val="00B324FC"/>
    <w:rsid w:val="00B327BF"/>
    <w:rsid w:val="00B32991"/>
    <w:rsid w:val="00B32F41"/>
    <w:rsid w:val="00B35906"/>
    <w:rsid w:val="00B365A1"/>
    <w:rsid w:val="00B365AC"/>
    <w:rsid w:val="00B366A1"/>
    <w:rsid w:val="00B3692B"/>
    <w:rsid w:val="00B371DD"/>
    <w:rsid w:val="00B378C2"/>
    <w:rsid w:val="00B3791C"/>
    <w:rsid w:val="00B40521"/>
    <w:rsid w:val="00B40874"/>
    <w:rsid w:val="00B41B6D"/>
    <w:rsid w:val="00B4228D"/>
    <w:rsid w:val="00B42A27"/>
    <w:rsid w:val="00B42E57"/>
    <w:rsid w:val="00B43338"/>
    <w:rsid w:val="00B4378F"/>
    <w:rsid w:val="00B45585"/>
    <w:rsid w:val="00B50601"/>
    <w:rsid w:val="00B513AD"/>
    <w:rsid w:val="00B535A1"/>
    <w:rsid w:val="00B53C4D"/>
    <w:rsid w:val="00B5434D"/>
    <w:rsid w:val="00B54F96"/>
    <w:rsid w:val="00B56662"/>
    <w:rsid w:val="00B60761"/>
    <w:rsid w:val="00B60F2E"/>
    <w:rsid w:val="00B6123C"/>
    <w:rsid w:val="00B61A2C"/>
    <w:rsid w:val="00B62F03"/>
    <w:rsid w:val="00B630B1"/>
    <w:rsid w:val="00B64515"/>
    <w:rsid w:val="00B649D1"/>
    <w:rsid w:val="00B66C9C"/>
    <w:rsid w:val="00B70F5F"/>
    <w:rsid w:val="00B738E9"/>
    <w:rsid w:val="00B74113"/>
    <w:rsid w:val="00B74120"/>
    <w:rsid w:val="00B74414"/>
    <w:rsid w:val="00B74816"/>
    <w:rsid w:val="00B74B7B"/>
    <w:rsid w:val="00B755FF"/>
    <w:rsid w:val="00B7581F"/>
    <w:rsid w:val="00B762EF"/>
    <w:rsid w:val="00B7682A"/>
    <w:rsid w:val="00B76C7D"/>
    <w:rsid w:val="00B8030F"/>
    <w:rsid w:val="00B80728"/>
    <w:rsid w:val="00B80909"/>
    <w:rsid w:val="00B82315"/>
    <w:rsid w:val="00B82944"/>
    <w:rsid w:val="00B8306B"/>
    <w:rsid w:val="00B834BE"/>
    <w:rsid w:val="00B83616"/>
    <w:rsid w:val="00B83DEF"/>
    <w:rsid w:val="00B83F25"/>
    <w:rsid w:val="00B85632"/>
    <w:rsid w:val="00B85F2B"/>
    <w:rsid w:val="00B87350"/>
    <w:rsid w:val="00B87D47"/>
    <w:rsid w:val="00B9062E"/>
    <w:rsid w:val="00B9173B"/>
    <w:rsid w:val="00B932C7"/>
    <w:rsid w:val="00B9637A"/>
    <w:rsid w:val="00B9782A"/>
    <w:rsid w:val="00BA0F5C"/>
    <w:rsid w:val="00BA0FEF"/>
    <w:rsid w:val="00BA18DF"/>
    <w:rsid w:val="00BA286C"/>
    <w:rsid w:val="00BA62DA"/>
    <w:rsid w:val="00BA78EB"/>
    <w:rsid w:val="00BB2269"/>
    <w:rsid w:val="00BB238C"/>
    <w:rsid w:val="00BB3450"/>
    <w:rsid w:val="00BB38AD"/>
    <w:rsid w:val="00BB3AEE"/>
    <w:rsid w:val="00BB67CF"/>
    <w:rsid w:val="00BC334B"/>
    <w:rsid w:val="00BC3F57"/>
    <w:rsid w:val="00BC7B87"/>
    <w:rsid w:val="00BC7FAE"/>
    <w:rsid w:val="00BD0FFE"/>
    <w:rsid w:val="00BD20CF"/>
    <w:rsid w:val="00BD2634"/>
    <w:rsid w:val="00BD2B59"/>
    <w:rsid w:val="00BD2F22"/>
    <w:rsid w:val="00BD3020"/>
    <w:rsid w:val="00BD4203"/>
    <w:rsid w:val="00BD4478"/>
    <w:rsid w:val="00BD4865"/>
    <w:rsid w:val="00BD4D43"/>
    <w:rsid w:val="00BD5F18"/>
    <w:rsid w:val="00BE061B"/>
    <w:rsid w:val="00BE0A77"/>
    <w:rsid w:val="00BE0C8E"/>
    <w:rsid w:val="00BE1405"/>
    <w:rsid w:val="00BE2A89"/>
    <w:rsid w:val="00BE3011"/>
    <w:rsid w:val="00BE3A9E"/>
    <w:rsid w:val="00BE5869"/>
    <w:rsid w:val="00BE5C68"/>
    <w:rsid w:val="00BE5F4F"/>
    <w:rsid w:val="00BE6D89"/>
    <w:rsid w:val="00BF11AC"/>
    <w:rsid w:val="00BF2E56"/>
    <w:rsid w:val="00BF370A"/>
    <w:rsid w:val="00BF3E68"/>
    <w:rsid w:val="00BF4832"/>
    <w:rsid w:val="00BF4D43"/>
    <w:rsid w:val="00BF5E5A"/>
    <w:rsid w:val="00BF7250"/>
    <w:rsid w:val="00C02C34"/>
    <w:rsid w:val="00C03F2F"/>
    <w:rsid w:val="00C04FB1"/>
    <w:rsid w:val="00C064E2"/>
    <w:rsid w:val="00C10077"/>
    <w:rsid w:val="00C112A2"/>
    <w:rsid w:val="00C11DAC"/>
    <w:rsid w:val="00C1376E"/>
    <w:rsid w:val="00C1382D"/>
    <w:rsid w:val="00C14927"/>
    <w:rsid w:val="00C14D30"/>
    <w:rsid w:val="00C166FB"/>
    <w:rsid w:val="00C16D90"/>
    <w:rsid w:val="00C17F36"/>
    <w:rsid w:val="00C218BC"/>
    <w:rsid w:val="00C21FAA"/>
    <w:rsid w:val="00C22586"/>
    <w:rsid w:val="00C23701"/>
    <w:rsid w:val="00C23C15"/>
    <w:rsid w:val="00C25551"/>
    <w:rsid w:val="00C264CF"/>
    <w:rsid w:val="00C34285"/>
    <w:rsid w:val="00C343E2"/>
    <w:rsid w:val="00C34C9F"/>
    <w:rsid w:val="00C35209"/>
    <w:rsid w:val="00C36F92"/>
    <w:rsid w:val="00C375B3"/>
    <w:rsid w:val="00C41201"/>
    <w:rsid w:val="00C41CFC"/>
    <w:rsid w:val="00C42F2D"/>
    <w:rsid w:val="00C451B0"/>
    <w:rsid w:val="00C46829"/>
    <w:rsid w:val="00C5024A"/>
    <w:rsid w:val="00C5105C"/>
    <w:rsid w:val="00C51E81"/>
    <w:rsid w:val="00C52EED"/>
    <w:rsid w:val="00C53472"/>
    <w:rsid w:val="00C60A57"/>
    <w:rsid w:val="00C60C5D"/>
    <w:rsid w:val="00C614D6"/>
    <w:rsid w:val="00C64C20"/>
    <w:rsid w:val="00C64D93"/>
    <w:rsid w:val="00C64F07"/>
    <w:rsid w:val="00C65672"/>
    <w:rsid w:val="00C65C17"/>
    <w:rsid w:val="00C6715E"/>
    <w:rsid w:val="00C70655"/>
    <w:rsid w:val="00C7159E"/>
    <w:rsid w:val="00C724DD"/>
    <w:rsid w:val="00C73050"/>
    <w:rsid w:val="00C74D72"/>
    <w:rsid w:val="00C75EB4"/>
    <w:rsid w:val="00C770E1"/>
    <w:rsid w:val="00C77C69"/>
    <w:rsid w:val="00C846CC"/>
    <w:rsid w:val="00C8568E"/>
    <w:rsid w:val="00C86889"/>
    <w:rsid w:val="00C870F7"/>
    <w:rsid w:val="00C926C4"/>
    <w:rsid w:val="00C93D4C"/>
    <w:rsid w:val="00C93E91"/>
    <w:rsid w:val="00C958D0"/>
    <w:rsid w:val="00C95B0C"/>
    <w:rsid w:val="00C96AB9"/>
    <w:rsid w:val="00C97D04"/>
    <w:rsid w:val="00CA02DE"/>
    <w:rsid w:val="00CA0A1D"/>
    <w:rsid w:val="00CA16EF"/>
    <w:rsid w:val="00CA2B22"/>
    <w:rsid w:val="00CA2F9C"/>
    <w:rsid w:val="00CA311A"/>
    <w:rsid w:val="00CA43F6"/>
    <w:rsid w:val="00CB0C82"/>
    <w:rsid w:val="00CB0F8E"/>
    <w:rsid w:val="00CB192E"/>
    <w:rsid w:val="00CB339C"/>
    <w:rsid w:val="00CC20B5"/>
    <w:rsid w:val="00CC4636"/>
    <w:rsid w:val="00CC5C63"/>
    <w:rsid w:val="00CC5D2B"/>
    <w:rsid w:val="00CD078C"/>
    <w:rsid w:val="00CD0D83"/>
    <w:rsid w:val="00CD2E15"/>
    <w:rsid w:val="00CD2ED6"/>
    <w:rsid w:val="00CD407C"/>
    <w:rsid w:val="00CD4085"/>
    <w:rsid w:val="00CD497C"/>
    <w:rsid w:val="00CD6276"/>
    <w:rsid w:val="00CE0046"/>
    <w:rsid w:val="00CE052C"/>
    <w:rsid w:val="00CE10D9"/>
    <w:rsid w:val="00CE2BED"/>
    <w:rsid w:val="00CE3F3C"/>
    <w:rsid w:val="00CE4555"/>
    <w:rsid w:val="00CE615A"/>
    <w:rsid w:val="00CE659C"/>
    <w:rsid w:val="00CF0652"/>
    <w:rsid w:val="00CF2BA4"/>
    <w:rsid w:val="00CF4447"/>
    <w:rsid w:val="00CF4C97"/>
    <w:rsid w:val="00CF4D72"/>
    <w:rsid w:val="00CF4F20"/>
    <w:rsid w:val="00CF4F29"/>
    <w:rsid w:val="00CF5950"/>
    <w:rsid w:val="00CF5B33"/>
    <w:rsid w:val="00D009B4"/>
    <w:rsid w:val="00D0263F"/>
    <w:rsid w:val="00D02F49"/>
    <w:rsid w:val="00D03CF1"/>
    <w:rsid w:val="00D04053"/>
    <w:rsid w:val="00D100CC"/>
    <w:rsid w:val="00D118D5"/>
    <w:rsid w:val="00D11CC9"/>
    <w:rsid w:val="00D12378"/>
    <w:rsid w:val="00D12E1B"/>
    <w:rsid w:val="00D15EA0"/>
    <w:rsid w:val="00D164EC"/>
    <w:rsid w:val="00D204D6"/>
    <w:rsid w:val="00D2084B"/>
    <w:rsid w:val="00D2260D"/>
    <w:rsid w:val="00D22CCD"/>
    <w:rsid w:val="00D23FBB"/>
    <w:rsid w:val="00D2485B"/>
    <w:rsid w:val="00D25691"/>
    <w:rsid w:val="00D25E7C"/>
    <w:rsid w:val="00D27D6A"/>
    <w:rsid w:val="00D302B7"/>
    <w:rsid w:val="00D304F9"/>
    <w:rsid w:val="00D307A6"/>
    <w:rsid w:val="00D318D3"/>
    <w:rsid w:val="00D32567"/>
    <w:rsid w:val="00D3263C"/>
    <w:rsid w:val="00D34732"/>
    <w:rsid w:val="00D34B33"/>
    <w:rsid w:val="00D358C3"/>
    <w:rsid w:val="00D366EC"/>
    <w:rsid w:val="00D37E97"/>
    <w:rsid w:val="00D402E5"/>
    <w:rsid w:val="00D4147C"/>
    <w:rsid w:val="00D41BF8"/>
    <w:rsid w:val="00D42317"/>
    <w:rsid w:val="00D42A8F"/>
    <w:rsid w:val="00D434E2"/>
    <w:rsid w:val="00D43603"/>
    <w:rsid w:val="00D45676"/>
    <w:rsid w:val="00D476AD"/>
    <w:rsid w:val="00D5040B"/>
    <w:rsid w:val="00D5072D"/>
    <w:rsid w:val="00D5081A"/>
    <w:rsid w:val="00D513D3"/>
    <w:rsid w:val="00D529CC"/>
    <w:rsid w:val="00D5364B"/>
    <w:rsid w:val="00D5469E"/>
    <w:rsid w:val="00D56897"/>
    <w:rsid w:val="00D575BE"/>
    <w:rsid w:val="00D60951"/>
    <w:rsid w:val="00D61070"/>
    <w:rsid w:val="00D6173A"/>
    <w:rsid w:val="00D63D43"/>
    <w:rsid w:val="00D64A19"/>
    <w:rsid w:val="00D64C54"/>
    <w:rsid w:val="00D70290"/>
    <w:rsid w:val="00D70767"/>
    <w:rsid w:val="00D754BA"/>
    <w:rsid w:val="00D76F92"/>
    <w:rsid w:val="00D77730"/>
    <w:rsid w:val="00D80B1E"/>
    <w:rsid w:val="00D80D1A"/>
    <w:rsid w:val="00D820DD"/>
    <w:rsid w:val="00D83A05"/>
    <w:rsid w:val="00D865D7"/>
    <w:rsid w:val="00D868B6"/>
    <w:rsid w:val="00D87074"/>
    <w:rsid w:val="00D9015F"/>
    <w:rsid w:val="00D907AD"/>
    <w:rsid w:val="00D91B35"/>
    <w:rsid w:val="00D93B86"/>
    <w:rsid w:val="00D95454"/>
    <w:rsid w:val="00D96C6F"/>
    <w:rsid w:val="00DA0214"/>
    <w:rsid w:val="00DA3496"/>
    <w:rsid w:val="00DA36B3"/>
    <w:rsid w:val="00DA380A"/>
    <w:rsid w:val="00DA67F9"/>
    <w:rsid w:val="00DA6A7D"/>
    <w:rsid w:val="00DA7C53"/>
    <w:rsid w:val="00DB2146"/>
    <w:rsid w:val="00DB3BE7"/>
    <w:rsid w:val="00DB427C"/>
    <w:rsid w:val="00DB5652"/>
    <w:rsid w:val="00DB7E41"/>
    <w:rsid w:val="00DC09F4"/>
    <w:rsid w:val="00DC116C"/>
    <w:rsid w:val="00DC295B"/>
    <w:rsid w:val="00DC5710"/>
    <w:rsid w:val="00DC578E"/>
    <w:rsid w:val="00DC59A3"/>
    <w:rsid w:val="00DC724F"/>
    <w:rsid w:val="00DC7965"/>
    <w:rsid w:val="00DC7A8C"/>
    <w:rsid w:val="00DC7C94"/>
    <w:rsid w:val="00DD100C"/>
    <w:rsid w:val="00DD1D25"/>
    <w:rsid w:val="00DD242C"/>
    <w:rsid w:val="00DD292E"/>
    <w:rsid w:val="00DD36A6"/>
    <w:rsid w:val="00DD4438"/>
    <w:rsid w:val="00DD6287"/>
    <w:rsid w:val="00DD6530"/>
    <w:rsid w:val="00DD670E"/>
    <w:rsid w:val="00DD7BE8"/>
    <w:rsid w:val="00DE0837"/>
    <w:rsid w:val="00DE0F27"/>
    <w:rsid w:val="00DE1BFA"/>
    <w:rsid w:val="00DE209E"/>
    <w:rsid w:val="00DE20AF"/>
    <w:rsid w:val="00DE3228"/>
    <w:rsid w:val="00DE3351"/>
    <w:rsid w:val="00DE45EB"/>
    <w:rsid w:val="00DE46B2"/>
    <w:rsid w:val="00DE7AF1"/>
    <w:rsid w:val="00DE7E0F"/>
    <w:rsid w:val="00DF05F9"/>
    <w:rsid w:val="00DF3D15"/>
    <w:rsid w:val="00DF58D4"/>
    <w:rsid w:val="00DF61D8"/>
    <w:rsid w:val="00DF7D68"/>
    <w:rsid w:val="00E00375"/>
    <w:rsid w:val="00E02340"/>
    <w:rsid w:val="00E03181"/>
    <w:rsid w:val="00E04519"/>
    <w:rsid w:val="00E04EEF"/>
    <w:rsid w:val="00E0514F"/>
    <w:rsid w:val="00E0525F"/>
    <w:rsid w:val="00E0621D"/>
    <w:rsid w:val="00E07213"/>
    <w:rsid w:val="00E11AF7"/>
    <w:rsid w:val="00E11B0C"/>
    <w:rsid w:val="00E1244B"/>
    <w:rsid w:val="00E1298A"/>
    <w:rsid w:val="00E130F2"/>
    <w:rsid w:val="00E1431A"/>
    <w:rsid w:val="00E14AF1"/>
    <w:rsid w:val="00E14D0E"/>
    <w:rsid w:val="00E15457"/>
    <w:rsid w:val="00E1574B"/>
    <w:rsid w:val="00E202E9"/>
    <w:rsid w:val="00E205F3"/>
    <w:rsid w:val="00E20BE3"/>
    <w:rsid w:val="00E20CF0"/>
    <w:rsid w:val="00E22B35"/>
    <w:rsid w:val="00E24ADC"/>
    <w:rsid w:val="00E24E2D"/>
    <w:rsid w:val="00E25917"/>
    <w:rsid w:val="00E277E8"/>
    <w:rsid w:val="00E30182"/>
    <w:rsid w:val="00E313B8"/>
    <w:rsid w:val="00E32806"/>
    <w:rsid w:val="00E32965"/>
    <w:rsid w:val="00E349DB"/>
    <w:rsid w:val="00E34CB3"/>
    <w:rsid w:val="00E3631A"/>
    <w:rsid w:val="00E36D52"/>
    <w:rsid w:val="00E36E04"/>
    <w:rsid w:val="00E36EEB"/>
    <w:rsid w:val="00E37044"/>
    <w:rsid w:val="00E42E92"/>
    <w:rsid w:val="00E432A0"/>
    <w:rsid w:val="00E4488D"/>
    <w:rsid w:val="00E45116"/>
    <w:rsid w:val="00E46251"/>
    <w:rsid w:val="00E4657D"/>
    <w:rsid w:val="00E469BF"/>
    <w:rsid w:val="00E46CDA"/>
    <w:rsid w:val="00E47D1A"/>
    <w:rsid w:val="00E50E23"/>
    <w:rsid w:val="00E5195C"/>
    <w:rsid w:val="00E51D80"/>
    <w:rsid w:val="00E5230E"/>
    <w:rsid w:val="00E52858"/>
    <w:rsid w:val="00E52FBA"/>
    <w:rsid w:val="00E60FF2"/>
    <w:rsid w:val="00E6448F"/>
    <w:rsid w:val="00E650D4"/>
    <w:rsid w:val="00E664EB"/>
    <w:rsid w:val="00E67542"/>
    <w:rsid w:val="00E70411"/>
    <w:rsid w:val="00E71002"/>
    <w:rsid w:val="00E71273"/>
    <w:rsid w:val="00E720FF"/>
    <w:rsid w:val="00E722EC"/>
    <w:rsid w:val="00E72449"/>
    <w:rsid w:val="00E7248F"/>
    <w:rsid w:val="00E726E9"/>
    <w:rsid w:val="00E75589"/>
    <w:rsid w:val="00E80FFA"/>
    <w:rsid w:val="00E81369"/>
    <w:rsid w:val="00E8227B"/>
    <w:rsid w:val="00E827FE"/>
    <w:rsid w:val="00E83171"/>
    <w:rsid w:val="00E84852"/>
    <w:rsid w:val="00E864A5"/>
    <w:rsid w:val="00E876EF"/>
    <w:rsid w:val="00E87EAB"/>
    <w:rsid w:val="00E9071F"/>
    <w:rsid w:val="00E90C08"/>
    <w:rsid w:val="00E92539"/>
    <w:rsid w:val="00E96773"/>
    <w:rsid w:val="00E96EFB"/>
    <w:rsid w:val="00E97E37"/>
    <w:rsid w:val="00EA13D5"/>
    <w:rsid w:val="00EA2A3F"/>
    <w:rsid w:val="00EA6FA6"/>
    <w:rsid w:val="00EB0662"/>
    <w:rsid w:val="00EB0706"/>
    <w:rsid w:val="00EB40DE"/>
    <w:rsid w:val="00EB4DB8"/>
    <w:rsid w:val="00EB50A0"/>
    <w:rsid w:val="00EB6A15"/>
    <w:rsid w:val="00EB7558"/>
    <w:rsid w:val="00EB7B6A"/>
    <w:rsid w:val="00EC0423"/>
    <w:rsid w:val="00EC0574"/>
    <w:rsid w:val="00EC16B6"/>
    <w:rsid w:val="00EC233F"/>
    <w:rsid w:val="00EC3674"/>
    <w:rsid w:val="00EC3E26"/>
    <w:rsid w:val="00EC5ABB"/>
    <w:rsid w:val="00EC5E54"/>
    <w:rsid w:val="00EC7823"/>
    <w:rsid w:val="00ED0189"/>
    <w:rsid w:val="00ED0D6A"/>
    <w:rsid w:val="00ED1A70"/>
    <w:rsid w:val="00ED2A54"/>
    <w:rsid w:val="00ED312B"/>
    <w:rsid w:val="00ED3900"/>
    <w:rsid w:val="00ED5202"/>
    <w:rsid w:val="00ED5FF4"/>
    <w:rsid w:val="00ED6561"/>
    <w:rsid w:val="00ED6999"/>
    <w:rsid w:val="00ED6EC3"/>
    <w:rsid w:val="00ED7391"/>
    <w:rsid w:val="00ED7406"/>
    <w:rsid w:val="00ED75DC"/>
    <w:rsid w:val="00EE05DC"/>
    <w:rsid w:val="00EE118A"/>
    <w:rsid w:val="00EE2A2E"/>
    <w:rsid w:val="00EE34AD"/>
    <w:rsid w:val="00EE4D13"/>
    <w:rsid w:val="00EE69D6"/>
    <w:rsid w:val="00EF28C9"/>
    <w:rsid w:val="00EF48A6"/>
    <w:rsid w:val="00EF59D6"/>
    <w:rsid w:val="00EF6E8A"/>
    <w:rsid w:val="00EF73AA"/>
    <w:rsid w:val="00F01890"/>
    <w:rsid w:val="00F045A6"/>
    <w:rsid w:val="00F04981"/>
    <w:rsid w:val="00F051B9"/>
    <w:rsid w:val="00F053ED"/>
    <w:rsid w:val="00F06F15"/>
    <w:rsid w:val="00F10FC4"/>
    <w:rsid w:val="00F11710"/>
    <w:rsid w:val="00F13F31"/>
    <w:rsid w:val="00F14B01"/>
    <w:rsid w:val="00F150A1"/>
    <w:rsid w:val="00F164C1"/>
    <w:rsid w:val="00F17084"/>
    <w:rsid w:val="00F2087E"/>
    <w:rsid w:val="00F212C7"/>
    <w:rsid w:val="00F2260C"/>
    <w:rsid w:val="00F22BE7"/>
    <w:rsid w:val="00F23792"/>
    <w:rsid w:val="00F23F4B"/>
    <w:rsid w:val="00F244BF"/>
    <w:rsid w:val="00F247EA"/>
    <w:rsid w:val="00F25C6B"/>
    <w:rsid w:val="00F26CB7"/>
    <w:rsid w:val="00F27411"/>
    <w:rsid w:val="00F27759"/>
    <w:rsid w:val="00F27B31"/>
    <w:rsid w:val="00F33350"/>
    <w:rsid w:val="00F34D16"/>
    <w:rsid w:val="00F3662D"/>
    <w:rsid w:val="00F40579"/>
    <w:rsid w:val="00F40971"/>
    <w:rsid w:val="00F41930"/>
    <w:rsid w:val="00F41BE3"/>
    <w:rsid w:val="00F43631"/>
    <w:rsid w:val="00F4383B"/>
    <w:rsid w:val="00F43AF8"/>
    <w:rsid w:val="00F442E4"/>
    <w:rsid w:val="00F44EB4"/>
    <w:rsid w:val="00F45C41"/>
    <w:rsid w:val="00F472C5"/>
    <w:rsid w:val="00F47662"/>
    <w:rsid w:val="00F501E2"/>
    <w:rsid w:val="00F52CBB"/>
    <w:rsid w:val="00F52D1B"/>
    <w:rsid w:val="00F54074"/>
    <w:rsid w:val="00F5659D"/>
    <w:rsid w:val="00F60C81"/>
    <w:rsid w:val="00F619E6"/>
    <w:rsid w:val="00F61CA6"/>
    <w:rsid w:val="00F629B9"/>
    <w:rsid w:val="00F6334C"/>
    <w:rsid w:val="00F70CFB"/>
    <w:rsid w:val="00F7220A"/>
    <w:rsid w:val="00F72DCD"/>
    <w:rsid w:val="00F73D2F"/>
    <w:rsid w:val="00F73FAF"/>
    <w:rsid w:val="00F74D5A"/>
    <w:rsid w:val="00F74FF5"/>
    <w:rsid w:val="00F76B9C"/>
    <w:rsid w:val="00F77B35"/>
    <w:rsid w:val="00F8243B"/>
    <w:rsid w:val="00F82B5B"/>
    <w:rsid w:val="00F83693"/>
    <w:rsid w:val="00F84574"/>
    <w:rsid w:val="00F86B9A"/>
    <w:rsid w:val="00F86E05"/>
    <w:rsid w:val="00F8715C"/>
    <w:rsid w:val="00F91106"/>
    <w:rsid w:val="00F922A0"/>
    <w:rsid w:val="00F925C1"/>
    <w:rsid w:val="00F93131"/>
    <w:rsid w:val="00F93B9D"/>
    <w:rsid w:val="00F93CE3"/>
    <w:rsid w:val="00F94103"/>
    <w:rsid w:val="00F941DF"/>
    <w:rsid w:val="00F95AE0"/>
    <w:rsid w:val="00F97CDE"/>
    <w:rsid w:val="00FA0C3B"/>
    <w:rsid w:val="00FA2BAB"/>
    <w:rsid w:val="00FA2DBC"/>
    <w:rsid w:val="00FA59B5"/>
    <w:rsid w:val="00FA6754"/>
    <w:rsid w:val="00FA6FC3"/>
    <w:rsid w:val="00FB0BEE"/>
    <w:rsid w:val="00FB0D74"/>
    <w:rsid w:val="00FB1B6E"/>
    <w:rsid w:val="00FB2145"/>
    <w:rsid w:val="00FB35FD"/>
    <w:rsid w:val="00FB50C6"/>
    <w:rsid w:val="00FC2C37"/>
    <w:rsid w:val="00FC3BD8"/>
    <w:rsid w:val="00FC4243"/>
    <w:rsid w:val="00FC4FB7"/>
    <w:rsid w:val="00FC5EF9"/>
    <w:rsid w:val="00FC647E"/>
    <w:rsid w:val="00FC6EC7"/>
    <w:rsid w:val="00FD1A00"/>
    <w:rsid w:val="00FD204C"/>
    <w:rsid w:val="00FD2AEB"/>
    <w:rsid w:val="00FD589B"/>
    <w:rsid w:val="00FD68C3"/>
    <w:rsid w:val="00FD7115"/>
    <w:rsid w:val="00FE1897"/>
    <w:rsid w:val="00FE4AC0"/>
    <w:rsid w:val="00FE6437"/>
    <w:rsid w:val="00FF17D4"/>
    <w:rsid w:val="00FF2F9F"/>
    <w:rsid w:val="00FF3486"/>
    <w:rsid w:val="00FF352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F7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2F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Протасова Марина Владимировна</dc:creator>
  <cp:keywords/>
  <dc:description/>
  <cp:lastModifiedBy>Протасова Марина Владимировна</cp:lastModifiedBy>
  <cp:revision>3</cp:revision>
  <dcterms:created xsi:type="dcterms:W3CDTF">2019-10-10T11:28:00Z</dcterms:created>
  <dcterms:modified xsi:type="dcterms:W3CDTF">2019-10-10T11:32:00Z</dcterms:modified>
</cp:coreProperties>
</file>