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FE4" w:rsidRDefault="00C03FE4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Распределение обязанностей членов</w:t>
      </w:r>
    </w:p>
    <w:p w:rsidR="00CF007D" w:rsidRPr="00CF007D" w:rsidRDefault="00CF007D" w:rsidP="00CF1A53">
      <w:pPr>
        <w:shd w:val="clear" w:color="auto" w:fill="FFFFFF"/>
        <w:jc w:val="center"/>
        <w:outlineLvl w:val="2"/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7"/>
          <w:szCs w:val="27"/>
          <w:lang w:eastAsia="ru-RU"/>
        </w:rPr>
        <w:t>Комиссии по противодействию коррупции КНИТУ-КАИ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Председатель: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proofErr w:type="spellStart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Алибаев</w:t>
      </w:r>
      <w:proofErr w:type="spellEnd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Тимур </w:t>
      </w:r>
      <w:proofErr w:type="spellStart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Лазович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proofErr w:type="spellStart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и.о</w:t>
      </w:r>
      <w:proofErr w:type="spellEnd"/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.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ректор</w:t>
      </w:r>
      <w:r w:rsidR="00D508D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8(843)231-01-06,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D508D2" w:rsidRPr="00D508D2"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  <w:t>Timur.Alibaev@kai.ru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007D" w:rsidRPr="003370A7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Заместитель председателя: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r w:rsidR="001345BC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Безуевский Игорь Метиславович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проректор по 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РиБ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8(843)238-45-54,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proofErr w:type="spellStart"/>
      <w:r w:rsidR="003370A7" w:rsidRPr="006D62F5">
        <w:rPr>
          <w:rFonts w:ascii="Tahoma" w:hAnsi="Tahoma" w:cs="Tahoma"/>
          <w:color w:val="548DD4" w:themeColor="text2" w:themeTint="99"/>
          <w:sz w:val="22"/>
          <w:lang w:val="en-US" w:eastAsia="ru-RU"/>
        </w:rPr>
        <w:t>IMBezuevskiy</w:t>
      </w:r>
      <w:proofErr w:type="spellEnd"/>
      <w:r w:rsidR="003370A7" w:rsidRPr="006D62F5">
        <w:rPr>
          <w:rFonts w:ascii="Tahoma" w:hAnsi="Tahoma" w:cs="Tahoma"/>
          <w:color w:val="548DD4" w:themeColor="text2" w:themeTint="99"/>
          <w:sz w:val="22"/>
          <w:lang w:eastAsia="ru-RU"/>
        </w:rPr>
        <w:t>@</w:t>
      </w:r>
      <w:r w:rsidR="003370A7" w:rsidRPr="006D62F5">
        <w:rPr>
          <w:rFonts w:ascii="Tahoma" w:hAnsi="Tahoma" w:cs="Tahoma"/>
          <w:color w:val="548DD4" w:themeColor="text2" w:themeTint="99"/>
          <w:sz w:val="22"/>
          <w:lang w:val="en-US" w:eastAsia="ru-RU"/>
        </w:rPr>
        <w:t>kai</w:t>
      </w:r>
      <w:r w:rsidR="003370A7" w:rsidRPr="006D62F5">
        <w:rPr>
          <w:rFonts w:ascii="Tahoma" w:hAnsi="Tahoma" w:cs="Tahoma"/>
          <w:color w:val="548DD4" w:themeColor="text2" w:themeTint="99"/>
          <w:sz w:val="22"/>
          <w:lang w:eastAsia="ru-RU"/>
        </w:rPr>
        <w:t>.</w:t>
      </w:r>
      <w:proofErr w:type="spellStart"/>
      <w:r w:rsidR="003370A7" w:rsidRPr="006D62F5">
        <w:rPr>
          <w:rFonts w:ascii="Tahoma" w:hAnsi="Tahoma" w:cs="Tahoma"/>
          <w:color w:val="548DD4" w:themeColor="text2" w:themeTint="99"/>
          <w:sz w:val="22"/>
          <w:lang w:val="en-US" w:eastAsia="ru-RU"/>
        </w:rPr>
        <w:t>ru</w:t>
      </w:r>
      <w:proofErr w:type="spellEnd"/>
      <w:r w:rsidR="003370A7" w:rsidRPr="006D62F5">
        <w:rPr>
          <w:rFonts w:ascii="Tahoma" w:hAnsi="Tahoma" w:cs="Tahoma"/>
          <w:color w:val="548DD4" w:themeColor="text2" w:themeTint="99"/>
          <w:sz w:val="22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color w:val="666666"/>
          <w:sz w:val="22"/>
          <w:szCs w:val="18"/>
          <w:lang w:eastAsia="ru-RU"/>
        </w:rPr>
        <w:t>Секретарь, взаимодействие с правоохранительными органами: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 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Булатов Руслан Робертович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заместитель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начальник У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раб. тел.: 8(843)23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1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-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16-74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</w:t>
      </w:r>
      <w:r w:rsidR="005D42A3" w:rsidRPr="00447EA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4" w:history="1"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val="en-US" w:eastAsia="ru-RU"/>
          </w:rPr>
          <w:t>rrbulatov</w:t>
        </w:r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eastAsia="ru-RU"/>
          </w:rPr>
          <w:t>@</w:t>
        </w:r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val="en-US" w:eastAsia="ru-RU"/>
          </w:rPr>
          <w:t>kai</w:t>
        </w:r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eastAsia="ru-RU"/>
          </w:rPr>
          <w:t>.</w:t>
        </w:r>
        <w:proofErr w:type="spellStart"/>
        <w:r w:rsidR="00AF736E" w:rsidRPr="003370A7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val="en-US" w:eastAsia="ru-RU"/>
          </w:rPr>
          <w:t>ru</w:t>
        </w:r>
        <w:proofErr w:type="spellEnd"/>
      </w:hyperlink>
      <w:r w:rsidRPr="003370A7"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  <w:t>;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Рабочие группы комиссии: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антикоррупционных социологических исследований и освещения антикоррупционной деятельности в СМИ:</w:t>
      </w:r>
    </w:p>
    <w:p w:rsidR="00400540" w:rsidRDefault="00CF007D" w:rsidP="004811B2">
      <w:pPr>
        <w:shd w:val="clear" w:color="auto" w:fill="FFFFFF"/>
        <w:jc w:val="left"/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Беляев Владимир Александрович, заведующий кафедрой СПМ, руководитель группы, e-mail: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5" w:history="1">
        <w:r w:rsidRPr="006D62F5">
          <w:rPr>
            <w:rFonts w:ascii="Tahoma" w:eastAsia="Times New Roman" w:hAnsi="Tahoma" w:cs="Tahoma"/>
            <w:color w:val="548DD4" w:themeColor="text2" w:themeTint="99"/>
            <w:sz w:val="22"/>
            <w:szCs w:val="18"/>
            <w:u w:val="single"/>
            <w:lang w:eastAsia="ru-RU"/>
          </w:rPr>
          <w:t>vlad_belyaev@list.ru</w:t>
        </w:r>
      </w:hyperlink>
      <w:r w:rsidRPr="006D62F5"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  <w:t>;</w:t>
      </w:r>
    </w:p>
    <w:p w:rsidR="00CF007D" w:rsidRDefault="00CF007D" w:rsidP="004811B2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Бадыкшанова Наиля Наильевна, 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зам. 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начальник</w:t>
      </w:r>
      <w:r w:rsidR="00A61CB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Управления </w:t>
      </w:r>
      <w:r w:rsidR="007B305F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по связям с общественностью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FD2D2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6" w:history="1">
        <w:r w:rsidRPr="00400540">
          <w:rPr>
            <w:rFonts w:ascii="Tahoma" w:eastAsia="Times New Roman" w:hAnsi="Tahoma" w:cs="Tahoma"/>
            <w:color w:val="548DD4" w:themeColor="text2" w:themeTint="99"/>
            <w:sz w:val="22"/>
            <w:szCs w:val="18"/>
            <w:u w:val="single"/>
            <w:lang w:eastAsia="ru-RU"/>
          </w:rPr>
          <w:t>nnbadykshanova@kai.ru</w:t>
        </w:r>
      </w:hyperlink>
      <w:r w:rsid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CF1A53" w:rsidRPr="001A61DB" w:rsidRDefault="00CF1A53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Зайцева </w:t>
      </w:r>
      <w:r w:rsid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Е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вгения Витальевна, начальник Отдела </w:t>
      </w:r>
      <w:r w:rsidR="007B305F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социальной поддержки и защиты обучающихся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4D750A">
        <w:rPr>
          <w:rFonts w:ascii="Tahoma" w:hAnsi="Tahoma" w:cs="Tahoma"/>
          <w:color w:val="0066CC"/>
          <w:sz w:val="22"/>
        </w:rPr>
        <w:t xml:space="preserve">: </w:t>
      </w:r>
      <w:hyperlink r:id="rId7" w:history="1">
        <w:r w:rsidR="001A61DB" w:rsidRPr="00400540">
          <w:rPr>
            <w:rFonts w:ascii="Tahoma" w:hAnsi="Tahoma" w:cs="Tahoma"/>
            <w:color w:val="548DD4" w:themeColor="text2" w:themeTint="99"/>
            <w:sz w:val="22"/>
          </w:rPr>
          <w:t>evzaytseva@kai.ru</w:t>
        </w:r>
        <w:r w:rsidR="001A61DB" w:rsidRPr="004D750A">
          <w:rPr>
            <w:rFonts w:ascii="Tahoma" w:hAnsi="Tahoma" w:cs="Tahoma"/>
            <w:color w:val="0066CC"/>
            <w:sz w:val="22"/>
          </w:rPr>
          <w:t>;</w:t>
        </w:r>
      </w:hyperlink>
    </w:p>
    <w:p w:rsidR="001A61DB" w:rsidRPr="001A61DB" w:rsidRDefault="001A61DB" w:rsidP="004811B2">
      <w:pPr>
        <w:shd w:val="clear" w:color="auto" w:fill="FFFFFF"/>
        <w:jc w:val="left"/>
        <w:rPr>
          <w:rFonts w:ascii="Tahoma" w:eastAsia="Times New Roman" w:hAnsi="Tahoma" w:cs="Tahoma"/>
          <w:color w:val="0066CC"/>
          <w:sz w:val="22"/>
          <w:szCs w:val="18"/>
          <w:u w:val="single"/>
          <w:lang w:eastAsia="ru-RU"/>
        </w:rPr>
      </w:pPr>
      <w:r w:rsidRPr="001A61DB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Нагматуллина Людмила Константиновна, доцент кафедры СПМ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е-</w:t>
      </w:r>
      <w:r>
        <w:rPr>
          <w:rFonts w:ascii="Tahoma" w:eastAsia="Times New Roman" w:hAnsi="Tahoma" w:cs="Tahoma"/>
          <w:color w:val="666666"/>
          <w:sz w:val="22"/>
          <w:szCs w:val="18"/>
          <w:lang w:val="en-US" w:eastAsia="ru-RU"/>
        </w:rPr>
        <w:t>mail</w:t>
      </w:r>
      <w:r w:rsidRPr="00CF1A53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r w:rsidR="004D750A" w:rsidRPr="00400540">
        <w:rPr>
          <w:rFonts w:ascii="Tahoma" w:eastAsia="Times New Roman" w:hAnsi="Tahoma" w:cs="Tahoma"/>
          <w:color w:val="548DD4" w:themeColor="text2" w:themeTint="99"/>
          <w:sz w:val="22"/>
          <w:szCs w:val="18"/>
          <w:u w:val="single"/>
          <w:lang w:eastAsia="ru-RU"/>
        </w:rPr>
        <w:t>lknagmatullina@kai.ru</w:t>
      </w:r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профилактики коррупционных правонарушений:</w:t>
      </w:r>
    </w:p>
    <w:p w:rsidR="006D62F5" w:rsidRDefault="006D62F5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Зиатдинов Данил Тауфикович, проректор по АР, руководитель группы,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8" w:history="1">
        <w:r w:rsidRPr="006D62F5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u w:val="none"/>
            <w:lang w:eastAsia="ru-RU"/>
          </w:rPr>
          <w:t>DTZiatdinov@kai.ru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400540" w:rsidRDefault="00D508D2" w:rsidP="004D750A">
      <w:pPr>
        <w:shd w:val="clear" w:color="auto" w:fill="FFFFFF"/>
        <w:jc w:val="left"/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Борисов Кирилл Анатольевич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проректор по </w:t>
      </w:r>
      <w:r w:rsidR="006D62F5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МП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9" w:history="1">
        <w:r w:rsidR="00400540" w:rsidRPr="00400540">
          <w:rPr>
            <w:rStyle w:val="a3"/>
            <w:rFonts w:ascii="Tahoma" w:hAnsi="Tahoma" w:cs="Tahoma"/>
            <w:color w:val="548DD4" w:themeColor="text2" w:themeTint="99"/>
            <w:sz w:val="22"/>
            <w:lang w:eastAsia="ru-RU"/>
          </w:rPr>
          <w:t>KABorisov@kai.ru</w:t>
        </w:r>
      </w:hyperlink>
      <w:r w:rsidR="00CF007D" w:rsidRPr="00400540"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  <w:t>;</w:t>
      </w:r>
    </w:p>
    <w:p w:rsidR="00C0684C" w:rsidRDefault="006D62F5" w:rsidP="004D750A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proofErr w:type="gram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Зиновьева</w:t>
      </w:r>
      <w:proofErr w:type="gram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Марина Владимировна</w:t>
      </w:r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начальник УК, 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r w:rsidRPr="006D62F5">
        <w:rPr>
          <w:rFonts w:ascii="Tahoma" w:hAnsi="Tahoma" w:cs="Tahoma"/>
          <w:color w:val="548DD4" w:themeColor="text2" w:themeTint="99"/>
          <w:sz w:val="22"/>
          <w:lang w:eastAsia="ru-RU"/>
        </w:rPr>
        <w:t>MVZinoveva@kai.ru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Колесникова Василиса Георгиевна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главн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ый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бухгалтер, e-</w:t>
      </w:r>
      <w:proofErr w:type="spellStart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00F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r w:rsidRPr="00C0684C">
        <w:rPr>
          <w:rFonts w:ascii="Tahoma" w:hAnsi="Tahoma" w:cs="Tahoma"/>
          <w:color w:val="548DD4" w:themeColor="text2" w:themeTint="99"/>
          <w:sz w:val="22"/>
          <w:lang w:eastAsia="ru-RU"/>
        </w:rPr>
        <w:t>VGKolesnikova@kai.ru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br/>
      </w:r>
      <w:r w:rsidR="00C0684C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Гиниятова Кристина Валерьевна, начальник УМП, </w:t>
      </w:r>
      <w:r w:rsidR="00C0684C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 w:rsidR="00C0684C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</w:t>
      </w:r>
      <w:r w:rsidR="00C0684C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il</w:t>
      </w:r>
      <w:proofErr w:type="spellEnd"/>
      <w:r w:rsidR="00C0684C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C0684C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0" w:history="1">
        <w:r w:rsidR="00C0684C" w:rsidRPr="00C0684C">
          <w:rPr>
            <w:rStyle w:val="a3"/>
            <w:rFonts w:ascii="Tahoma" w:eastAsia="Times New Roman" w:hAnsi="Tahoma" w:cs="Tahoma"/>
            <w:color w:val="548DD4" w:themeColor="text2" w:themeTint="99"/>
            <w:sz w:val="22"/>
            <w:szCs w:val="18"/>
            <w:lang w:eastAsia="ru-RU"/>
          </w:rPr>
          <w:t>kvginiyatova@kai.ru</w:t>
        </w:r>
      </w:hyperlink>
      <w:r w:rsidR="00C0684C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; </w:t>
      </w:r>
    </w:p>
    <w:p w:rsidR="00400540" w:rsidRDefault="00C0684C" w:rsidP="00C2756E">
      <w:pPr>
        <w:jc w:val="left"/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</w:pPr>
      <w:proofErr w:type="spellStart"/>
      <w:r>
        <w:rPr>
          <w:rFonts w:ascii="Tahoma" w:hAnsi="Tahoma" w:cs="Tahoma"/>
          <w:color w:val="808080" w:themeColor="background1" w:themeShade="80"/>
          <w:sz w:val="22"/>
        </w:rPr>
        <w:t>Бетев</w:t>
      </w:r>
      <w:proofErr w:type="spellEnd"/>
      <w:r>
        <w:rPr>
          <w:rFonts w:ascii="Tahoma" w:hAnsi="Tahoma" w:cs="Tahoma"/>
          <w:color w:val="808080" w:themeColor="background1" w:themeShade="80"/>
          <w:sz w:val="22"/>
        </w:rPr>
        <w:t xml:space="preserve"> Денис Евгеньевич</w:t>
      </w:r>
      <w:r w:rsidR="00FF2CF5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, </w:t>
      </w:r>
      <w:r w:rsidR="00CF007D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председатель </w:t>
      </w:r>
      <w:r w:rsidR="00AF736E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С</w:t>
      </w:r>
      <w:r w:rsidR="00FD2D2E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туден</w:t>
      </w:r>
      <w:r w:rsidR="00C2756E" w:rsidRPr="00A8692D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ческого совета</w:t>
      </w:r>
      <w:r w:rsidR="00AD5897" w:rsidRPr="00C0684C">
        <w:rPr>
          <w:rFonts w:ascii="Tahoma" w:eastAsia="Times New Roman" w:hAnsi="Tahoma" w:cs="Tahoma"/>
          <w:color w:val="548DD4" w:themeColor="text2" w:themeTint="99"/>
          <w:sz w:val="22"/>
          <w:lang w:eastAsia="ru-RU"/>
        </w:rPr>
        <w:t xml:space="preserve">; </w:t>
      </w:r>
      <w:hyperlink r:id="rId11" w:history="1">
        <w:r w:rsidRPr="00C0684C">
          <w:rPr>
            <w:rStyle w:val="a3"/>
            <w:rFonts w:ascii="Tahoma" w:eastAsia="Times New Roman" w:hAnsi="Tahoma" w:cs="Tahoma"/>
            <w:color w:val="548DD4" w:themeColor="text2" w:themeTint="99"/>
            <w:sz w:val="22"/>
            <w:lang w:eastAsia="ru-RU"/>
          </w:rPr>
          <w:t>https://vk.com/studsovetkai</w:t>
        </w:r>
      </w:hyperlink>
      <w:r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;</w:t>
      </w:r>
    </w:p>
    <w:p w:rsidR="00CF007D" w:rsidRPr="00C0684C" w:rsidRDefault="00C2756E" w:rsidP="00C2756E">
      <w:pPr>
        <w:jc w:val="left"/>
        <w:rPr>
          <w:rFonts w:ascii="Tahoma" w:eastAsia="Times New Roman" w:hAnsi="Tahoma" w:cs="Tahoma"/>
          <w:color w:val="0070C0"/>
          <w:sz w:val="22"/>
          <w:lang w:eastAsia="ru-RU"/>
        </w:rPr>
      </w:pPr>
      <w:proofErr w:type="spellStart"/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Сатторова</w:t>
      </w:r>
      <w:proofErr w:type="spellEnd"/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 Аниса </w:t>
      </w:r>
      <w:proofErr w:type="spellStart"/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Азаматовна</w:t>
      </w:r>
      <w:proofErr w:type="spellEnd"/>
      <w:r w:rsidR="00CF007D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, председатель </w:t>
      </w:r>
      <w:r w:rsidR="00C00F0A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С</w:t>
      </w:r>
      <w:r w:rsidR="00CF007D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туденческой комиссии по про</w:t>
      </w:r>
      <w:r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>тиводействию коррупции</w:t>
      </w:r>
      <w:r w:rsidR="001345BC" w:rsidRPr="001345BC">
        <w:rPr>
          <w:rFonts w:ascii="Tahoma" w:eastAsia="Times New Roman" w:hAnsi="Tahoma" w:cs="Tahoma"/>
          <w:color w:val="808080" w:themeColor="background1" w:themeShade="80"/>
          <w:sz w:val="22"/>
          <w:lang w:eastAsia="ru-RU"/>
        </w:rPr>
        <w:t xml:space="preserve">; </w:t>
      </w:r>
      <w:r w:rsidR="00AD5897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e-</w:t>
      </w:r>
      <w:proofErr w:type="spellStart"/>
      <w:r w:rsidR="00AD589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AD589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proofErr w:type="spellStart"/>
      <w:r w:rsidR="001345BC" w:rsidRPr="00B3004C">
        <w:rPr>
          <w:rFonts w:ascii="Tahoma" w:hAnsi="Tahoma" w:cs="Tahoma"/>
          <w:color w:val="548DD4" w:themeColor="text2" w:themeTint="99"/>
          <w:sz w:val="22"/>
          <w:lang w:val="en-US"/>
        </w:rPr>
        <w:t>anisa</w:t>
      </w:r>
      <w:proofErr w:type="spellEnd"/>
      <w:r w:rsidR="001345BC" w:rsidRPr="00B3004C">
        <w:rPr>
          <w:rFonts w:ascii="Tahoma" w:hAnsi="Tahoma" w:cs="Tahoma"/>
          <w:color w:val="548DD4" w:themeColor="text2" w:themeTint="99"/>
          <w:sz w:val="22"/>
        </w:rPr>
        <w:t>.</w:t>
      </w:r>
      <w:proofErr w:type="spellStart"/>
      <w:r w:rsidR="001345BC" w:rsidRPr="00B3004C">
        <w:rPr>
          <w:rFonts w:ascii="Tahoma" w:hAnsi="Tahoma" w:cs="Tahoma"/>
          <w:color w:val="548DD4" w:themeColor="text2" w:themeTint="99"/>
          <w:sz w:val="22"/>
          <w:lang w:val="en-US"/>
        </w:rPr>
        <w:t>sattorova</w:t>
      </w:r>
      <w:proofErr w:type="spellEnd"/>
      <w:r w:rsidR="001345BC" w:rsidRPr="00B3004C">
        <w:rPr>
          <w:rFonts w:ascii="Tahoma" w:hAnsi="Tahoma" w:cs="Tahoma"/>
          <w:color w:val="548DD4" w:themeColor="text2" w:themeTint="99"/>
          <w:sz w:val="22"/>
        </w:rPr>
        <w:t>@</w:t>
      </w:r>
      <w:r w:rsidR="001345BC" w:rsidRPr="00B3004C">
        <w:rPr>
          <w:rFonts w:ascii="Tahoma" w:hAnsi="Tahoma" w:cs="Tahoma"/>
          <w:color w:val="548DD4" w:themeColor="text2" w:themeTint="99"/>
          <w:sz w:val="22"/>
          <w:lang w:val="en-US"/>
        </w:rPr>
        <w:t>mail</w:t>
      </w:r>
      <w:r w:rsidR="001345BC" w:rsidRPr="00B3004C">
        <w:rPr>
          <w:rFonts w:ascii="Tahoma" w:hAnsi="Tahoma" w:cs="Tahoma"/>
          <w:color w:val="548DD4" w:themeColor="text2" w:themeTint="99"/>
          <w:sz w:val="22"/>
        </w:rPr>
        <w:t>.</w:t>
      </w:r>
      <w:proofErr w:type="spellStart"/>
      <w:r w:rsidR="001345BC" w:rsidRPr="00B3004C">
        <w:rPr>
          <w:rFonts w:ascii="Tahoma" w:hAnsi="Tahoma" w:cs="Tahoma"/>
          <w:color w:val="548DD4" w:themeColor="text2" w:themeTint="99"/>
          <w:sz w:val="22"/>
          <w:lang w:val="en-US"/>
        </w:rPr>
        <w:t>ru</w:t>
      </w:r>
      <w:proofErr w:type="spellEnd"/>
    </w:p>
    <w:p w:rsidR="00CF007D" w:rsidRPr="00CF007D" w:rsidRDefault="00CF007D" w:rsidP="00CF007D">
      <w:pPr>
        <w:shd w:val="clear" w:color="auto" w:fill="FFFFFF"/>
        <w:spacing w:before="150" w:after="150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Группа антикоррупционного образования и пропаганды:</w:t>
      </w:r>
    </w:p>
    <w:p w:rsidR="00400540" w:rsidRDefault="00C0684C" w:rsidP="00FF2CF5">
      <w:pPr>
        <w:shd w:val="clear" w:color="auto" w:fill="FFFFFF"/>
        <w:jc w:val="left"/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Мустафина Гульнара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Гаптельнуровна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 w:rsidR="00520DE1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зав. </w:t>
      </w:r>
      <w:r w:rsidR="00D37207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к</w:t>
      </w:r>
      <w:r w:rsidR="00520DE1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афедрой </w:t>
      </w:r>
      <w:proofErr w:type="spellStart"/>
      <w:r w:rsidR="00520DE1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ЭТиУР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руководитель группы, e-</w:t>
      </w:r>
      <w:proofErr w:type="spellStart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 w:rsidRPr="00B3004C"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  <w:t xml:space="preserve"> </w:t>
      </w:r>
      <w:hyperlink r:id="rId12" w:history="1">
        <w:r w:rsidR="00400540" w:rsidRPr="00B3004C">
          <w:rPr>
            <w:rStyle w:val="a3"/>
            <w:rFonts w:ascii="Tahoma" w:hAnsi="Tahoma" w:cs="Tahoma"/>
            <w:color w:val="548DD4" w:themeColor="text2" w:themeTint="99"/>
            <w:sz w:val="22"/>
            <w:lang w:val="en-US" w:eastAsia="ru-RU"/>
          </w:rPr>
          <w:t>GGMustafina</w:t>
        </w:r>
        <w:r w:rsidR="00400540" w:rsidRPr="00B3004C">
          <w:rPr>
            <w:rStyle w:val="a3"/>
            <w:rFonts w:ascii="Tahoma" w:hAnsi="Tahoma" w:cs="Tahoma"/>
            <w:color w:val="548DD4" w:themeColor="text2" w:themeTint="99"/>
            <w:sz w:val="22"/>
            <w:lang w:eastAsia="ru-RU"/>
          </w:rPr>
          <w:t>@</w:t>
        </w:r>
        <w:r w:rsidR="00400540" w:rsidRPr="00B3004C">
          <w:rPr>
            <w:rStyle w:val="a3"/>
            <w:rFonts w:ascii="Tahoma" w:hAnsi="Tahoma" w:cs="Tahoma"/>
            <w:color w:val="548DD4" w:themeColor="text2" w:themeTint="99"/>
            <w:sz w:val="22"/>
            <w:lang w:val="en-US" w:eastAsia="ru-RU"/>
          </w:rPr>
          <w:t>kai</w:t>
        </w:r>
        <w:r w:rsidR="00400540" w:rsidRPr="00B3004C">
          <w:rPr>
            <w:rStyle w:val="a3"/>
            <w:rFonts w:ascii="Tahoma" w:hAnsi="Tahoma" w:cs="Tahoma"/>
            <w:color w:val="548DD4" w:themeColor="text2" w:themeTint="99"/>
            <w:sz w:val="22"/>
            <w:lang w:eastAsia="ru-RU"/>
          </w:rPr>
          <w:t>.</w:t>
        </w:r>
        <w:proofErr w:type="spellStart"/>
        <w:r w:rsidR="00400540" w:rsidRPr="00B3004C">
          <w:rPr>
            <w:rStyle w:val="a3"/>
            <w:rFonts w:ascii="Tahoma" w:hAnsi="Tahoma" w:cs="Tahoma"/>
            <w:color w:val="548DD4" w:themeColor="text2" w:themeTint="99"/>
            <w:sz w:val="22"/>
            <w:lang w:val="en-US" w:eastAsia="ru-RU"/>
          </w:rPr>
          <w:t>ru</w:t>
        </w:r>
        <w:proofErr w:type="spellEnd"/>
      </w:hyperlink>
      <w:r w:rsidR="00CF007D" w:rsidRPr="005663B1">
        <w:rPr>
          <w:rFonts w:ascii="Tahoma" w:eastAsia="Times New Roman" w:hAnsi="Tahoma" w:cs="Tahoma"/>
          <w:color w:val="548DD4" w:themeColor="text2" w:themeTint="99"/>
          <w:sz w:val="22"/>
          <w:szCs w:val="18"/>
          <w:lang w:eastAsia="ru-RU"/>
        </w:rPr>
        <w:t>;</w:t>
      </w:r>
    </w:p>
    <w:p w:rsidR="00C0684C" w:rsidRDefault="00C0684C" w:rsidP="00FF2CF5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proofErr w:type="gram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Халитова</w:t>
      </w:r>
      <w:proofErr w:type="gram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Ирина Сергеевна, начальник У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С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il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: </w:t>
      </w:r>
      <w:hyperlink r:id="rId13" w:history="1">
        <w:r w:rsidRPr="00B3004C">
          <w:rPr>
            <w:rFonts w:ascii="Tahoma" w:eastAsia="Times New Roman" w:hAnsi="Tahoma" w:cs="Tahoma"/>
            <w:color w:val="548DD4" w:themeColor="text2" w:themeTint="99"/>
            <w:sz w:val="22"/>
            <w:szCs w:val="18"/>
            <w:u w:val="single"/>
            <w:lang w:eastAsia="ru-RU"/>
          </w:rPr>
          <w:t>iskhalitova@kai.ru</w:t>
        </w:r>
      </w:hyperlink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;</w:t>
      </w:r>
    </w:p>
    <w:p w:rsidR="00FF2CF5" w:rsidRPr="00FF2CF5" w:rsidRDefault="00FF2CF5" w:rsidP="00FF2CF5">
      <w:pPr>
        <w:shd w:val="clear" w:color="auto" w:fill="FFFFFF"/>
        <w:jc w:val="left"/>
        <w:rPr>
          <w:rFonts w:ascii="Tahoma" w:hAnsi="Tahoma" w:cs="Tahoma"/>
          <w:color w:val="0066CC"/>
          <w:sz w:val="22"/>
          <w:lang w:eastAsia="ru-RU"/>
        </w:rPr>
      </w:pP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Новаковская Алина Владимировна, председатель 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П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рофкома,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доцент кафедры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ЭТиУР</w:t>
      </w:r>
      <w:proofErr w:type="spellEnd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4" w:history="1">
        <w:r w:rsidRPr="005663B1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avnovakovskaya</w:t>
        </w:r>
        <w:r w:rsidRPr="005663B1">
          <w:rPr>
            <w:rFonts w:ascii="Tahoma" w:hAnsi="Tahoma" w:cs="Tahoma"/>
            <w:color w:val="548DD4" w:themeColor="text2" w:themeTint="99"/>
            <w:sz w:val="22"/>
            <w:lang w:eastAsia="ru-RU"/>
          </w:rPr>
          <w:t>@</w:t>
        </w:r>
        <w:r w:rsidRPr="005663B1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kai</w:t>
        </w:r>
        <w:r w:rsidRPr="005663B1">
          <w:rPr>
            <w:rFonts w:ascii="Tahoma" w:hAnsi="Tahoma" w:cs="Tahoma"/>
            <w:color w:val="548DD4" w:themeColor="text2" w:themeTint="99"/>
            <w:sz w:val="22"/>
            <w:lang w:eastAsia="ru-RU"/>
          </w:rPr>
          <w:t>.</w:t>
        </w:r>
        <w:proofErr w:type="spellStart"/>
        <w:r w:rsidRPr="005663B1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ru</w:t>
        </w:r>
        <w:proofErr w:type="spellEnd"/>
      </w:hyperlink>
      <w:r w:rsidRPr="005663B1">
        <w:rPr>
          <w:rFonts w:ascii="Tahoma" w:hAnsi="Tahoma" w:cs="Tahoma"/>
          <w:color w:val="548DD4" w:themeColor="text2" w:themeTint="99"/>
          <w:sz w:val="22"/>
          <w:lang w:eastAsia="ru-RU"/>
        </w:rPr>
        <w:t>;</w:t>
      </w:r>
    </w:p>
    <w:p w:rsidR="00737813" w:rsidRPr="00737813" w:rsidRDefault="00737813" w:rsidP="00FF2CF5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Врачева Наталия Асфольдовна, специалист по УМР УМУ,</w:t>
      </w:r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5" w:history="1">
        <w:r w:rsidRPr="00B3004C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navracheva</w:t>
        </w:r>
        <w:r w:rsidRPr="00B3004C">
          <w:rPr>
            <w:rFonts w:ascii="Tahoma" w:hAnsi="Tahoma" w:cs="Tahoma"/>
            <w:color w:val="548DD4" w:themeColor="text2" w:themeTint="99"/>
            <w:sz w:val="22"/>
            <w:lang w:eastAsia="ru-RU"/>
          </w:rPr>
          <w:t>@</w:t>
        </w:r>
        <w:r w:rsidRPr="00B3004C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kai</w:t>
        </w:r>
        <w:r w:rsidRPr="00B3004C">
          <w:rPr>
            <w:rFonts w:ascii="Tahoma" w:hAnsi="Tahoma" w:cs="Tahoma"/>
            <w:color w:val="548DD4" w:themeColor="text2" w:themeTint="99"/>
            <w:sz w:val="22"/>
            <w:lang w:eastAsia="ru-RU"/>
          </w:rPr>
          <w:t>.</w:t>
        </w:r>
        <w:r w:rsidRPr="00B3004C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ru</w:t>
        </w:r>
        <w:r w:rsidRPr="00520DE1">
          <w:rPr>
            <w:rFonts w:ascii="Tahoma" w:hAnsi="Tahoma" w:cs="Tahoma"/>
            <w:color w:val="0066CC"/>
            <w:sz w:val="22"/>
            <w:lang w:eastAsia="ru-RU"/>
          </w:rPr>
          <w:t>;</w:t>
        </w:r>
      </w:hyperlink>
      <w:bookmarkStart w:id="0" w:name="_GoBack"/>
      <w:bookmarkEnd w:id="0"/>
    </w:p>
    <w:p w:rsidR="00FF2CF5" w:rsidRPr="00B3004C" w:rsidRDefault="00FF2CF5" w:rsidP="00FF2CF5">
      <w:pPr>
        <w:shd w:val="clear" w:color="auto" w:fill="FFFFFF"/>
        <w:jc w:val="left"/>
        <w:rPr>
          <w:rFonts w:ascii="Tahoma" w:hAnsi="Tahoma" w:cs="Tahoma"/>
          <w:color w:val="0066CC"/>
          <w:sz w:val="22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Хохлов Николай Иванович, </w:t>
      </w:r>
      <w:r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старший преподаватель кафедры </w:t>
      </w:r>
      <w:proofErr w:type="spellStart"/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ЭТиУР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</w:t>
      </w:r>
      <w:proofErr w:type="spellStart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Pr="00FF2CF5">
        <w:rPr>
          <w:rFonts w:eastAsia="Times New Roman" w:cs="Times New Roman"/>
          <w:sz w:val="24"/>
          <w:szCs w:val="24"/>
          <w:lang w:eastAsia="ru-RU"/>
        </w:rPr>
        <w:t xml:space="preserve"> </w:t>
      </w:r>
      <w:hyperlink r:id="rId16" w:history="1">
        <w:proofErr w:type="spellStart"/>
        <w:r w:rsidRPr="00B3004C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nikaaa</w:t>
        </w:r>
        <w:proofErr w:type="spellEnd"/>
        <w:r w:rsidRPr="00B3004C">
          <w:rPr>
            <w:rFonts w:ascii="Tahoma" w:hAnsi="Tahoma" w:cs="Tahoma"/>
            <w:color w:val="548DD4" w:themeColor="text2" w:themeTint="99"/>
            <w:sz w:val="22"/>
            <w:lang w:eastAsia="ru-RU"/>
          </w:rPr>
          <w:t>1955@</w:t>
        </w:r>
        <w:r w:rsidRPr="00B3004C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mail</w:t>
        </w:r>
        <w:r w:rsidRPr="00B3004C">
          <w:rPr>
            <w:rFonts w:ascii="Tahoma" w:hAnsi="Tahoma" w:cs="Tahoma"/>
            <w:color w:val="548DD4" w:themeColor="text2" w:themeTint="99"/>
            <w:sz w:val="22"/>
            <w:lang w:eastAsia="ru-RU"/>
          </w:rPr>
          <w:t>.</w:t>
        </w:r>
        <w:proofErr w:type="spellStart"/>
        <w:r w:rsidRPr="00B3004C">
          <w:rPr>
            <w:rFonts w:ascii="Tahoma" w:hAnsi="Tahoma" w:cs="Tahoma"/>
            <w:color w:val="548DD4" w:themeColor="text2" w:themeTint="99"/>
            <w:sz w:val="22"/>
            <w:lang w:val="en-US" w:eastAsia="ru-RU"/>
          </w:rPr>
          <w:t>ru</w:t>
        </w:r>
        <w:proofErr w:type="spellEnd"/>
      </w:hyperlink>
    </w:p>
    <w:p w:rsidR="0088124B" w:rsidRPr="0088124B" w:rsidRDefault="0088124B" w:rsidP="00FF2CF5">
      <w:pPr>
        <w:shd w:val="clear" w:color="auto" w:fill="FFFFFF"/>
        <w:jc w:val="left"/>
        <w:rPr>
          <w:rFonts w:ascii="Tahoma" w:eastAsia="Times New Roman" w:hAnsi="Tahoma" w:cs="Tahoma"/>
          <w:b/>
          <w:bCs/>
          <w:i/>
          <w:iCs/>
          <w:color w:val="666666"/>
          <w:sz w:val="12"/>
          <w:szCs w:val="18"/>
          <w:lang w:eastAsia="ru-RU"/>
        </w:rPr>
      </w:pPr>
    </w:p>
    <w:p w:rsidR="00CF007D" w:rsidRPr="00CF007D" w:rsidRDefault="00CF007D" w:rsidP="00FF2CF5">
      <w:pPr>
        <w:shd w:val="clear" w:color="auto" w:fill="FFFFFF"/>
        <w:jc w:val="left"/>
        <w:rPr>
          <w:rFonts w:ascii="Tahoma" w:eastAsia="Times New Roman" w:hAnsi="Tahoma" w:cs="Tahoma"/>
          <w:color w:val="666666"/>
          <w:sz w:val="22"/>
          <w:szCs w:val="18"/>
          <w:lang w:eastAsia="ru-RU"/>
        </w:rPr>
      </w:pPr>
      <w:r w:rsidRPr="00CF007D">
        <w:rPr>
          <w:rFonts w:ascii="Tahoma" w:eastAsia="Times New Roman" w:hAnsi="Tahoma" w:cs="Tahoma"/>
          <w:b/>
          <w:bCs/>
          <w:i/>
          <w:iCs/>
          <w:color w:val="666666"/>
          <w:sz w:val="22"/>
          <w:szCs w:val="18"/>
          <w:lang w:eastAsia="ru-RU"/>
        </w:rPr>
        <w:t>Антикоррупционная экспертиза документов:</w:t>
      </w:r>
    </w:p>
    <w:p w:rsidR="00ED04AE" w:rsidRDefault="00C0684C" w:rsidP="00121C19">
      <w:pPr>
        <w:shd w:val="clear" w:color="auto" w:fill="FFFFFF"/>
        <w:spacing w:before="150" w:after="150"/>
        <w:jc w:val="left"/>
        <w:rPr>
          <w:rFonts w:ascii="Tahoma" w:hAnsi="Tahoma" w:cs="Tahoma"/>
          <w:color w:val="0066CC"/>
          <w:sz w:val="22"/>
          <w:lang w:eastAsia="ru-RU"/>
        </w:rPr>
      </w:pPr>
      <w:r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Арсланова Диана Ильхамовна</w:t>
      </w:r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, </w:t>
      </w:r>
      <w:r w:rsidR="00AF736E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начальник правового отдела</w:t>
      </w:r>
      <w:r w:rsidR="004D750A" w:rsidRPr="004D750A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Юридического управления</w:t>
      </w:r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, e-</w:t>
      </w:r>
      <w:proofErr w:type="spellStart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mail</w:t>
      </w:r>
      <w:proofErr w:type="spellEnd"/>
      <w:r w:rsidR="00CF007D" w:rsidRPr="00CF007D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>:</w:t>
      </w:r>
      <w:r w:rsidR="004811B2">
        <w:rPr>
          <w:rFonts w:ascii="Tahoma" w:eastAsia="Times New Roman" w:hAnsi="Tahoma" w:cs="Tahoma"/>
          <w:color w:val="666666"/>
          <w:sz w:val="22"/>
          <w:szCs w:val="18"/>
          <w:lang w:eastAsia="ru-RU"/>
        </w:rPr>
        <w:t xml:space="preserve"> </w:t>
      </w:r>
      <w:hyperlink r:id="rId17" w:history="1">
        <w:r w:rsidRPr="00C0684C">
          <w:rPr>
            <w:rStyle w:val="a3"/>
            <w:rFonts w:ascii="Tahoma" w:hAnsi="Tahoma" w:cs="Tahoma"/>
            <w:color w:val="548DD4" w:themeColor="text2" w:themeTint="99"/>
            <w:sz w:val="22"/>
            <w:lang w:val="en-US" w:eastAsia="ru-RU"/>
          </w:rPr>
          <w:t>DIArslanova</w:t>
        </w:r>
        <w:r w:rsidRPr="00C0684C">
          <w:rPr>
            <w:rStyle w:val="a3"/>
            <w:rFonts w:ascii="Tahoma" w:hAnsi="Tahoma" w:cs="Tahoma"/>
            <w:color w:val="548DD4" w:themeColor="text2" w:themeTint="99"/>
            <w:sz w:val="22"/>
            <w:lang w:eastAsia="ru-RU"/>
          </w:rPr>
          <w:t>@</w:t>
        </w:r>
        <w:r w:rsidRPr="00C0684C">
          <w:rPr>
            <w:rStyle w:val="a3"/>
            <w:rFonts w:ascii="Tahoma" w:hAnsi="Tahoma" w:cs="Tahoma"/>
            <w:color w:val="548DD4" w:themeColor="text2" w:themeTint="99"/>
            <w:sz w:val="22"/>
            <w:lang w:val="en-US" w:eastAsia="ru-RU"/>
          </w:rPr>
          <w:t>kai</w:t>
        </w:r>
        <w:r w:rsidRPr="00C0684C">
          <w:rPr>
            <w:rStyle w:val="a3"/>
            <w:rFonts w:ascii="Tahoma" w:hAnsi="Tahoma" w:cs="Tahoma"/>
            <w:color w:val="548DD4" w:themeColor="text2" w:themeTint="99"/>
            <w:sz w:val="22"/>
            <w:lang w:eastAsia="ru-RU"/>
          </w:rPr>
          <w:t>.</w:t>
        </w:r>
        <w:proofErr w:type="spellStart"/>
        <w:r w:rsidRPr="00C0684C">
          <w:rPr>
            <w:rStyle w:val="a3"/>
            <w:rFonts w:ascii="Tahoma" w:hAnsi="Tahoma" w:cs="Tahoma"/>
            <w:color w:val="548DD4" w:themeColor="text2" w:themeTint="99"/>
            <w:sz w:val="22"/>
            <w:lang w:val="en-US" w:eastAsia="ru-RU"/>
          </w:rPr>
          <w:t>ru</w:t>
        </w:r>
        <w:proofErr w:type="spellEnd"/>
      </w:hyperlink>
      <w:r w:rsidR="00AF736E" w:rsidRPr="00B3004C">
        <w:rPr>
          <w:rFonts w:ascii="Tahoma" w:hAnsi="Tahoma" w:cs="Tahoma"/>
          <w:color w:val="0066CC"/>
          <w:sz w:val="22"/>
          <w:lang w:eastAsia="ru-RU"/>
        </w:rPr>
        <w:t xml:space="preserve"> </w:t>
      </w:r>
    </w:p>
    <w:p w:rsidR="00121C19" w:rsidRPr="003C384E" w:rsidRDefault="00B3004C" w:rsidP="003C384E">
      <w:pPr>
        <w:spacing w:after="200" w:line="276" w:lineRule="auto"/>
        <w:jc w:val="center"/>
        <w:rPr>
          <w:rFonts w:cs="Times New Roman"/>
          <w:b/>
          <w:color w:val="4F81BD" w:themeColor="accent1"/>
          <w:sz w:val="32"/>
          <w:szCs w:val="32"/>
          <w:lang w:val="en-US"/>
        </w:rPr>
      </w:pPr>
      <w:hyperlink r:id="rId18" w:history="1">
        <w:r w:rsidR="003C384E" w:rsidRPr="003C384E">
          <w:rPr>
            <w:rStyle w:val="a3"/>
            <w:b/>
            <w:color w:val="4F81BD" w:themeColor="accent1"/>
            <w:sz w:val="32"/>
            <w:szCs w:val="32"/>
            <w:lang w:val="en-US"/>
          </w:rPr>
          <w:t>https</w:t>
        </w:r>
        <w:r w:rsidR="003C384E" w:rsidRPr="00B3004C">
          <w:rPr>
            <w:rStyle w:val="a3"/>
            <w:b/>
            <w:color w:val="4F81BD" w:themeColor="accent1"/>
            <w:sz w:val="32"/>
            <w:szCs w:val="32"/>
          </w:rPr>
          <w:t>://</w:t>
        </w:r>
        <w:r w:rsidR="003C384E" w:rsidRPr="003C384E">
          <w:rPr>
            <w:rStyle w:val="a3"/>
            <w:b/>
            <w:color w:val="4F81BD" w:themeColor="accent1"/>
            <w:sz w:val="32"/>
            <w:szCs w:val="32"/>
            <w:lang w:val="en-US"/>
          </w:rPr>
          <w:t>vk</w:t>
        </w:r>
        <w:r w:rsidR="003C384E" w:rsidRPr="00B3004C">
          <w:rPr>
            <w:rStyle w:val="a3"/>
            <w:b/>
            <w:color w:val="4F81BD" w:themeColor="accent1"/>
            <w:sz w:val="32"/>
            <w:szCs w:val="32"/>
          </w:rPr>
          <w:t>.</w:t>
        </w:r>
        <w:r w:rsidR="003C384E" w:rsidRPr="003C384E">
          <w:rPr>
            <w:rStyle w:val="a3"/>
            <w:b/>
            <w:color w:val="4F81BD" w:themeColor="accent1"/>
            <w:sz w:val="32"/>
            <w:szCs w:val="32"/>
            <w:lang w:val="en-US"/>
          </w:rPr>
          <w:t>com</w:t>
        </w:r>
        <w:r w:rsidR="003C384E" w:rsidRPr="00B3004C">
          <w:rPr>
            <w:rStyle w:val="a3"/>
            <w:b/>
            <w:color w:val="4F81BD" w:themeColor="accent1"/>
            <w:sz w:val="32"/>
            <w:szCs w:val="32"/>
          </w:rPr>
          <w:t>/</w:t>
        </w:r>
        <w:r w:rsidR="003C384E" w:rsidRPr="003C384E">
          <w:rPr>
            <w:rStyle w:val="a3"/>
            <w:b/>
            <w:color w:val="4F81BD" w:themeColor="accent1"/>
            <w:sz w:val="32"/>
            <w:szCs w:val="32"/>
            <w:lang w:val="en-US"/>
          </w:rPr>
          <w:t>anticor</w:t>
        </w:r>
      </w:hyperlink>
      <w:r w:rsidR="003C384E" w:rsidRPr="00B3004C">
        <w:rPr>
          <w:rStyle w:val="1"/>
          <w:b/>
          <w:color w:val="4F81BD" w:themeColor="accent1"/>
          <w:sz w:val="32"/>
          <w:szCs w:val="32"/>
          <w:lang w:val="ru-RU"/>
        </w:rPr>
        <w:t xml:space="preserve"> </w:t>
      </w:r>
      <w:r w:rsidR="003C384E" w:rsidRPr="003C384E">
        <w:rPr>
          <w:rStyle w:val="1"/>
          <w:b/>
          <w:color w:val="4F81BD" w:themeColor="accent1"/>
          <w:sz w:val="32"/>
          <w:szCs w:val="32"/>
        </w:rPr>
        <w:t>ka</w:t>
      </w:r>
      <w:r w:rsidR="003C384E" w:rsidRPr="003C384E">
        <w:rPr>
          <w:b/>
          <w:color w:val="4F81BD" w:themeColor="accent1"/>
          <w:sz w:val="32"/>
          <w:szCs w:val="32"/>
          <w:u w:val="single"/>
          <w:lang w:val="en-US"/>
        </w:rPr>
        <w:t>i</w:t>
      </w:r>
      <w:r w:rsidR="003C384E" w:rsidRPr="00B3004C">
        <w:rPr>
          <w:b/>
          <w:color w:val="4F81BD" w:themeColor="accent1"/>
          <w:sz w:val="32"/>
          <w:szCs w:val="32"/>
          <w:u w:val="single"/>
        </w:rPr>
        <w:t xml:space="preserve"> </w:t>
      </w:r>
      <w:r w:rsidR="003C384E" w:rsidRPr="00B3004C">
        <w:rPr>
          <w:b/>
          <w:color w:val="4F81BD" w:themeColor="accent1"/>
          <w:sz w:val="32"/>
          <w:szCs w:val="32"/>
        </w:rPr>
        <w:t xml:space="preserve">                                                   </w:t>
      </w:r>
      <w:hyperlink r:id="rId19" w:history="1">
        <w:r w:rsidR="00121C19" w:rsidRPr="003C384E">
          <w:rPr>
            <w:rFonts w:cs="Times New Roman"/>
            <w:b/>
            <w:color w:val="4F81BD" w:themeColor="accent1"/>
            <w:sz w:val="32"/>
            <w:szCs w:val="32"/>
            <w:u w:val="single"/>
            <w:lang w:val="en-US"/>
          </w:rPr>
          <w:t>doverie@kai.ru</w:t>
        </w:r>
      </w:hyperlink>
    </w:p>
    <w:sectPr w:rsidR="00121C19" w:rsidRPr="003C384E" w:rsidSect="007314DF">
      <w:pgSz w:w="16838" w:h="11906" w:orient="landscape"/>
      <w:pgMar w:top="850" w:right="1134" w:bottom="993" w:left="1134" w:header="708" w:footer="708" w:gutter="0"/>
      <w:pgBorders w:offsetFrom="page">
        <w:top w:val="thinThickThinSmallGap" w:sz="18" w:space="24" w:color="548DD4" w:themeColor="text2" w:themeTint="99"/>
        <w:left w:val="thinThickThinSmallGap" w:sz="18" w:space="24" w:color="548DD4" w:themeColor="text2" w:themeTint="99"/>
        <w:bottom w:val="thinThickThinSmallGap" w:sz="18" w:space="24" w:color="548DD4" w:themeColor="text2" w:themeTint="99"/>
        <w:right w:val="thinThickThinSmallGap" w:sz="18" w:space="24" w:color="548DD4" w:themeColor="text2" w:themeTint="99"/>
      </w:pgBorders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7D"/>
    <w:rsid w:val="00020E1E"/>
    <w:rsid w:val="00026FBD"/>
    <w:rsid w:val="00031C06"/>
    <w:rsid w:val="00032430"/>
    <w:rsid w:val="0003450F"/>
    <w:rsid w:val="00034FD8"/>
    <w:rsid w:val="00036D08"/>
    <w:rsid w:val="00037559"/>
    <w:rsid w:val="0004395F"/>
    <w:rsid w:val="000511E9"/>
    <w:rsid w:val="00053DAF"/>
    <w:rsid w:val="00060D2A"/>
    <w:rsid w:val="00080830"/>
    <w:rsid w:val="0008230B"/>
    <w:rsid w:val="000834F1"/>
    <w:rsid w:val="00085D16"/>
    <w:rsid w:val="00091577"/>
    <w:rsid w:val="0009320F"/>
    <w:rsid w:val="00093548"/>
    <w:rsid w:val="00095AE3"/>
    <w:rsid w:val="00097E1E"/>
    <w:rsid w:val="000A4EC3"/>
    <w:rsid w:val="000B1E0B"/>
    <w:rsid w:val="000B2FEE"/>
    <w:rsid w:val="000B74EB"/>
    <w:rsid w:val="000C45C5"/>
    <w:rsid w:val="000C4FA8"/>
    <w:rsid w:val="000C701F"/>
    <w:rsid w:val="000D2AE0"/>
    <w:rsid w:val="000D6E72"/>
    <w:rsid w:val="000E17A9"/>
    <w:rsid w:val="000E56AF"/>
    <w:rsid w:val="000E783C"/>
    <w:rsid w:val="000E792D"/>
    <w:rsid w:val="00100F57"/>
    <w:rsid w:val="00110B03"/>
    <w:rsid w:val="001125D4"/>
    <w:rsid w:val="001149AF"/>
    <w:rsid w:val="0011563C"/>
    <w:rsid w:val="00116585"/>
    <w:rsid w:val="001213C4"/>
    <w:rsid w:val="00121C19"/>
    <w:rsid w:val="0012368F"/>
    <w:rsid w:val="00126BAC"/>
    <w:rsid w:val="0012732F"/>
    <w:rsid w:val="00127B1B"/>
    <w:rsid w:val="00132963"/>
    <w:rsid w:val="0013322E"/>
    <w:rsid w:val="001339DF"/>
    <w:rsid w:val="00133BF8"/>
    <w:rsid w:val="001345BC"/>
    <w:rsid w:val="00146241"/>
    <w:rsid w:val="00146899"/>
    <w:rsid w:val="00150B72"/>
    <w:rsid w:val="001532FF"/>
    <w:rsid w:val="001547BF"/>
    <w:rsid w:val="00156B7F"/>
    <w:rsid w:val="00163B65"/>
    <w:rsid w:val="001644DF"/>
    <w:rsid w:val="001654AE"/>
    <w:rsid w:val="0016688D"/>
    <w:rsid w:val="00174A55"/>
    <w:rsid w:val="001808FB"/>
    <w:rsid w:val="001812FE"/>
    <w:rsid w:val="00183D8D"/>
    <w:rsid w:val="0018761C"/>
    <w:rsid w:val="00194511"/>
    <w:rsid w:val="001A13DE"/>
    <w:rsid w:val="001A2538"/>
    <w:rsid w:val="001A30FB"/>
    <w:rsid w:val="001A61DB"/>
    <w:rsid w:val="001A6E7A"/>
    <w:rsid w:val="001B0A80"/>
    <w:rsid w:val="001B2FB0"/>
    <w:rsid w:val="001B36E1"/>
    <w:rsid w:val="001C644A"/>
    <w:rsid w:val="001D66AF"/>
    <w:rsid w:val="001F459C"/>
    <w:rsid w:val="001F5B17"/>
    <w:rsid w:val="001F6989"/>
    <w:rsid w:val="00214785"/>
    <w:rsid w:val="0021617A"/>
    <w:rsid w:val="0022012A"/>
    <w:rsid w:val="00225E88"/>
    <w:rsid w:val="002376F3"/>
    <w:rsid w:val="002476E3"/>
    <w:rsid w:val="002512C1"/>
    <w:rsid w:val="00252CE3"/>
    <w:rsid w:val="00253598"/>
    <w:rsid w:val="002615C5"/>
    <w:rsid w:val="002637EF"/>
    <w:rsid w:val="00265270"/>
    <w:rsid w:val="00265984"/>
    <w:rsid w:val="0026793F"/>
    <w:rsid w:val="00277779"/>
    <w:rsid w:val="00290960"/>
    <w:rsid w:val="00290BEC"/>
    <w:rsid w:val="00291B8C"/>
    <w:rsid w:val="00294847"/>
    <w:rsid w:val="002A5E7C"/>
    <w:rsid w:val="002B0CC0"/>
    <w:rsid w:val="002B5556"/>
    <w:rsid w:val="002B61B5"/>
    <w:rsid w:val="002B6C7E"/>
    <w:rsid w:val="002C52E5"/>
    <w:rsid w:val="002D3B93"/>
    <w:rsid w:val="002E0A85"/>
    <w:rsid w:val="002E29B4"/>
    <w:rsid w:val="002E4B0D"/>
    <w:rsid w:val="002E5BD9"/>
    <w:rsid w:val="002F1E50"/>
    <w:rsid w:val="002F70DF"/>
    <w:rsid w:val="00301490"/>
    <w:rsid w:val="00301538"/>
    <w:rsid w:val="00301968"/>
    <w:rsid w:val="00302A5F"/>
    <w:rsid w:val="00303073"/>
    <w:rsid w:val="003103F2"/>
    <w:rsid w:val="0031254E"/>
    <w:rsid w:val="00316412"/>
    <w:rsid w:val="003251BE"/>
    <w:rsid w:val="00325B04"/>
    <w:rsid w:val="003320F1"/>
    <w:rsid w:val="003343CA"/>
    <w:rsid w:val="003347BB"/>
    <w:rsid w:val="00336E1D"/>
    <w:rsid w:val="003370A7"/>
    <w:rsid w:val="00343FF1"/>
    <w:rsid w:val="00345218"/>
    <w:rsid w:val="00345E36"/>
    <w:rsid w:val="00347534"/>
    <w:rsid w:val="00362E51"/>
    <w:rsid w:val="0036303D"/>
    <w:rsid w:val="0036508D"/>
    <w:rsid w:val="00371730"/>
    <w:rsid w:val="003723C8"/>
    <w:rsid w:val="00376D33"/>
    <w:rsid w:val="00380672"/>
    <w:rsid w:val="00382ACD"/>
    <w:rsid w:val="003839CD"/>
    <w:rsid w:val="00392333"/>
    <w:rsid w:val="00395522"/>
    <w:rsid w:val="00396261"/>
    <w:rsid w:val="003A3AFA"/>
    <w:rsid w:val="003A5A91"/>
    <w:rsid w:val="003A7B4A"/>
    <w:rsid w:val="003B0762"/>
    <w:rsid w:val="003B07FF"/>
    <w:rsid w:val="003B0C8A"/>
    <w:rsid w:val="003B1A70"/>
    <w:rsid w:val="003C2095"/>
    <w:rsid w:val="003C384E"/>
    <w:rsid w:val="003C6F1B"/>
    <w:rsid w:val="003D2245"/>
    <w:rsid w:val="003D2E8A"/>
    <w:rsid w:val="003D6A67"/>
    <w:rsid w:val="003E3424"/>
    <w:rsid w:val="003E4F33"/>
    <w:rsid w:val="003F5CB1"/>
    <w:rsid w:val="00400540"/>
    <w:rsid w:val="00403616"/>
    <w:rsid w:val="004046BA"/>
    <w:rsid w:val="0041380D"/>
    <w:rsid w:val="004163CD"/>
    <w:rsid w:val="00416664"/>
    <w:rsid w:val="00416A00"/>
    <w:rsid w:val="00416B06"/>
    <w:rsid w:val="004171AC"/>
    <w:rsid w:val="00423D40"/>
    <w:rsid w:val="00430437"/>
    <w:rsid w:val="00432AD3"/>
    <w:rsid w:val="00434D09"/>
    <w:rsid w:val="00437719"/>
    <w:rsid w:val="004416DD"/>
    <w:rsid w:val="0044364F"/>
    <w:rsid w:val="00447EAD"/>
    <w:rsid w:val="004551E9"/>
    <w:rsid w:val="00471405"/>
    <w:rsid w:val="00474714"/>
    <w:rsid w:val="004773F3"/>
    <w:rsid w:val="00480A5C"/>
    <w:rsid w:val="004811B2"/>
    <w:rsid w:val="00482530"/>
    <w:rsid w:val="00486270"/>
    <w:rsid w:val="00490ECB"/>
    <w:rsid w:val="004A41E9"/>
    <w:rsid w:val="004B4380"/>
    <w:rsid w:val="004C38A1"/>
    <w:rsid w:val="004D28FD"/>
    <w:rsid w:val="004D3315"/>
    <w:rsid w:val="004D58C4"/>
    <w:rsid w:val="004D750A"/>
    <w:rsid w:val="004E0748"/>
    <w:rsid w:val="004E1147"/>
    <w:rsid w:val="004E49CB"/>
    <w:rsid w:val="00500252"/>
    <w:rsid w:val="00505C4F"/>
    <w:rsid w:val="005145B7"/>
    <w:rsid w:val="00515084"/>
    <w:rsid w:val="00516070"/>
    <w:rsid w:val="00516E14"/>
    <w:rsid w:val="00520DE1"/>
    <w:rsid w:val="00525140"/>
    <w:rsid w:val="0053339D"/>
    <w:rsid w:val="00534C41"/>
    <w:rsid w:val="00537322"/>
    <w:rsid w:val="0054099F"/>
    <w:rsid w:val="00547B6C"/>
    <w:rsid w:val="00551230"/>
    <w:rsid w:val="00552B6D"/>
    <w:rsid w:val="00555B39"/>
    <w:rsid w:val="00555DFC"/>
    <w:rsid w:val="005576D2"/>
    <w:rsid w:val="00560DF9"/>
    <w:rsid w:val="00563B84"/>
    <w:rsid w:val="00564BE9"/>
    <w:rsid w:val="005663B1"/>
    <w:rsid w:val="00566811"/>
    <w:rsid w:val="00575131"/>
    <w:rsid w:val="005841F4"/>
    <w:rsid w:val="005A195B"/>
    <w:rsid w:val="005A47E8"/>
    <w:rsid w:val="005B2D68"/>
    <w:rsid w:val="005B5B6F"/>
    <w:rsid w:val="005C397A"/>
    <w:rsid w:val="005C4DE2"/>
    <w:rsid w:val="005C59FB"/>
    <w:rsid w:val="005D24AB"/>
    <w:rsid w:val="005D42A3"/>
    <w:rsid w:val="005D728E"/>
    <w:rsid w:val="005D7C69"/>
    <w:rsid w:val="005E3CFB"/>
    <w:rsid w:val="005E5E87"/>
    <w:rsid w:val="005E74D4"/>
    <w:rsid w:val="005F3ACD"/>
    <w:rsid w:val="00600727"/>
    <w:rsid w:val="00604D3A"/>
    <w:rsid w:val="006055EE"/>
    <w:rsid w:val="00607A52"/>
    <w:rsid w:val="006174FA"/>
    <w:rsid w:val="00623226"/>
    <w:rsid w:val="00624E3A"/>
    <w:rsid w:val="006333A8"/>
    <w:rsid w:val="00646352"/>
    <w:rsid w:val="006478BF"/>
    <w:rsid w:val="00647B78"/>
    <w:rsid w:val="006602F6"/>
    <w:rsid w:val="006629F7"/>
    <w:rsid w:val="00663526"/>
    <w:rsid w:val="00665326"/>
    <w:rsid w:val="00675BE9"/>
    <w:rsid w:val="00676029"/>
    <w:rsid w:val="006872CF"/>
    <w:rsid w:val="006906FC"/>
    <w:rsid w:val="0069203B"/>
    <w:rsid w:val="006A0370"/>
    <w:rsid w:val="006A61B6"/>
    <w:rsid w:val="006B1482"/>
    <w:rsid w:val="006B250D"/>
    <w:rsid w:val="006B2ED7"/>
    <w:rsid w:val="006C5DE3"/>
    <w:rsid w:val="006C751F"/>
    <w:rsid w:val="006D62F3"/>
    <w:rsid w:val="006D62F5"/>
    <w:rsid w:val="006D6B25"/>
    <w:rsid w:val="006E557D"/>
    <w:rsid w:val="00700384"/>
    <w:rsid w:val="00700CF7"/>
    <w:rsid w:val="0070166F"/>
    <w:rsid w:val="007016AC"/>
    <w:rsid w:val="00704673"/>
    <w:rsid w:val="00713AAD"/>
    <w:rsid w:val="007207AE"/>
    <w:rsid w:val="007314DF"/>
    <w:rsid w:val="00732B83"/>
    <w:rsid w:val="007354E3"/>
    <w:rsid w:val="00737813"/>
    <w:rsid w:val="0074456E"/>
    <w:rsid w:val="00746BC2"/>
    <w:rsid w:val="007531DB"/>
    <w:rsid w:val="007556B4"/>
    <w:rsid w:val="00757B91"/>
    <w:rsid w:val="00763B08"/>
    <w:rsid w:val="007668C3"/>
    <w:rsid w:val="0077358A"/>
    <w:rsid w:val="00774CC4"/>
    <w:rsid w:val="00787EC9"/>
    <w:rsid w:val="00790565"/>
    <w:rsid w:val="0079137C"/>
    <w:rsid w:val="007969D6"/>
    <w:rsid w:val="00796A5C"/>
    <w:rsid w:val="007B305F"/>
    <w:rsid w:val="007B4142"/>
    <w:rsid w:val="007B63EA"/>
    <w:rsid w:val="007C0C48"/>
    <w:rsid w:val="007C3005"/>
    <w:rsid w:val="007C5B48"/>
    <w:rsid w:val="007D1BE3"/>
    <w:rsid w:val="007D4CCC"/>
    <w:rsid w:val="007D63D2"/>
    <w:rsid w:val="007E1648"/>
    <w:rsid w:val="007E292D"/>
    <w:rsid w:val="007E397B"/>
    <w:rsid w:val="007E44E1"/>
    <w:rsid w:val="007E5A59"/>
    <w:rsid w:val="007E7E83"/>
    <w:rsid w:val="007F547B"/>
    <w:rsid w:val="00811D1E"/>
    <w:rsid w:val="008162C8"/>
    <w:rsid w:val="0081707B"/>
    <w:rsid w:val="00827513"/>
    <w:rsid w:val="008327AC"/>
    <w:rsid w:val="00834DEB"/>
    <w:rsid w:val="00835F86"/>
    <w:rsid w:val="00836E22"/>
    <w:rsid w:val="008472E0"/>
    <w:rsid w:val="00867900"/>
    <w:rsid w:val="00867E6D"/>
    <w:rsid w:val="008711B6"/>
    <w:rsid w:val="00873600"/>
    <w:rsid w:val="00873988"/>
    <w:rsid w:val="0087734C"/>
    <w:rsid w:val="008775E2"/>
    <w:rsid w:val="0088124B"/>
    <w:rsid w:val="00891EE1"/>
    <w:rsid w:val="008921D7"/>
    <w:rsid w:val="008A4864"/>
    <w:rsid w:val="008B38DC"/>
    <w:rsid w:val="008C099B"/>
    <w:rsid w:val="008D10CE"/>
    <w:rsid w:val="008D1C1B"/>
    <w:rsid w:val="008D2DFE"/>
    <w:rsid w:val="008D758C"/>
    <w:rsid w:val="008E07FD"/>
    <w:rsid w:val="008E0845"/>
    <w:rsid w:val="008E3EED"/>
    <w:rsid w:val="008F0CC0"/>
    <w:rsid w:val="008F1020"/>
    <w:rsid w:val="008F7F5B"/>
    <w:rsid w:val="009018EA"/>
    <w:rsid w:val="00903B0C"/>
    <w:rsid w:val="009221E6"/>
    <w:rsid w:val="00930CDE"/>
    <w:rsid w:val="00932A76"/>
    <w:rsid w:val="009372C2"/>
    <w:rsid w:val="00941EFE"/>
    <w:rsid w:val="009454DD"/>
    <w:rsid w:val="00955038"/>
    <w:rsid w:val="00970D28"/>
    <w:rsid w:val="00971499"/>
    <w:rsid w:val="009721C0"/>
    <w:rsid w:val="00977F1E"/>
    <w:rsid w:val="00983F68"/>
    <w:rsid w:val="00994F2F"/>
    <w:rsid w:val="009A506E"/>
    <w:rsid w:val="009B16DC"/>
    <w:rsid w:val="009B194B"/>
    <w:rsid w:val="009B49D4"/>
    <w:rsid w:val="009B7167"/>
    <w:rsid w:val="009C3AEF"/>
    <w:rsid w:val="009C43F0"/>
    <w:rsid w:val="009C69E4"/>
    <w:rsid w:val="009C7963"/>
    <w:rsid w:val="009D5362"/>
    <w:rsid w:val="009E3E02"/>
    <w:rsid w:val="009E6CB4"/>
    <w:rsid w:val="009F4CBF"/>
    <w:rsid w:val="009F6B1F"/>
    <w:rsid w:val="00A00AA9"/>
    <w:rsid w:val="00A04D8B"/>
    <w:rsid w:val="00A14CAD"/>
    <w:rsid w:val="00A26B59"/>
    <w:rsid w:val="00A279BF"/>
    <w:rsid w:val="00A32E6B"/>
    <w:rsid w:val="00A42460"/>
    <w:rsid w:val="00A42800"/>
    <w:rsid w:val="00A42EC4"/>
    <w:rsid w:val="00A4653F"/>
    <w:rsid w:val="00A47926"/>
    <w:rsid w:val="00A61CB5"/>
    <w:rsid w:val="00A642FE"/>
    <w:rsid w:val="00A700FB"/>
    <w:rsid w:val="00A75686"/>
    <w:rsid w:val="00A75D61"/>
    <w:rsid w:val="00A816C6"/>
    <w:rsid w:val="00A844A2"/>
    <w:rsid w:val="00A8692D"/>
    <w:rsid w:val="00A903CB"/>
    <w:rsid w:val="00A96615"/>
    <w:rsid w:val="00A97563"/>
    <w:rsid w:val="00AA29EA"/>
    <w:rsid w:val="00AA759C"/>
    <w:rsid w:val="00AA7805"/>
    <w:rsid w:val="00AB0B04"/>
    <w:rsid w:val="00AC1951"/>
    <w:rsid w:val="00AC5E64"/>
    <w:rsid w:val="00AD0DB1"/>
    <w:rsid w:val="00AD0FFB"/>
    <w:rsid w:val="00AD5897"/>
    <w:rsid w:val="00AD6755"/>
    <w:rsid w:val="00AE2B84"/>
    <w:rsid w:val="00AE7733"/>
    <w:rsid w:val="00AF28A3"/>
    <w:rsid w:val="00AF434E"/>
    <w:rsid w:val="00AF58B6"/>
    <w:rsid w:val="00AF736E"/>
    <w:rsid w:val="00B0115A"/>
    <w:rsid w:val="00B042DA"/>
    <w:rsid w:val="00B047A3"/>
    <w:rsid w:val="00B06891"/>
    <w:rsid w:val="00B07C1A"/>
    <w:rsid w:val="00B10A4D"/>
    <w:rsid w:val="00B12A72"/>
    <w:rsid w:val="00B136F2"/>
    <w:rsid w:val="00B14C8A"/>
    <w:rsid w:val="00B21CF5"/>
    <w:rsid w:val="00B3004C"/>
    <w:rsid w:val="00B31EF8"/>
    <w:rsid w:val="00B326A3"/>
    <w:rsid w:val="00B4570B"/>
    <w:rsid w:val="00B45BDC"/>
    <w:rsid w:val="00B5277A"/>
    <w:rsid w:val="00B530E5"/>
    <w:rsid w:val="00B65F95"/>
    <w:rsid w:val="00B6677F"/>
    <w:rsid w:val="00B66F09"/>
    <w:rsid w:val="00B71ED3"/>
    <w:rsid w:val="00B80826"/>
    <w:rsid w:val="00B81252"/>
    <w:rsid w:val="00B834FF"/>
    <w:rsid w:val="00B837B9"/>
    <w:rsid w:val="00B83994"/>
    <w:rsid w:val="00B94EFD"/>
    <w:rsid w:val="00BB24D6"/>
    <w:rsid w:val="00BB2A99"/>
    <w:rsid w:val="00BB3405"/>
    <w:rsid w:val="00BC6043"/>
    <w:rsid w:val="00BC732A"/>
    <w:rsid w:val="00BD01A2"/>
    <w:rsid w:val="00BD2516"/>
    <w:rsid w:val="00BD4670"/>
    <w:rsid w:val="00BD4940"/>
    <w:rsid w:val="00BE0F93"/>
    <w:rsid w:val="00BF164B"/>
    <w:rsid w:val="00C00F0A"/>
    <w:rsid w:val="00C02BAD"/>
    <w:rsid w:val="00C03FE4"/>
    <w:rsid w:val="00C0684C"/>
    <w:rsid w:val="00C06DC3"/>
    <w:rsid w:val="00C07B1D"/>
    <w:rsid w:val="00C13871"/>
    <w:rsid w:val="00C16C9B"/>
    <w:rsid w:val="00C22173"/>
    <w:rsid w:val="00C23056"/>
    <w:rsid w:val="00C252EE"/>
    <w:rsid w:val="00C2756E"/>
    <w:rsid w:val="00C31A36"/>
    <w:rsid w:val="00C326FC"/>
    <w:rsid w:val="00C33803"/>
    <w:rsid w:val="00C41A7C"/>
    <w:rsid w:val="00C45B11"/>
    <w:rsid w:val="00C52A8A"/>
    <w:rsid w:val="00C54E9C"/>
    <w:rsid w:val="00C55D9F"/>
    <w:rsid w:val="00C57132"/>
    <w:rsid w:val="00C660B0"/>
    <w:rsid w:val="00C72A8C"/>
    <w:rsid w:val="00C730ED"/>
    <w:rsid w:val="00C7358C"/>
    <w:rsid w:val="00CB1815"/>
    <w:rsid w:val="00CB3891"/>
    <w:rsid w:val="00CC0790"/>
    <w:rsid w:val="00CC0D9E"/>
    <w:rsid w:val="00CC1012"/>
    <w:rsid w:val="00CC2EDE"/>
    <w:rsid w:val="00CE093E"/>
    <w:rsid w:val="00CE0B13"/>
    <w:rsid w:val="00CE0B45"/>
    <w:rsid w:val="00CE4D17"/>
    <w:rsid w:val="00CE7A9C"/>
    <w:rsid w:val="00CF007D"/>
    <w:rsid w:val="00CF0F0B"/>
    <w:rsid w:val="00CF1A53"/>
    <w:rsid w:val="00CF3A6A"/>
    <w:rsid w:val="00CF51B4"/>
    <w:rsid w:val="00CF5C55"/>
    <w:rsid w:val="00D20A1C"/>
    <w:rsid w:val="00D25D61"/>
    <w:rsid w:val="00D26F2B"/>
    <w:rsid w:val="00D27E83"/>
    <w:rsid w:val="00D316A4"/>
    <w:rsid w:val="00D36A60"/>
    <w:rsid w:val="00D37207"/>
    <w:rsid w:val="00D47640"/>
    <w:rsid w:val="00D508D2"/>
    <w:rsid w:val="00D50A2A"/>
    <w:rsid w:val="00D54B22"/>
    <w:rsid w:val="00D55E1D"/>
    <w:rsid w:val="00D62069"/>
    <w:rsid w:val="00D72FD9"/>
    <w:rsid w:val="00D7616D"/>
    <w:rsid w:val="00D76FFA"/>
    <w:rsid w:val="00D80B2A"/>
    <w:rsid w:val="00D82B47"/>
    <w:rsid w:val="00D847A3"/>
    <w:rsid w:val="00D92773"/>
    <w:rsid w:val="00D96CDE"/>
    <w:rsid w:val="00DA6B6F"/>
    <w:rsid w:val="00DA723D"/>
    <w:rsid w:val="00DB3654"/>
    <w:rsid w:val="00DB4F0D"/>
    <w:rsid w:val="00DB5EC2"/>
    <w:rsid w:val="00DB6122"/>
    <w:rsid w:val="00DB6DB1"/>
    <w:rsid w:val="00DB731C"/>
    <w:rsid w:val="00DC0005"/>
    <w:rsid w:val="00DC0180"/>
    <w:rsid w:val="00DC2DE1"/>
    <w:rsid w:val="00DC6E72"/>
    <w:rsid w:val="00DD3478"/>
    <w:rsid w:val="00DD3901"/>
    <w:rsid w:val="00DE12B9"/>
    <w:rsid w:val="00DE1AB2"/>
    <w:rsid w:val="00DE215C"/>
    <w:rsid w:val="00DE2B77"/>
    <w:rsid w:val="00DE3847"/>
    <w:rsid w:val="00DE3D02"/>
    <w:rsid w:val="00DE6299"/>
    <w:rsid w:val="00DF15E6"/>
    <w:rsid w:val="00DF1857"/>
    <w:rsid w:val="00DF1DC5"/>
    <w:rsid w:val="00DF29E1"/>
    <w:rsid w:val="00E02193"/>
    <w:rsid w:val="00E05500"/>
    <w:rsid w:val="00E12864"/>
    <w:rsid w:val="00E1428B"/>
    <w:rsid w:val="00E2103B"/>
    <w:rsid w:val="00E277CF"/>
    <w:rsid w:val="00E32DBB"/>
    <w:rsid w:val="00E33E32"/>
    <w:rsid w:val="00E35560"/>
    <w:rsid w:val="00E361BE"/>
    <w:rsid w:val="00E40B97"/>
    <w:rsid w:val="00E447FF"/>
    <w:rsid w:val="00E459E9"/>
    <w:rsid w:val="00E511AB"/>
    <w:rsid w:val="00E51BE4"/>
    <w:rsid w:val="00E62A97"/>
    <w:rsid w:val="00E73C0A"/>
    <w:rsid w:val="00E749DE"/>
    <w:rsid w:val="00E77383"/>
    <w:rsid w:val="00E8237D"/>
    <w:rsid w:val="00E86AD2"/>
    <w:rsid w:val="00E91864"/>
    <w:rsid w:val="00E96247"/>
    <w:rsid w:val="00EA11E8"/>
    <w:rsid w:val="00EB09A0"/>
    <w:rsid w:val="00EB568F"/>
    <w:rsid w:val="00EB5A87"/>
    <w:rsid w:val="00EC0A23"/>
    <w:rsid w:val="00EC265D"/>
    <w:rsid w:val="00ED04AE"/>
    <w:rsid w:val="00ED04F6"/>
    <w:rsid w:val="00ED3368"/>
    <w:rsid w:val="00ED4060"/>
    <w:rsid w:val="00EE0716"/>
    <w:rsid w:val="00EE4008"/>
    <w:rsid w:val="00EE768D"/>
    <w:rsid w:val="00EF1900"/>
    <w:rsid w:val="00EF2EF3"/>
    <w:rsid w:val="00EF58D5"/>
    <w:rsid w:val="00EF7C7D"/>
    <w:rsid w:val="00F06F49"/>
    <w:rsid w:val="00F139B0"/>
    <w:rsid w:val="00F16E46"/>
    <w:rsid w:val="00F2006F"/>
    <w:rsid w:val="00F32B7A"/>
    <w:rsid w:val="00F3466D"/>
    <w:rsid w:val="00F353EF"/>
    <w:rsid w:val="00F354EE"/>
    <w:rsid w:val="00F4145E"/>
    <w:rsid w:val="00F4160C"/>
    <w:rsid w:val="00F4398A"/>
    <w:rsid w:val="00F44E12"/>
    <w:rsid w:val="00F45E4F"/>
    <w:rsid w:val="00F50758"/>
    <w:rsid w:val="00F57C19"/>
    <w:rsid w:val="00F615AF"/>
    <w:rsid w:val="00F66E0C"/>
    <w:rsid w:val="00F71079"/>
    <w:rsid w:val="00F71103"/>
    <w:rsid w:val="00F718A8"/>
    <w:rsid w:val="00F755EF"/>
    <w:rsid w:val="00F8231E"/>
    <w:rsid w:val="00F94FEA"/>
    <w:rsid w:val="00F9720A"/>
    <w:rsid w:val="00F9776C"/>
    <w:rsid w:val="00FA5E0E"/>
    <w:rsid w:val="00FB097A"/>
    <w:rsid w:val="00FB0D8E"/>
    <w:rsid w:val="00FB1F26"/>
    <w:rsid w:val="00FB39DA"/>
    <w:rsid w:val="00FB3FB8"/>
    <w:rsid w:val="00FB4D81"/>
    <w:rsid w:val="00FB5FB2"/>
    <w:rsid w:val="00FC32EE"/>
    <w:rsid w:val="00FC4E75"/>
    <w:rsid w:val="00FC5621"/>
    <w:rsid w:val="00FD249E"/>
    <w:rsid w:val="00FD2D2E"/>
    <w:rsid w:val="00FD3B94"/>
    <w:rsid w:val="00FD7060"/>
    <w:rsid w:val="00FF2CF5"/>
    <w:rsid w:val="00FF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F634DF-783D-47F3-BB23-260BA8377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3AAD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4E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DE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DE1"/>
    <w:rPr>
      <w:rFonts w:ascii="Segoe UI" w:hAnsi="Segoe UI" w:cs="Segoe UI"/>
      <w:sz w:val="18"/>
      <w:szCs w:val="18"/>
    </w:rPr>
  </w:style>
  <w:style w:type="character" w:customStyle="1" w:styleId="1">
    <w:name w:val="Заголовок №1"/>
    <w:basedOn w:val="a0"/>
    <w:rsid w:val="003C384E"/>
    <w:rPr>
      <w:b w:val="0"/>
      <w:bCs w:val="0"/>
      <w:i w:val="0"/>
      <w:iCs w:val="0"/>
      <w:smallCaps w:val="0"/>
      <w:strike w:val="0"/>
      <w:spacing w:val="0"/>
      <w:sz w:val="72"/>
      <w:szCs w:val="72"/>
      <w:u w:val="singl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3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Ziatdinov@kai.ru" TargetMode="External"/><Relationship Id="rId13" Type="http://schemas.openxmlformats.org/officeDocument/2006/relationships/hyperlink" Target="mailto:ISKhalitova@kai.ru" TargetMode="External"/><Relationship Id="rId18" Type="http://schemas.openxmlformats.org/officeDocument/2006/relationships/hyperlink" Target="https://vk.com/anticor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evzaytseva@kai.ru;" TargetMode="External"/><Relationship Id="rId12" Type="http://schemas.openxmlformats.org/officeDocument/2006/relationships/hyperlink" Target="mailto:GGMustafina@kai.ru" TargetMode="External"/><Relationship Id="rId17" Type="http://schemas.openxmlformats.org/officeDocument/2006/relationships/hyperlink" Target="mailto:DIArslanova@kai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nikaaa1955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nnbadykshanova@kai.ru" TargetMode="External"/><Relationship Id="rId11" Type="http://schemas.openxmlformats.org/officeDocument/2006/relationships/hyperlink" Target="https://vk.com/studsovetkai" TargetMode="External"/><Relationship Id="rId5" Type="http://schemas.openxmlformats.org/officeDocument/2006/relationships/hyperlink" Target="mailto:vlad_belyaev@list.ru" TargetMode="External"/><Relationship Id="rId15" Type="http://schemas.openxmlformats.org/officeDocument/2006/relationships/hyperlink" Target="mailto:navracheva@kai.ru;" TargetMode="External"/><Relationship Id="rId10" Type="http://schemas.openxmlformats.org/officeDocument/2006/relationships/hyperlink" Target="mailto:kvginiyatova@kai.ru" TargetMode="External"/><Relationship Id="rId19" Type="http://schemas.openxmlformats.org/officeDocument/2006/relationships/hyperlink" Target="mailto:doverie@kai.ru" TargetMode="External"/><Relationship Id="rId4" Type="http://schemas.openxmlformats.org/officeDocument/2006/relationships/hyperlink" Target="mailto:rrbulatov@kai.ru" TargetMode="External"/><Relationship Id="rId9" Type="http://schemas.openxmlformats.org/officeDocument/2006/relationships/hyperlink" Target="mailto:KABorisov@kai.ru" TargetMode="External"/><Relationship Id="rId14" Type="http://schemas.openxmlformats.org/officeDocument/2006/relationships/hyperlink" Target="mailto:avnovakovskaya@ka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3111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Гарипов Айрат Хамитович</dc:creator>
  <cp:lastModifiedBy>Булатов Руслан Робертович</cp:lastModifiedBy>
  <cp:revision>15</cp:revision>
  <cp:lastPrinted>2019-10-15T12:23:00Z</cp:lastPrinted>
  <dcterms:created xsi:type="dcterms:W3CDTF">2020-10-29T05:37:00Z</dcterms:created>
  <dcterms:modified xsi:type="dcterms:W3CDTF">2022-11-21T14:29:00Z</dcterms:modified>
</cp:coreProperties>
</file>