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E4" w:rsidRDefault="00C03FE4" w:rsidP="00CF1A53">
      <w:pPr>
        <w:shd w:val="clear" w:color="auto" w:fill="FFFFFF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Распределение обязанностей членов</w:t>
      </w:r>
    </w:p>
    <w:p w:rsidR="00CF007D" w:rsidRPr="00CF007D" w:rsidRDefault="00CF007D" w:rsidP="00CF1A53">
      <w:pPr>
        <w:shd w:val="clear" w:color="auto" w:fill="FFFFFF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Комиссии по противодействию коррупции КНИТУ-КАИ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Председатель: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 </w:t>
      </w:r>
      <w:proofErr w:type="spellStart"/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Алибаев</w:t>
      </w:r>
      <w:proofErr w:type="spellEnd"/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Тимур </w:t>
      </w:r>
      <w:proofErr w:type="spellStart"/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Лазович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proofErr w:type="spellStart"/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и.о</w:t>
      </w:r>
      <w:proofErr w:type="spellEnd"/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. 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ректор</w:t>
      </w:r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раб. тел.: 8(843)231-01-06,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="00D508D2" w:rsidRPr="00D508D2"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  <w:t>Timur.Alibaev@kai.ru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3370A7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Заместитель председателя: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 </w:t>
      </w:r>
      <w:r w:rsidR="001345BC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Безуевский Игорь Метиславович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проректор по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РиБ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раб. тел.: 8(843)238-45-54,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proofErr w:type="spellStart"/>
      <w:r w:rsidR="003370A7" w:rsidRPr="003370A7">
        <w:rPr>
          <w:rFonts w:ascii="Tahoma" w:hAnsi="Tahoma" w:cs="Tahoma"/>
          <w:color w:val="0066CC"/>
          <w:sz w:val="22"/>
          <w:lang w:val="en-US" w:eastAsia="ru-RU"/>
        </w:rPr>
        <w:t>IMBezuevskiy</w:t>
      </w:r>
      <w:proofErr w:type="spellEnd"/>
      <w:r w:rsidR="003370A7" w:rsidRPr="003370A7">
        <w:rPr>
          <w:rFonts w:ascii="Tahoma" w:hAnsi="Tahoma" w:cs="Tahoma"/>
          <w:color w:val="0066CC"/>
          <w:sz w:val="22"/>
          <w:lang w:eastAsia="ru-RU"/>
        </w:rPr>
        <w:t>@</w:t>
      </w:r>
      <w:r w:rsidR="003370A7" w:rsidRPr="003370A7">
        <w:rPr>
          <w:rFonts w:ascii="Tahoma" w:hAnsi="Tahoma" w:cs="Tahoma"/>
          <w:color w:val="0066CC"/>
          <w:sz w:val="22"/>
          <w:lang w:val="en-US" w:eastAsia="ru-RU"/>
        </w:rPr>
        <w:t>kai</w:t>
      </w:r>
      <w:r w:rsidR="003370A7" w:rsidRPr="003370A7">
        <w:rPr>
          <w:rFonts w:ascii="Tahoma" w:hAnsi="Tahoma" w:cs="Tahoma"/>
          <w:color w:val="0066CC"/>
          <w:sz w:val="22"/>
          <w:lang w:eastAsia="ru-RU"/>
        </w:rPr>
        <w:t>.</w:t>
      </w:r>
      <w:proofErr w:type="spellStart"/>
      <w:r w:rsidR="003370A7" w:rsidRPr="003370A7">
        <w:rPr>
          <w:rFonts w:ascii="Tahoma" w:hAnsi="Tahoma" w:cs="Tahoma"/>
          <w:color w:val="0066CC"/>
          <w:sz w:val="22"/>
          <w:lang w:val="en-US" w:eastAsia="ru-RU"/>
        </w:rPr>
        <w:t>ru</w:t>
      </w:r>
      <w:proofErr w:type="spellEnd"/>
      <w:r w:rsidR="003370A7">
        <w:rPr>
          <w:rFonts w:ascii="Tahoma" w:hAnsi="Tahoma" w:cs="Tahoma"/>
          <w:color w:val="0066CC"/>
          <w:sz w:val="22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Секретарь, взаимодействие с правоохранительными органами: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 </w:t>
      </w:r>
      <w:r w:rsidR="00AF736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Булатов Руслан Робертович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</w:t>
      </w:r>
      <w:r w:rsidR="00AF736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заместитель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начальник У</w:t>
      </w:r>
      <w:r w:rsidR="00AF736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раб. тел.: 8(843)23</w:t>
      </w:r>
      <w:r w:rsidR="00AF736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1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-</w:t>
      </w:r>
      <w:r w:rsidR="00AF736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16-74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</w:t>
      </w:r>
      <w:r w:rsidR="005D42A3" w:rsidRPr="00447EA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e-</w:t>
      </w:r>
      <w:proofErr w:type="spellStart"/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hyperlink r:id="rId4" w:history="1">
        <w:r w:rsidR="00AF736E" w:rsidRPr="003370A7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lang w:val="en-US" w:eastAsia="ru-RU"/>
          </w:rPr>
          <w:t>rrbulatov</w:t>
        </w:r>
        <w:r w:rsidR="00AF736E" w:rsidRPr="003370A7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lang w:eastAsia="ru-RU"/>
          </w:rPr>
          <w:t>@</w:t>
        </w:r>
        <w:r w:rsidR="00AF736E" w:rsidRPr="003370A7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lang w:val="en-US" w:eastAsia="ru-RU"/>
          </w:rPr>
          <w:t>kai</w:t>
        </w:r>
        <w:r w:rsidR="00AF736E" w:rsidRPr="003370A7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lang w:eastAsia="ru-RU"/>
          </w:rPr>
          <w:t>.</w:t>
        </w:r>
        <w:proofErr w:type="spellStart"/>
        <w:r w:rsidR="00AF736E" w:rsidRPr="003370A7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lang w:val="en-US" w:eastAsia="ru-RU"/>
          </w:rPr>
          <w:t>ru</w:t>
        </w:r>
        <w:proofErr w:type="spellEnd"/>
      </w:hyperlink>
      <w:r w:rsidRPr="003370A7">
        <w:rPr>
          <w:rFonts w:ascii="Tahoma" w:eastAsia="Times New Roman" w:hAnsi="Tahoma" w:cs="Tahoma"/>
          <w:color w:val="548DD4" w:themeColor="text2" w:themeTint="99"/>
          <w:sz w:val="22"/>
          <w:szCs w:val="18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Рабочие группы комиссии: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антикоррупционных социологических исследований и освещения антикоррупционной деятельности в СМИ:</w:t>
      </w:r>
    </w:p>
    <w:p w:rsidR="00CF007D" w:rsidRDefault="00CF007D" w:rsidP="004811B2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Беляев Владимир Александрович, заведующий кафедрой СПМ, руководитель группы,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5" w:history="1">
        <w:proofErr w:type="gramStart"/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vlad_belyaev@list.ru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>Бадыкшанова</w:t>
      </w:r>
      <w:proofErr w:type="gram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Наиля Наильевна, </w:t>
      </w:r>
      <w:r w:rsidR="00A61CB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зам. 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начальник</w:t>
      </w:r>
      <w:r w:rsidR="00A61CB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Управления </w:t>
      </w:r>
      <w:r w:rsidR="00A61CB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стратегического развития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e-mail:</w:t>
      </w:r>
      <w:r w:rsidR="00FD2D2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6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nnbadykshanova@kai.ru</w:t>
        </w:r>
      </w:hyperlink>
      <w:r w:rsidR="00CF1A5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1A53" w:rsidRPr="001A61DB" w:rsidRDefault="00CF1A53" w:rsidP="004811B2">
      <w:pPr>
        <w:shd w:val="clear" w:color="auto" w:fill="FFFFFF"/>
        <w:jc w:val="left"/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Зайцева </w:t>
      </w:r>
      <w:r w:rsidR="001A61DB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Е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вгения Витальевна, начальник Отдела гражданско-патриотического и </w:t>
      </w:r>
      <w:proofErr w:type="spellStart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валеологического</w:t>
      </w:r>
      <w:proofErr w:type="spellEnd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воспитания, е-</w:t>
      </w:r>
      <w:r>
        <w:rPr>
          <w:rFonts w:ascii="Tahoma" w:eastAsia="Times New Roman" w:hAnsi="Tahoma" w:cs="Tahoma"/>
          <w:color w:val="666666"/>
          <w:sz w:val="22"/>
          <w:szCs w:val="18"/>
          <w:lang w:val="en-US" w:eastAsia="ru-RU"/>
        </w:rPr>
        <w:t>mail</w:t>
      </w:r>
      <w:r w:rsidRPr="004D750A">
        <w:rPr>
          <w:rFonts w:ascii="Tahoma" w:hAnsi="Tahoma" w:cs="Tahoma"/>
          <w:color w:val="0066CC"/>
          <w:sz w:val="22"/>
        </w:rPr>
        <w:t xml:space="preserve">: </w:t>
      </w:r>
      <w:hyperlink r:id="rId7" w:history="1">
        <w:r w:rsidR="001A61DB" w:rsidRPr="004D750A">
          <w:rPr>
            <w:rFonts w:ascii="Tahoma" w:hAnsi="Tahoma" w:cs="Tahoma"/>
            <w:color w:val="0066CC"/>
            <w:sz w:val="22"/>
          </w:rPr>
          <w:t>evzaytseva@kai.ru;</w:t>
        </w:r>
      </w:hyperlink>
    </w:p>
    <w:p w:rsidR="001A61DB" w:rsidRPr="001A61DB" w:rsidRDefault="001A61DB" w:rsidP="004811B2">
      <w:pPr>
        <w:shd w:val="clear" w:color="auto" w:fill="FFFFFF"/>
        <w:jc w:val="left"/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</w:pPr>
      <w:r w:rsidRPr="001A61DB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Нагматуллина Людмила Константиновна, доцент кафедры СПМ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е-</w:t>
      </w:r>
      <w:r>
        <w:rPr>
          <w:rFonts w:ascii="Tahoma" w:eastAsia="Times New Roman" w:hAnsi="Tahoma" w:cs="Tahoma"/>
          <w:color w:val="666666"/>
          <w:sz w:val="22"/>
          <w:szCs w:val="18"/>
          <w:lang w:val="en-US" w:eastAsia="ru-RU"/>
        </w:rPr>
        <w:t>mail</w:t>
      </w:r>
      <w:r w:rsidRPr="00CF1A5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="004D750A" w:rsidRPr="004D750A"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  <w:t>lknagmatullina@kai.ru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профилактики коррупционных правонарушений:</w:t>
      </w:r>
    </w:p>
    <w:p w:rsidR="004D750A" w:rsidRDefault="00D508D2" w:rsidP="004D750A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Борисов Кирилл Анатольевич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проректор по ВР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руководитель 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группы, e-mail: </w:t>
      </w:r>
      <w:r w:rsidRPr="00D508D2">
        <w:rPr>
          <w:rFonts w:ascii="Tahoma" w:hAnsi="Tahoma" w:cs="Tahoma"/>
          <w:color w:val="0066CC"/>
          <w:sz w:val="22"/>
          <w:lang w:eastAsia="ru-RU"/>
        </w:rPr>
        <w:t>KABorisov@kai.ru</w:t>
      </w:r>
      <w:bookmarkStart w:id="0" w:name="_GoBack"/>
      <w:bookmarkEnd w:id="0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624E3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Ефимов Олег Андреевич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начальник УК, e-mail: </w:t>
      </w:r>
      <w:hyperlink r:id="rId8" w:history="1"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oaefimov@kai.ru</w:t>
        </w:r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5E5E8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Давыдова Татьяна Николаевна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заместитель главного бухгалтера, e-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mail: </w:t>
      </w:r>
      <w:hyperlink r:id="rId9" w:history="1"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tndavydova@kai.ru</w:t>
        </w:r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>Халитова Ирина Сергеевна, начальник УВР, e-ma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il: </w:t>
      </w:r>
      <w:hyperlink r:id="rId10" w:history="1">
        <w:r w:rsidR="00A00AA9"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iskhalitov</w:t>
        </w:r>
        <w:r w:rsidR="00CF007D"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a@kai.ru</w:t>
        </w:r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AD5897" w:rsidRDefault="00C2756E" w:rsidP="00C2756E">
      <w:pPr>
        <w:jc w:val="left"/>
        <w:rPr>
          <w:rFonts w:ascii="Tahoma" w:eastAsia="Times New Roman" w:hAnsi="Tahoma" w:cs="Tahoma"/>
          <w:color w:val="0070C0"/>
          <w:sz w:val="22"/>
          <w:lang w:eastAsia="ru-RU"/>
        </w:rPr>
      </w:pPr>
      <w:r w:rsidRPr="00A8692D">
        <w:rPr>
          <w:rFonts w:ascii="Tahoma" w:hAnsi="Tahoma" w:cs="Tahoma"/>
          <w:color w:val="808080" w:themeColor="background1" w:themeShade="80"/>
          <w:sz w:val="22"/>
        </w:rPr>
        <w:t>Евстафьев Роман Валерьевич</w:t>
      </w:r>
      <w:r w:rsidR="00FF2CF5" w:rsidRPr="00A8692D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 xml:space="preserve">, </w:t>
      </w:r>
      <w:r w:rsidR="00CF007D" w:rsidRPr="00A8692D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 xml:space="preserve">председатель </w:t>
      </w:r>
      <w:r w:rsidR="00AF736E" w:rsidRPr="00A8692D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С</w:t>
      </w:r>
      <w:r w:rsidR="00FD2D2E" w:rsidRPr="00A8692D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туден</w:t>
      </w:r>
      <w:r w:rsidRPr="00A8692D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ческого совета</w:t>
      </w:r>
      <w:r w:rsidR="00AD5897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 xml:space="preserve">; </w:t>
      </w:r>
      <w:r w:rsidR="00AD5897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e-</w:t>
      </w:r>
      <w:proofErr w:type="spellStart"/>
      <w:r w:rsidR="00AD589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AD589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proofErr w:type="spellStart"/>
      <w:r w:rsidR="00AD5897" w:rsidRPr="00301538">
        <w:rPr>
          <w:rFonts w:ascii="Tahoma" w:eastAsia="Times New Roman" w:hAnsi="Tahoma" w:cs="Tahoma"/>
          <w:color w:val="0070C0"/>
          <w:sz w:val="22"/>
          <w:szCs w:val="18"/>
          <w:lang w:val="en-US" w:eastAsia="ru-RU"/>
        </w:rPr>
        <w:t>romkameen</w:t>
      </w:r>
      <w:proofErr w:type="spellEnd"/>
      <w:r w:rsidR="00AD5897" w:rsidRPr="00301538">
        <w:rPr>
          <w:rFonts w:ascii="Tahoma" w:eastAsia="Times New Roman" w:hAnsi="Tahoma" w:cs="Tahoma"/>
          <w:color w:val="0070C0"/>
          <w:sz w:val="22"/>
          <w:szCs w:val="18"/>
          <w:lang w:eastAsia="ru-RU"/>
        </w:rPr>
        <w:t>121212@</w:t>
      </w:r>
      <w:proofErr w:type="spellStart"/>
      <w:r w:rsidR="00301538" w:rsidRPr="00301538">
        <w:rPr>
          <w:rFonts w:ascii="Tahoma" w:eastAsia="Times New Roman" w:hAnsi="Tahoma" w:cs="Tahoma"/>
          <w:color w:val="0070C0"/>
          <w:sz w:val="22"/>
          <w:szCs w:val="18"/>
          <w:lang w:val="en-US" w:eastAsia="ru-RU"/>
        </w:rPr>
        <w:t>gmail</w:t>
      </w:r>
      <w:proofErr w:type="spellEnd"/>
      <w:r w:rsidR="00301538" w:rsidRPr="00301538">
        <w:rPr>
          <w:rFonts w:ascii="Tahoma" w:eastAsia="Times New Roman" w:hAnsi="Tahoma" w:cs="Tahoma"/>
          <w:color w:val="0070C0"/>
          <w:sz w:val="22"/>
          <w:szCs w:val="18"/>
          <w:lang w:eastAsia="ru-RU"/>
        </w:rPr>
        <w:t>.</w:t>
      </w:r>
      <w:r w:rsidR="00CE093E">
        <w:rPr>
          <w:rFonts w:ascii="Tahoma" w:eastAsia="Times New Roman" w:hAnsi="Tahoma" w:cs="Tahoma"/>
          <w:color w:val="0070C0"/>
          <w:sz w:val="22"/>
          <w:szCs w:val="18"/>
          <w:lang w:val="en-US" w:eastAsia="ru-RU"/>
        </w:rPr>
        <w:t>com</w:t>
      </w:r>
      <w:r w:rsidR="00CF007D" w:rsidRPr="00A8692D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br/>
      </w:r>
      <w:proofErr w:type="spellStart"/>
      <w:r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Сатторова</w:t>
      </w:r>
      <w:proofErr w:type="spellEnd"/>
      <w:r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 xml:space="preserve"> Аниса </w:t>
      </w:r>
      <w:proofErr w:type="spellStart"/>
      <w:r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Азаматовна</w:t>
      </w:r>
      <w:proofErr w:type="spellEnd"/>
      <w:r w:rsidR="00CF007D"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 xml:space="preserve">, председатель </w:t>
      </w:r>
      <w:r w:rsidR="00C00F0A"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С</w:t>
      </w:r>
      <w:r w:rsidR="00CF007D"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туденческой комиссии по про</w:t>
      </w:r>
      <w:r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тиводействию коррупции</w:t>
      </w:r>
      <w:r w:rsidR="001345BC"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 xml:space="preserve">; </w:t>
      </w:r>
      <w:r w:rsidR="00AD5897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e-</w:t>
      </w:r>
      <w:proofErr w:type="spellStart"/>
      <w:r w:rsidR="00AD589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AD589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proofErr w:type="spellStart"/>
      <w:r w:rsidR="001345BC" w:rsidRPr="00AD5897">
        <w:rPr>
          <w:rFonts w:ascii="Tahoma" w:hAnsi="Tahoma" w:cs="Tahoma"/>
          <w:color w:val="0070C0"/>
          <w:sz w:val="22"/>
          <w:lang w:val="en-US"/>
        </w:rPr>
        <w:t>anisa</w:t>
      </w:r>
      <w:proofErr w:type="spellEnd"/>
      <w:r w:rsidR="001345BC" w:rsidRPr="00AD5897">
        <w:rPr>
          <w:rFonts w:ascii="Tahoma" w:hAnsi="Tahoma" w:cs="Tahoma"/>
          <w:color w:val="0070C0"/>
          <w:sz w:val="22"/>
        </w:rPr>
        <w:t>.</w:t>
      </w:r>
      <w:proofErr w:type="spellStart"/>
      <w:r w:rsidR="001345BC" w:rsidRPr="00AD5897">
        <w:rPr>
          <w:rFonts w:ascii="Tahoma" w:hAnsi="Tahoma" w:cs="Tahoma"/>
          <w:color w:val="0070C0"/>
          <w:sz w:val="22"/>
          <w:lang w:val="en-US"/>
        </w:rPr>
        <w:t>sattorova</w:t>
      </w:r>
      <w:proofErr w:type="spellEnd"/>
      <w:r w:rsidR="001345BC" w:rsidRPr="00AD5897">
        <w:rPr>
          <w:rFonts w:ascii="Tahoma" w:hAnsi="Tahoma" w:cs="Tahoma"/>
          <w:color w:val="0070C0"/>
          <w:sz w:val="22"/>
        </w:rPr>
        <w:t>@</w:t>
      </w:r>
      <w:r w:rsidR="001345BC" w:rsidRPr="00AD5897">
        <w:rPr>
          <w:rFonts w:ascii="Tahoma" w:hAnsi="Tahoma" w:cs="Tahoma"/>
          <w:color w:val="0070C0"/>
          <w:sz w:val="22"/>
          <w:lang w:val="en-US"/>
        </w:rPr>
        <w:t>mail</w:t>
      </w:r>
      <w:r w:rsidR="001345BC" w:rsidRPr="00AD5897">
        <w:rPr>
          <w:rFonts w:ascii="Tahoma" w:hAnsi="Tahoma" w:cs="Tahoma"/>
          <w:color w:val="0070C0"/>
          <w:sz w:val="22"/>
        </w:rPr>
        <w:t>.</w:t>
      </w:r>
      <w:proofErr w:type="spellStart"/>
      <w:r w:rsidR="001345BC" w:rsidRPr="00AD5897">
        <w:rPr>
          <w:rFonts w:ascii="Tahoma" w:hAnsi="Tahoma" w:cs="Tahoma"/>
          <w:color w:val="0070C0"/>
          <w:sz w:val="22"/>
          <w:lang w:val="en-US"/>
        </w:rPr>
        <w:t>ru</w:t>
      </w:r>
      <w:proofErr w:type="spellEnd"/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антикоррупционного образования и пропаганды:</w:t>
      </w:r>
    </w:p>
    <w:p w:rsidR="00FF2CF5" w:rsidRPr="00FF2CF5" w:rsidRDefault="00520DE1" w:rsidP="00FF2CF5">
      <w:pPr>
        <w:shd w:val="clear" w:color="auto" w:fill="FFFFFF"/>
        <w:jc w:val="left"/>
        <w:rPr>
          <w:rFonts w:ascii="Tahoma" w:hAnsi="Tahoma" w:cs="Tahoma"/>
          <w:color w:val="0066CC"/>
          <w:sz w:val="22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Нугуманова Лилияна Фаритовна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зав. </w:t>
      </w:r>
      <w:r w:rsidR="00D3720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к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афедрой </w:t>
      </w:r>
      <w:proofErr w:type="spellStart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ЭТиУР</w:t>
      </w:r>
      <w:proofErr w:type="spellEnd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руководитель группы, e-</w:t>
      </w:r>
      <w:proofErr w:type="spellStart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1" w:history="1">
        <w:r w:rsidR="002E0A85">
          <w:rPr>
            <w:rFonts w:ascii="Tahoma" w:hAnsi="Tahoma" w:cs="Tahoma"/>
            <w:color w:val="0066CC"/>
            <w:sz w:val="22"/>
            <w:lang w:val="en-US" w:eastAsia="ru-RU"/>
          </w:rPr>
          <w:t>lfnugumanova</w:t>
        </w:r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@</w:t>
        </w:r>
        <w:r w:rsidR="004D750A" w:rsidRPr="004D750A">
          <w:rPr>
            <w:rFonts w:ascii="Tahoma" w:hAnsi="Tahoma" w:cs="Tahoma"/>
            <w:color w:val="0066CC"/>
            <w:sz w:val="22"/>
            <w:lang w:val="en-US" w:eastAsia="ru-RU"/>
          </w:rPr>
          <w:t>kai</w:t>
        </w:r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="004D750A" w:rsidRPr="004D750A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  <w:proofErr w:type="gramStart"/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FF2CF5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Новаковская</w:t>
      </w:r>
      <w:proofErr w:type="gramEnd"/>
      <w:r w:rsidR="00FF2CF5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Алина Владимировна, председатель </w:t>
      </w:r>
      <w:r w:rsidR="00FF2CF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П</w:t>
      </w:r>
      <w:r w:rsidR="00FF2CF5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рофкома,</w:t>
      </w:r>
      <w:r w:rsidR="00FF2CF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доцент кафедры </w:t>
      </w:r>
      <w:proofErr w:type="spellStart"/>
      <w:r w:rsidR="00FF2CF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ЭТиУР</w:t>
      </w:r>
      <w:proofErr w:type="spellEnd"/>
      <w:r w:rsidR="00FF2CF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</w:t>
      </w:r>
      <w:r w:rsidR="00FF2CF5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e-</w:t>
      </w:r>
      <w:proofErr w:type="spellStart"/>
      <w:r w:rsidR="00FF2CF5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FF2CF5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FF2CF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 </w:t>
      </w:r>
      <w:hyperlink r:id="rId12" w:history="1">
        <w:r w:rsidR="00FF2CF5" w:rsidRPr="004D750A">
          <w:rPr>
            <w:rFonts w:ascii="Tahoma" w:hAnsi="Tahoma" w:cs="Tahoma"/>
            <w:color w:val="0066CC"/>
            <w:sz w:val="22"/>
            <w:lang w:val="en-US" w:eastAsia="ru-RU"/>
          </w:rPr>
          <w:t>avnovakovskaya</w:t>
        </w:r>
        <w:r w:rsidR="00FF2CF5" w:rsidRPr="00FF2CF5">
          <w:rPr>
            <w:rFonts w:ascii="Tahoma" w:hAnsi="Tahoma" w:cs="Tahoma"/>
            <w:color w:val="0066CC"/>
            <w:sz w:val="22"/>
            <w:lang w:eastAsia="ru-RU"/>
          </w:rPr>
          <w:t>@</w:t>
        </w:r>
        <w:r w:rsidR="00FF2CF5" w:rsidRPr="004D750A">
          <w:rPr>
            <w:rFonts w:ascii="Tahoma" w:hAnsi="Tahoma" w:cs="Tahoma"/>
            <w:color w:val="0066CC"/>
            <w:sz w:val="22"/>
            <w:lang w:val="en-US" w:eastAsia="ru-RU"/>
          </w:rPr>
          <w:t>kai</w:t>
        </w:r>
        <w:r w:rsidR="00FF2CF5" w:rsidRPr="00FF2CF5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="00FF2CF5" w:rsidRPr="004D750A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</w:hyperlink>
      <w:r w:rsidR="00FF2CF5">
        <w:rPr>
          <w:rFonts w:ascii="Tahoma" w:hAnsi="Tahoma" w:cs="Tahoma"/>
          <w:color w:val="0066CC"/>
          <w:sz w:val="22"/>
          <w:lang w:eastAsia="ru-RU"/>
        </w:rPr>
        <w:t>;</w:t>
      </w:r>
    </w:p>
    <w:p w:rsidR="00737813" w:rsidRPr="00737813" w:rsidRDefault="00737813" w:rsidP="00FF2CF5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Врачева Наталия Асфольдовна, специалист по УМР УМУ,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3" w:history="1">
        <w:r w:rsidRPr="00737813">
          <w:rPr>
            <w:rFonts w:ascii="Tahoma" w:hAnsi="Tahoma" w:cs="Tahoma"/>
            <w:color w:val="0066CC"/>
            <w:sz w:val="22"/>
            <w:lang w:val="en-US" w:eastAsia="ru-RU"/>
          </w:rPr>
          <w:t>navracheva</w:t>
        </w:r>
        <w:r w:rsidRPr="00520DE1">
          <w:rPr>
            <w:rFonts w:ascii="Tahoma" w:hAnsi="Tahoma" w:cs="Tahoma"/>
            <w:color w:val="0066CC"/>
            <w:sz w:val="22"/>
            <w:lang w:eastAsia="ru-RU"/>
          </w:rPr>
          <w:t>@</w:t>
        </w:r>
        <w:r w:rsidRPr="00737813">
          <w:rPr>
            <w:rFonts w:ascii="Tahoma" w:hAnsi="Tahoma" w:cs="Tahoma"/>
            <w:color w:val="0066CC"/>
            <w:sz w:val="22"/>
            <w:lang w:val="en-US" w:eastAsia="ru-RU"/>
          </w:rPr>
          <w:t>kai</w:t>
        </w:r>
        <w:r w:rsidRPr="00520DE1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Pr="00737813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  <w:r w:rsidRPr="00520DE1">
          <w:rPr>
            <w:rFonts w:ascii="Tahoma" w:hAnsi="Tahoma" w:cs="Tahoma"/>
            <w:color w:val="0066CC"/>
            <w:sz w:val="22"/>
            <w:lang w:eastAsia="ru-RU"/>
          </w:rPr>
          <w:t>;</w:t>
        </w:r>
      </w:hyperlink>
    </w:p>
    <w:p w:rsidR="00FF2CF5" w:rsidRPr="00737813" w:rsidRDefault="00FF2CF5" w:rsidP="00FF2CF5">
      <w:pPr>
        <w:shd w:val="clear" w:color="auto" w:fill="FFFFFF"/>
        <w:jc w:val="left"/>
        <w:rPr>
          <w:rFonts w:ascii="Tahoma" w:hAnsi="Tahoma" w:cs="Tahoma"/>
          <w:color w:val="0066CC"/>
          <w:sz w:val="22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Хохлов Николай Иванович, </w:t>
      </w: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старший преподаватель кафедры </w:t>
      </w:r>
      <w:proofErr w:type="spellStart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ЭТиУР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Pr="00FF2CF5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FF2CF5">
          <w:rPr>
            <w:rFonts w:ascii="Tahoma" w:hAnsi="Tahoma" w:cs="Tahoma"/>
            <w:color w:val="0066CC"/>
            <w:sz w:val="22"/>
            <w:lang w:val="en-US" w:eastAsia="ru-RU"/>
          </w:rPr>
          <w:t>nikaaa</w:t>
        </w:r>
        <w:r w:rsidRPr="00737813">
          <w:rPr>
            <w:rFonts w:ascii="Tahoma" w:hAnsi="Tahoma" w:cs="Tahoma"/>
            <w:color w:val="0066CC"/>
            <w:sz w:val="22"/>
            <w:lang w:eastAsia="ru-RU"/>
          </w:rPr>
          <w:t>1955@</w:t>
        </w:r>
        <w:r w:rsidRPr="00FF2CF5">
          <w:rPr>
            <w:rFonts w:ascii="Tahoma" w:hAnsi="Tahoma" w:cs="Tahoma"/>
            <w:color w:val="0066CC"/>
            <w:sz w:val="22"/>
            <w:lang w:val="en-US" w:eastAsia="ru-RU"/>
          </w:rPr>
          <w:t>mail</w:t>
        </w:r>
        <w:r w:rsidRPr="00737813">
          <w:rPr>
            <w:rFonts w:ascii="Tahoma" w:hAnsi="Tahoma" w:cs="Tahoma"/>
            <w:color w:val="0066CC"/>
            <w:sz w:val="22"/>
            <w:lang w:eastAsia="ru-RU"/>
          </w:rPr>
          <w:t>.</w:t>
        </w:r>
        <w:proofErr w:type="spellStart"/>
        <w:r w:rsidRPr="00FF2CF5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  <w:proofErr w:type="spellEnd"/>
      </w:hyperlink>
    </w:p>
    <w:p w:rsidR="00FF2CF5" w:rsidRDefault="00FF2CF5" w:rsidP="00FF2CF5">
      <w:pPr>
        <w:shd w:val="clear" w:color="auto" w:fill="FFFFFF"/>
        <w:jc w:val="left"/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</w:pPr>
    </w:p>
    <w:p w:rsidR="00CF007D" w:rsidRPr="00CF007D" w:rsidRDefault="00CF007D" w:rsidP="00FF2CF5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Антикоррупционная экспертиза документов:</w:t>
      </w:r>
    </w:p>
    <w:p w:rsidR="00ED04AE" w:rsidRDefault="00AF736E" w:rsidP="00121C19">
      <w:pPr>
        <w:shd w:val="clear" w:color="auto" w:fill="FFFFFF"/>
        <w:spacing w:before="150" w:after="150"/>
        <w:jc w:val="left"/>
        <w:rPr>
          <w:rFonts w:ascii="Tahoma" w:hAnsi="Tahoma" w:cs="Tahoma"/>
          <w:color w:val="0066CC"/>
          <w:sz w:val="22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Ямалиев Салават Ильгизович</w:t>
      </w:r>
      <w:r w:rsidR="004D750A"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начальник правового отдела</w:t>
      </w:r>
      <w:r w:rsidR="004D750A"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Юридического управления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</w:t>
      </w:r>
      <w:proofErr w:type="spellStart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5" w:history="1">
        <w:r w:rsidR="003C384E" w:rsidRPr="00F90D16">
          <w:rPr>
            <w:rStyle w:val="a3"/>
            <w:rFonts w:ascii="Tahoma" w:hAnsi="Tahoma" w:cs="Tahoma"/>
            <w:sz w:val="22"/>
            <w:lang w:val="en-US" w:eastAsia="ru-RU"/>
          </w:rPr>
          <w:t>SIYamaliev</w:t>
        </w:r>
        <w:r w:rsidR="003C384E" w:rsidRPr="00F90D16">
          <w:rPr>
            <w:rStyle w:val="a3"/>
            <w:rFonts w:ascii="Tahoma" w:hAnsi="Tahoma" w:cs="Tahoma"/>
            <w:sz w:val="22"/>
            <w:lang w:eastAsia="ru-RU"/>
          </w:rPr>
          <w:t>@</w:t>
        </w:r>
        <w:r w:rsidR="003C384E" w:rsidRPr="00F90D16">
          <w:rPr>
            <w:rStyle w:val="a3"/>
            <w:rFonts w:ascii="Tahoma" w:hAnsi="Tahoma" w:cs="Tahoma"/>
            <w:sz w:val="22"/>
            <w:lang w:val="en-US" w:eastAsia="ru-RU"/>
          </w:rPr>
          <w:t>kai</w:t>
        </w:r>
        <w:r w:rsidR="003C384E" w:rsidRPr="00F90D16">
          <w:rPr>
            <w:rStyle w:val="a3"/>
            <w:rFonts w:ascii="Tahoma" w:hAnsi="Tahoma" w:cs="Tahoma"/>
            <w:sz w:val="22"/>
            <w:lang w:eastAsia="ru-RU"/>
          </w:rPr>
          <w:t>.</w:t>
        </w:r>
        <w:proofErr w:type="spellStart"/>
        <w:r w:rsidR="003C384E" w:rsidRPr="00F90D16">
          <w:rPr>
            <w:rStyle w:val="a3"/>
            <w:rFonts w:ascii="Tahoma" w:hAnsi="Tahoma" w:cs="Tahoma"/>
            <w:sz w:val="22"/>
            <w:lang w:val="en-US" w:eastAsia="ru-RU"/>
          </w:rPr>
          <w:t>ru</w:t>
        </w:r>
        <w:proofErr w:type="spellEnd"/>
      </w:hyperlink>
      <w:r w:rsidRPr="00AF736E">
        <w:rPr>
          <w:rFonts w:ascii="Tahoma" w:hAnsi="Tahoma" w:cs="Tahoma"/>
          <w:color w:val="0066CC"/>
          <w:sz w:val="22"/>
          <w:lang w:eastAsia="ru-RU"/>
        </w:rPr>
        <w:t xml:space="preserve"> </w:t>
      </w:r>
    </w:p>
    <w:p w:rsidR="003C384E" w:rsidRPr="00AF736E" w:rsidRDefault="003C384E" w:rsidP="00121C19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121C19" w:rsidRPr="003C384E" w:rsidRDefault="00D508D2" w:rsidP="003C384E">
      <w:pPr>
        <w:spacing w:after="200" w:line="276" w:lineRule="auto"/>
        <w:jc w:val="center"/>
        <w:rPr>
          <w:rFonts w:cs="Times New Roman"/>
          <w:b/>
          <w:color w:val="4F81BD" w:themeColor="accent1"/>
          <w:sz w:val="32"/>
          <w:szCs w:val="32"/>
          <w:lang w:val="en-US"/>
        </w:rPr>
      </w:pPr>
      <w:hyperlink r:id="rId16" w:history="1">
        <w:r w:rsidR="003C384E" w:rsidRPr="003C384E">
          <w:rPr>
            <w:rStyle w:val="a3"/>
            <w:b/>
            <w:color w:val="4F81BD" w:themeColor="accent1"/>
            <w:sz w:val="32"/>
            <w:szCs w:val="32"/>
            <w:lang w:val="en-US"/>
          </w:rPr>
          <w:t>https://vk.com/anticor</w:t>
        </w:r>
      </w:hyperlink>
      <w:r w:rsidR="003C384E" w:rsidRPr="003C384E">
        <w:rPr>
          <w:rStyle w:val="1"/>
          <w:b/>
          <w:color w:val="4F81BD" w:themeColor="accent1"/>
          <w:sz w:val="32"/>
          <w:szCs w:val="32"/>
        </w:rPr>
        <w:t xml:space="preserve"> ka</w:t>
      </w:r>
      <w:r w:rsidR="003C384E" w:rsidRPr="003C384E">
        <w:rPr>
          <w:b/>
          <w:color w:val="4F81BD" w:themeColor="accent1"/>
          <w:sz w:val="32"/>
          <w:szCs w:val="32"/>
          <w:u w:val="single"/>
          <w:lang w:val="en-US"/>
        </w:rPr>
        <w:t xml:space="preserve">i </w:t>
      </w:r>
      <w:r w:rsidR="003C384E" w:rsidRPr="003C384E">
        <w:rPr>
          <w:b/>
          <w:color w:val="4F81BD" w:themeColor="accent1"/>
          <w:sz w:val="32"/>
          <w:szCs w:val="32"/>
          <w:lang w:val="en-US"/>
        </w:rPr>
        <w:t xml:space="preserve">                                                   </w:t>
      </w:r>
      <w:hyperlink r:id="rId17" w:history="1">
        <w:r w:rsidR="00121C19" w:rsidRPr="003C384E">
          <w:rPr>
            <w:rFonts w:cs="Times New Roman"/>
            <w:b/>
            <w:color w:val="4F81BD" w:themeColor="accent1"/>
            <w:sz w:val="32"/>
            <w:szCs w:val="32"/>
            <w:u w:val="single"/>
            <w:lang w:val="en-US"/>
          </w:rPr>
          <w:t>doverie@kai.ru</w:t>
        </w:r>
      </w:hyperlink>
    </w:p>
    <w:sectPr w:rsidR="00121C19" w:rsidRPr="003C384E" w:rsidSect="007314DF">
      <w:pgSz w:w="16838" w:h="11906" w:orient="landscape"/>
      <w:pgMar w:top="850" w:right="1134" w:bottom="993" w:left="1134" w:header="708" w:footer="708" w:gutter="0"/>
      <w:pgBorders w:offsetFrom="page">
        <w:top w:val="thinThickThinSmallGap" w:sz="18" w:space="24" w:color="548DD4" w:themeColor="text2" w:themeTint="99"/>
        <w:left w:val="thinThickThinSmallGap" w:sz="18" w:space="24" w:color="548DD4" w:themeColor="text2" w:themeTint="99"/>
        <w:bottom w:val="thinThickThinSmallGap" w:sz="18" w:space="24" w:color="548DD4" w:themeColor="text2" w:themeTint="99"/>
        <w:right w:val="thinThickThinSmallGap" w:sz="18" w:space="24" w:color="548DD4" w:themeColor="text2" w:themeTint="99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7D"/>
    <w:rsid w:val="00020E1E"/>
    <w:rsid w:val="00026FBD"/>
    <w:rsid w:val="00031C06"/>
    <w:rsid w:val="00032430"/>
    <w:rsid w:val="0003450F"/>
    <w:rsid w:val="00034FD8"/>
    <w:rsid w:val="00036D08"/>
    <w:rsid w:val="00037559"/>
    <w:rsid w:val="0004395F"/>
    <w:rsid w:val="000511E9"/>
    <w:rsid w:val="00053DAF"/>
    <w:rsid w:val="00060D2A"/>
    <w:rsid w:val="00080830"/>
    <w:rsid w:val="0008230B"/>
    <w:rsid w:val="000834F1"/>
    <w:rsid w:val="00085D16"/>
    <w:rsid w:val="00091577"/>
    <w:rsid w:val="0009320F"/>
    <w:rsid w:val="00093548"/>
    <w:rsid w:val="00095AE3"/>
    <w:rsid w:val="00097E1E"/>
    <w:rsid w:val="000A4EC3"/>
    <w:rsid w:val="000B1E0B"/>
    <w:rsid w:val="000B2FEE"/>
    <w:rsid w:val="000B74EB"/>
    <w:rsid w:val="000C45C5"/>
    <w:rsid w:val="000C4FA8"/>
    <w:rsid w:val="000C701F"/>
    <w:rsid w:val="000D2AE0"/>
    <w:rsid w:val="000D6E72"/>
    <w:rsid w:val="000E17A9"/>
    <w:rsid w:val="000E56AF"/>
    <w:rsid w:val="000E783C"/>
    <w:rsid w:val="000E792D"/>
    <w:rsid w:val="00100F57"/>
    <w:rsid w:val="00110B03"/>
    <w:rsid w:val="001125D4"/>
    <w:rsid w:val="001149AF"/>
    <w:rsid w:val="0011563C"/>
    <w:rsid w:val="00116585"/>
    <w:rsid w:val="001213C4"/>
    <w:rsid w:val="00121C19"/>
    <w:rsid w:val="0012368F"/>
    <w:rsid w:val="00126BAC"/>
    <w:rsid w:val="0012732F"/>
    <w:rsid w:val="00127B1B"/>
    <w:rsid w:val="00132963"/>
    <w:rsid w:val="0013322E"/>
    <w:rsid w:val="001339DF"/>
    <w:rsid w:val="00133BF8"/>
    <w:rsid w:val="001345BC"/>
    <w:rsid w:val="00146241"/>
    <w:rsid w:val="00146899"/>
    <w:rsid w:val="00150B72"/>
    <w:rsid w:val="001532FF"/>
    <w:rsid w:val="001547BF"/>
    <w:rsid w:val="00156B7F"/>
    <w:rsid w:val="00163B65"/>
    <w:rsid w:val="001644DF"/>
    <w:rsid w:val="001654AE"/>
    <w:rsid w:val="0016688D"/>
    <w:rsid w:val="00174A55"/>
    <w:rsid w:val="001808FB"/>
    <w:rsid w:val="001812FE"/>
    <w:rsid w:val="00183D8D"/>
    <w:rsid w:val="0018761C"/>
    <w:rsid w:val="00194511"/>
    <w:rsid w:val="001A13DE"/>
    <w:rsid w:val="001A2538"/>
    <w:rsid w:val="001A30FB"/>
    <w:rsid w:val="001A61DB"/>
    <w:rsid w:val="001A6E7A"/>
    <w:rsid w:val="001B0A80"/>
    <w:rsid w:val="001B2FB0"/>
    <w:rsid w:val="001B36E1"/>
    <w:rsid w:val="001C644A"/>
    <w:rsid w:val="001D66AF"/>
    <w:rsid w:val="001F459C"/>
    <w:rsid w:val="001F5B17"/>
    <w:rsid w:val="001F6989"/>
    <w:rsid w:val="00214785"/>
    <w:rsid w:val="0021617A"/>
    <w:rsid w:val="0022012A"/>
    <w:rsid w:val="00225E88"/>
    <w:rsid w:val="002376F3"/>
    <w:rsid w:val="002476E3"/>
    <w:rsid w:val="002512C1"/>
    <w:rsid w:val="00252CE3"/>
    <w:rsid w:val="00253598"/>
    <w:rsid w:val="002615C5"/>
    <w:rsid w:val="002637EF"/>
    <w:rsid w:val="00265270"/>
    <w:rsid w:val="00265984"/>
    <w:rsid w:val="0026793F"/>
    <w:rsid w:val="00277779"/>
    <w:rsid w:val="00290960"/>
    <w:rsid w:val="00290BEC"/>
    <w:rsid w:val="00291B8C"/>
    <w:rsid w:val="00294847"/>
    <w:rsid w:val="002A5E7C"/>
    <w:rsid w:val="002B0CC0"/>
    <w:rsid w:val="002B5556"/>
    <w:rsid w:val="002B61B5"/>
    <w:rsid w:val="002B6C7E"/>
    <w:rsid w:val="002C52E5"/>
    <w:rsid w:val="002D3B93"/>
    <w:rsid w:val="002E0A85"/>
    <w:rsid w:val="002E29B4"/>
    <w:rsid w:val="002E4B0D"/>
    <w:rsid w:val="002E5BD9"/>
    <w:rsid w:val="002F1E50"/>
    <w:rsid w:val="002F70DF"/>
    <w:rsid w:val="00301490"/>
    <w:rsid w:val="00301538"/>
    <w:rsid w:val="00301968"/>
    <w:rsid w:val="00302A5F"/>
    <w:rsid w:val="00303073"/>
    <w:rsid w:val="003103F2"/>
    <w:rsid w:val="0031254E"/>
    <w:rsid w:val="00316412"/>
    <w:rsid w:val="003251BE"/>
    <w:rsid w:val="00325B04"/>
    <w:rsid w:val="003320F1"/>
    <w:rsid w:val="003343CA"/>
    <w:rsid w:val="003347BB"/>
    <w:rsid w:val="00336E1D"/>
    <w:rsid w:val="003370A7"/>
    <w:rsid w:val="00343FF1"/>
    <w:rsid w:val="00345218"/>
    <w:rsid w:val="00345E36"/>
    <w:rsid w:val="00347534"/>
    <w:rsid w:val="00362E51"/>
    <w:rsid w:val="0036303D"/>
    <w:rsid w:val="0036508D"/>
    <w:rsid w:val="00371730"/>
    <w:rsid w:val="003723C8"/>
    <w:rsid w:val="00376D33"/>
    <w:rsid w:val="00380672"/>
    <w:rsid w:val="00382ACD"/>
    <w:rsid w:val="003839CD"/>
    <w:rsid w:val="00392333"/>
    <w:rsid w:val="00395522"/>
    <w:rsid w:val="00396261"/>
    <w:rsid w:val="003A3AFA"/>
    <w:rsid w:val="003A5A91"/>
    <w:rsid w:val="003A7B4A"/>
    <w:rsid w:val="003B0762"/>
    <w:rsid w:val="003B07FF"/>
    <w:rsid w:val="003B0C8A"/>
    <w:rsid w:val="003B1A70"/>
    <w:rsid w:val="003C2095"/>
    <w:rsid w:val="003C384E"/>
    <w:rsid w:val="003C6F1B"/>
    <w:rsid w:val="003D2245"/>
    <w:rsid w:val="003D2E8A"/>
    <w:rsid w:val="003D6A67"/>
    <w:rsid w:val="003E3424"/>
    <w:rsid w:val="003E4F33"/>
    <w:rsid w:val="003F5CB1"/>
    <w:rsid w:val="00403616"/>
    <w:rsid w:val="004046BA"/>
    <w:rsid w:val="0041380D"/>
    <w:rsid w:val="004163CD"/>
    <w:rsid w:val="00416664"/>
    <w:rsid w:val="00416A00"/>
    <w:rsid w:val="00416B06"/>
    <w:rsid w:val="004171AC"/>
    <w:rsid w:val="00423D40"/>
    <w:rsid w:val="00430437"/>
    <w:rsid w:val="00432AD3"/>
    <w:rsid w:val="00434D09"/>
    <w:rsid w:val="00437719"/>
    <w:rsid w:val="004416DD"/>
    <w:rsid w:val="0044364F"/>
    <w:rsid w:val="00447EAD"/>
    <w:rsid w:val="004551E9"/>
    <w:rsid w:val="00471405"/>
    <w:rsid w:val="00474714"/>
    <w:rsid w:val="004773F3"/>
    <w:rsid w:val="00480A5C"/>
    <w:rsid w:val="004811B2"/>
    <w:rsid w:val="00482530"/>
    <w:rsid w:val="00486270"/>
    <w:rsid w:val="00490ECB"/>
    <w:rsid w:val="004A41E9"/>
    <w:rsid w:val="004B4380"/>
    <w:rsid w:val="004C38A1"/>
    <w:rsid w:val="004D28FD"/>
    <w:rsid w:val="004D3315"/>
    <w:rsid w:val="004D58C4"/>
    <w:rsid w:val="004D750A"/>
    <w:rsid w:val="004E0748"/>
    <w:rsid w:val="004E1147"/>
    <w:rsid w:val="004E49CB"/>
    <w:rsid w:val="00500252"/>
    <w:rsid w:val="00505C4F"/>
    <w:rsid w:val="005145B7"/>
    <w:rsid w:val="00515084"/>
    <w:rsid w:val="00516070"/>
    <w:rsid w:val="00516E14"/>
    <w:rsid w:val="00520DE1"/>
    <w:rsid w:val="00525140"/>
    <w:rsid w:val="0053339D"/>
    <w:rsid w:val="00534C41"/>
    <w:rsid w:val="00537322"/>
    <w:rsid w:val="0054099F"/>
    <w:rsid w:val="00547B6C"/>
    <w:rsid w:val="00551230"/>
    <w:rsid w:val="00552B6D"/>
    <w:rsid w:val="00555B39"/>
    <w:rsid w:val="00555DFC"/>
    <w:rsid w:val="005576D2"/>
    <w:rsid w:val="00560DF9"/>
    <w:rsid w:val="00563B84"/>
    <w:rsid w:val="00564BE9"/>
    <w:rsid w:val="00566811"/>
    <w:rsid w:val="00575131"/>
    <w:rsid w:val="005841F4"/>
    <w:rsid w:val="005A195B"/>
    <w:rsid w:val="005A47E8"/>
    <w:rsid w:val="005B2D68"/>
    <w:rsid w:val="005B5B6F"/>
    <w:rsid w:val="005C397A"/>
    <w:rsid w:val="005C4DE2"/>
    <w:rsid w:val="005C59FB"/>
    <w:rsid w:val="005D24AB"/>
    <w:rsid w:val="005D42A3"/>
    <w:rsid w:val="005D728E"/>
    <w:rsid w:val="005D7C69"/>
    <w:rsid w:val="005E3CFB"/>
    <w:rsid w:val="005E5E87"/>
    <w:rsid w:val="005E74D4"/>
    <w:rsid w:val="005F3ACD"/>
    <w:rsid w:val="00600727"/>
    <w:rsid w:val="00604D3A"/>
    <w:rsid w:val="006055EE"/>
    <w:rsid w:val="00607A52"/>
    <w:rsid w:val="006174FA"/>
    <w:rsid w:val="00623226"/>
    <w:rsid w:val="00624E3A"/>
    <w:rsid w:val="006333A8"/>
    <w:rsid w:val="00646352"/>
    <w:rsid w:val="006478BF"/>
    <w:rsid w:val="00647B78"/>
    <w:rsid w:val="006602F6"/>
    <w:rsid w:val="006629F7"/>
    <w:rsid w:val="00663526"/>
    <w:rsid w:val="00665326"/>
    <w:rsid w:val="00675BE9"/>
    <w:rsid w:val="00676029"/>
    <w:rsid w:val="006872CF"/>
    <w:rsid w:val="006906FC"/>
    <w:rsid w:val="0069203B"/>
    <w:rsid w:val="006A0370"/>
    <w:rsid w:val="006A61B6"/>
    <w:rsid w:val="006B1482"/>
    <w:rsid w:val="006B250D"/>
    <w:rsid w:val="006B2ED7"/>
    <w:rsid w:val="006C5DE3"/>
    <w:rsid w:val="006C751F"/>
    <w:rsid w:val="006D62F3"/>
    <w:rsid w:val="006D6B25"/>
    <w:rsid w:val="006E557D"/>
    <w:rsid w:val="00700384"/>
    <w:rsid w:val="00700CF7"/>
    <w:rsid w:val="0070166F"/>
    <w:rsid w:val="007016AC"/>
    <w:rsid w:val="00704673"/>
    <w:rsid w:val="00713AAD"/>
    <w:rsid w:val="007207AE"/>
    <w:rsid w:val="007314DF"/>
    <w:rsid w:val="00732B83"/>
    <w:rsid w:val="007354E3"/>
    <w:rsid w:val="00737813"/>
    <w:rsid w:val="0074456E"/>
    <w:rsid w:val="00746BC2"/>
    <w:rsid w:val="007531DB"/>
    <w:rsid w:val="007556B4"/>
    <w:rsid w:val="00757B91"/>
    <w:rsid w:val="00763B08"/>
    <w:rsid w:val="007668C3"/>
    <w:rsid w:val="0077358A"/>
    <w:rsid w:val="00774CC4"/>
    <w:rsid w:val="00787EC9"/>
    <w:rsid w:val="00790565"/>
    <w:rsid w:val="0079137C"/>
    <w:rsid w:val="007969D6"/>
    <w:rsid w:val="00796A5C"/>
    <w:rsid w:val="007B4142"/>
    <w:rsid w:val="007B63EA"/>
    <w:rsid w:val="007C0C48"/>
    <w:rsid w:val="007C3005"/>
    <w:rsid w:val="007C5B48"/>
    <w:rsid w:val="007D1BE3"/>
    <w:rsid w:val="007D4CCC"/>
    <w:rsid w:val="007D63D2"/>
    <w:rsid w:val="007E1648"/>
    <w:rsid w:val="007E292D"/>
    <w:rsid w:val="007E397B"/>
    <w:rsid w:val="007E44E1"/>
    <w:rsid w:val="007E5A59"/>
    <w:rsid w:val="007E7E83"/>
    <w:rsid w:val="007F547B"/>
    <w:rsid w:val="00811D1E"/>
    <w:rsid w:val="008162C8"/>
    <w:rsid w:val="0081707B"/>
    <w:rsid w:val="00827513"/>
    <w:rsid w:val="008327AC"/>
    <w:rsid w:val="00834DEB"/>
    <w:rsid w:val="00835F86"/>
    <w:rsid w:val="00836E22"/>
    <w:rsid w:val="008472E0"/>
    <w:rsid w:val="00867900"/>
    <w:rsid w:val="00867E6D"/>
    <w:rsid w:val="008711B6"/>
    <w:rsid w:val="00873600"/>
    <w:rsid w:val="00873988"/>
    <w:rsid w:val="0087734C"/>
    <w:rsid w:val="008775E2"/>
    <w:rsid w:val="00891EE1"/>
    <w:rsid w:val="008921D7"/>
    <w:rsid w:val="008A4864"/>
    <w:rsid w:val="008B38DC"/>
    <w:rsid w:val="008C099B"/>
    <w:rsid w:val="008D10CE"/>
    <w:rsid w:val="008D1C1B"/>
    <w:rsid w:val="008D2DFE"/>
    <w:rsid w:val="008D758C"/>
    <w:rsid w:val="008E07FD"/>
    <w:rsid w:val="008E0845"/>
    <w:rsid w:val="008E3EED"/>
    <w:rsid w:val="008F0CC0"/>
    <w:rsid w:val="008F1020"/>
    <w:rsid w:val="008F7F5B"/>
    <w:rsid w:val="009018EA"/>
    <w:rsid w:val="00903B0C"/>
    <w:rsid w:val="009221E6"/>
    <w:rsid w:val="00930CDE"/>
    <w:rsid w:val="00932A76"/>
    <w:rsid w:val="009372C2"/>
    <w:rsid w:val="00941EFE"/>
    <w:rsid w:val="009454DD"/>
    <w:rsid w:val="00955038"/>
    <w:rsid w:val="00970D28"/>
    <w:rsid w:val="00971499"/>
    <w:rsid w:val="009721C0"/>
    <w:rsid w:val="00977F1E"/>
    <w:rsid w:val="00983F68"/>
    <w:rsid w:val="00994F2F"/>
    <w:rsid w:val="009A506E"/>
    <w:rsid w:val="009B16DC"/>
    <w:rsid w:val="009B194B"/>
    <w:rsid w:val="009B49D4"/>
    <w:rsid w:val="009B7167"/>
    <w:rsid w:val="009C3AEF"/>
    <w:rsid w:val="009C43F0"/>
    <w:rsid w:val="009C69E4"/>
    <w:rsid w:val="009C7963"/>
    <w:rsid w:val="009D5362"/>
    <w:rsid w:val="009E3E02"/>
    <w:rsid w:val="009E6CB4"/>
    <w:rsid w:val="009F4CBF"/>
    <w:rsid w:val="009F6B1F"/>
    <w:rsid w:val="00A00AA9"/>
    <w:rsid w:val="00A04D8B"/>
    <w:rsid w:val="00A14CAD"/>
    <w:rsid w:val="00A26B59"/>
    <w:rsid w:val="00A279BF"/>
    <w:rsid w:val="00A32E6B"/>
    <w:rsid w:val="00A42460"/>
    <w:rsid w:val="00A42800"/>
    <w:rsid w:val="00A42EC4"/>
    <w:rsid w:val="00A4653F"/>
    <w:rsid w:val="00A47926"/>
    <w:rsid w:val="00A61CB5"/>
    <w:rsid w:val="00A642FE"/>
    <w:rsid w:val="00A700FB"/>
    <w:rsid w:val="00A75686"/>
    <w:rsid w:val="00A75D61"/>
    <w:rsid w:val="00A816C6"/>
    <w:rsid w:val="00A844A2"/>
    <w:rsid w:val="00A8692D"/>
    <w:rsid w:val="00A903CB"/>
    <w:rsid w:val="00A96615"/>
    <w:rsid w:val="00A97563"/>
    <w:rsid w:val="00AA29EA"/>
    <w:rsid w:val="00AA759C"/>
    <w:rsid w:val="00AA7805"/>
    <w:rsid w:val="00AB0B04"/>
    <w:rsid w:val="00AC1951"/>
    <w:rsid w:val="00AC5E64"/>
    <w:rsid w:val="00AD0DB1"/>
    <w:rsid w:val="00AD0FFB"/>
    <w:rsid w:val="00AD5897"/>
    <w:rsid w:val="00AD6755"/>
    <w:rsid w:val="00AE2B84"/>
    <w:rsid w:val="00AE7733"/>
    <w:rsid w:val="00AF28A3"/>
    <w:rsid w:val="00AF434E"/>
    <w:rsid w:val="00AF58B6"/>
    <w:rsid w:val="00AF736E"/>
    <w:rsid w:val="00B0115A"/>
    <w:rsid w:val="00B042DA"/>
    <w:rsid w:val="00B047A3"/>
    <w:rsid w:val="00B06891"/>
    <w:rsid w:val="00B07C1A"/>
    <w:rsid w:val="00B10A4D"/>
    <w:rsid w:val="00B12A72"/>
    <w:rsid w:val="00B136F2"/>
    <w:rsid w:val="00B14C8A"/>
    <w:rsid w:val="00B21CF5"/>
    <w:rsid w:val="00B31EF8"/>
    <w:rsid w:val="00B326A3"/>
    <w:rsid w:val="00B4570B"/>
    <w:rsid w:val="00B45BDC"/>
    <w:rsid w:val="00B5277A"/>
    <w:rsid w:val="00B530E5"/>
    <w:rsid w:val="00B65F95"/>
    <w:rsid w:val="00B6677F"/>
    <w:rsid w:val="00B66F09"/>
    <w:rsid w:val="00B71ED3"/>
    <w:rsid w:val="00B80826"/>
    <w:rsid w:val="00B81252"/>
    <w:rsid w:val="00B834FF"/>
    <w:rsid w:val="00B837B9"/>
    <w:rsid w:val="00B83994"/>
    <w:rsid w:val="00B94EFD"/>
    <w:rsid w:val="00BB24D6"/>
    <w:rsid w:val="00BB2A99"/>
    <w:rsid w:val="00BB3405"/>
    <w:rsid w:val="00BC6043"/>
    <w:rsid w:val="00BC732A"/>
    <w:rsid w:val="00BD01A2"/>
    <w:rsid w:val="00BD2516"/>
    <w:rsid w:val="00BD4670"/>
    <w:rsid w:val="00BD4940"/>
    <w:rsid w:val="00BE0F93"/>
    <w:rsid w:val="00BF164B"/>
    <w:rsid w:val="00C00F0A"/>
    <w:rsid w:val="00C02BAD"/>
    <w:rsid w:val="00C03FE4"/>
    <w:rsid w:val="00C06DC3"/>
    <w:rsid w:val="00C07B1D"/>
    <w:rsid w:val="00C13871"/>
    <w:rsid w:val="00C16C9B"/>
    <w:rsid w:val="00C22173"/>
    <w:rsid w:val="00C23056"/>
    <w:rsid w:val="00C252EE"/>
    <w:rsid w:val="00C2756E"/>
    <w:rsid w:val="00C31A36"/>
    <w:rsid w:val="00C326FC"/>
    <w:rsid w:val="00C33803"/>
    <w:rsid w:val="00C41A7C"/>
    <w:rsid w:val="00C45B11"/>
    <w:rsid w:val="00C52A8A"/>
    <w:rsid w:val="00C54E9C"/>
    <w:rsid w:val="00C55D9F"/>
    <w:rsid w:val="00C57132"/>
    <w:rsid w:val="00C660B0"/>
    <w:rsid w:val="00C72A8C"/>
    <w:rsid w:val="00C730ED"/>
    <w:rsid w:val="00C7358C"/>
    <w:rsid w:val="00CB1815"/>
    <w:rsid w:val="00CB3891"/>
    <w:rsid w:val="00CC0790"/>
    <w:rsid w:val="00CC0D9E"/>
    <w:rsid w:val="00CC1012"/>
    <w:rsid w:val="00CC2EDE"/>
    <w:rsid w:val="00CE093E"/>
    <w:rsid w:val="00CE0B13"/>
    <w:rsid w:val="00CE0B45"/>
    <w:rsid w:val="00CE4D17"/>
    <w:rsid w:val="00CE7A9C"/>
    <w:rsid w:val="00CF007D"/>
    <w:rsid w:val="00CF0F0B"/>
    <w:rsid w:val="00CF1A53"/>
    <w:rsid w:val="00CF3A6A"/>
    <w:rsid w:val="00CF51B4"/>
    <w:rsid w:val="00CF5C55"/>
    <w:rsid w:val="00D20A1C"/>
    <w:rsid w:val="00D25D61"/>
    <w:rsid w:val="00D26F2B"/>
    <w:rsid w:val="00D27E83"/>
    <w:rsid w:val="00D316A4"/>
    <w:rsid w:val="00D36A60"/>
    <w:rsid w:val="00D37207"/>
    <w:rsid w:val="00D47640"/>
    <w:rsid w:val="00D508D2"/>
    <w:rsid w:val="00D50A2A"/>
    <w:rsid w:val="00D54B22"/>
    <w:rsid w:val="00D55E1D"/>
    <w:rsid w:val="00D62069"/>
    <w:rsid w:val="00D72FD9"/>
    <w:rsid w:val="00D7616D"/>
    <w:rsid w:val="00D76FFA"/>
    <w:rsid w:val="00D80B2A"/>
    <w:rsid w:val="00D82B47"/>
    <w:rsid w:val="00D847A3"/>
    <w:rsid w:val="00D92773"/>
    <w:rsid w:val="00D96CDE"/>
    <w:rsid w:val="00DA6B6F"/>
    <w:rsid w:val="00DA723D"/>
    <w:rsid w:val="00DB3654"/>
    <w:rsid w:val="00DB4F0D"/>
    <w:rsid w:val="00DB5EC2"/>
    <w:rsid w:val="00DB6122"/>
    <w:rsid w:val="00DB6DB1"/>
    <w:rsid w:val="00DB731C"/>
    <w:rsid w:val="00DC0005"/>
    <w:rsid w:val="00DC0180"/>
    <w:rsid w:val="00DC2DE1"/>
    <w:rsid w:val="00DC6E72"/>
    <w:rsid w:val="00DD3478"/>
    <w:rsid w:val="00DD3901"/>
    <w:rsid w:val="00DE12B9"/>
    <w:rsid w:val="00DE1AB2"/>
    <w:rsid w:val="00DE215C"/>
    <w:rsid w:val="00DE2B77"/>
    <w:rsid w:val="00DE3847"/>
    <w:rsid w:val="00DE3D02"/>
    <w:rsid w:val="00DE6299"/>
    <w:rsid w:val="00DF15E6"/>
    <w:rsid w:val="00DF1857"/>
    <w:rsid w:val="00DF1DC5"/>
    <w:rsid w:val="00DF29E1"/>
    <w:rsid w:val="00E02193"/>
    <w:rsid w:val="00E05500"/>
    <w:rsid w:val="00E12864"/>
    <w:rsid w:val="00E1428B"/>
    <w:rsid w:val="00E2103B"/>
    <w:rsid w:val="00E277CF"/>
    <w:rsid w:val="00E32DBB"/>
    <w:rsid w:val="00E33E32"/>
    <w:rsid w:val="00E35560"/>
    <w:rsid w:val="00E361BE"/>
    <w:rsid w:val="00E40B97"/>
    <w:rsid w:val="00E447FF"/>
    <w:rsid w:val="00E459E9"/>
    <w:rsid w:val="00E511AB"/>
    <w:rsid w:val="00E51BE4"/>
    <w:rsid w:val="00E62A97"/>
    <w:rsid w:val="00E73C0A"/>
    <w:rsid w:val="00E749DE"/>
    <w:rsid w:val="00E77383"/>
    <w:rsid w:val="00E8237D"/>
    <w:rsid w:val="00E86AD2"/>
    <w:rsid w:val="00E91864"/>
    <w:rsid w:val="00E96247"/>
    <w:rsid w:val="00EA11E8"/>
    <w:rsid w:val="00EB09A0"/>
    <w:rsid w:val="00EB568F"/>
    <w:rsid w:val="00EB5A87"/>
    <w:rsid w:val="00EC0A23"/>
    <w:rsid w:val="00EC265D"/>
    <w:rsid w:val="00ED04AE"/>
    <w:rsid w:val="00ED04F6"/>
    <w:rsid w:val="00ED3368"/>
    <w:rsid w:val="00ED4060"/>
    <w:rsid w:val="00EE0716"/>
    <w:rsid w:val="00EE4008"/>
    <w:rsid w:val="00EE768D"/>
    <w:rsid w:val="00EF1900"/>
    <w:rsid w:val="00EF2EF3"/>
    <w:rsid w:val="00EF58D5"/>
    <w:rsid w:val="00EF7C7D"/>
    <w:rsid w:val="00F06F49"/>
    <w:rsid w:val="00F139B0"/>
    <w:rsid w:val="00F16E46"/>
    <w:rsid w:val="00F2006F"/>
    <w:rsid w:val="00F32B7A"/>
    <w:rsid w:val="00F3466D"/>
    <w:rsid w:val="00F353EF"/>
    <w:rsid w:val="00F354EE"/>
    <w:rsid w:val="00F4145E"/>
    <w:rsid w:val="00F4160C"/>
    <w:rsid w:val="00F4398A"/>
    <w:rsid w:val="00F44E12"/>
    <w:rsid w:val="00F45E4F"/>
    <w:rsid w:val="00F50758"/>
    <w:rsid w:val="00F57C19"/>
    <w:rsid w:val="00F615AF"/>
    <w:rsid w:val="00F66E0C"/>
    <w:rsid w:val="00F71079"/>
    <w:rsid w:val="00F71103"/>
    <w:rsid w:val="00F718A8"/>
    <w:rsid w:val="00F755EF"/>
    <w:rsid w:val="00F8231E"/>
    <w:rsid w:val="00F94FEA"/>
    <w:rsid w:val="00F9720A"/>
    <w:rsid w:val="00F9776C"/>
    <w:rsid w:val="00FA5E0E"/>
    <w:rsid w:val="00FB097A"/>
    <w:rsid w:val="00FB0D8E"/>
    <w:rsid w:val="00FB1F26"/>
    <w:rsid w:val="00FB39DA"/>
    <w:rsid w:val="00FB3FB8"/>
    <w:rsid w:val="00FB4D81"/>
    <w:rsid w:val="00FB5FB2"/>
    <w:rsid w:val="00FC32EE"/>
    <w:rsid w:val="00FC4E75"/>
    <w:rsid w:val="00FC5621"/>
    <w:rsid w:val="00FD249E"/>
    <w:rsid w:val="00FD2D2E"/>
    <w:rsid w:val="00FD3B94"/>
    <w:rsid w:val="00FD7060"/>
    <w:rsid w:val="00FF2CF5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34DF-783D-47F3-BB23-260BA83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E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D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E1"/>
    <w:rPr>
      <w:rFonts w:ascii="Segoe UI" w:hAnsi="Segoe UI" w:cs="Segoe UI"/>
      <w:sz w:val="18"/>
      <w:szCs w:val="18"/>
    </w:rPr>
  </w:style>
  <w:style w:type="character" w:customStyle="1" w:styleId="1">
    <w:name w:val="Заголовок №1"/>
    <w:basedOn w:val="a0"/>
    <w:rsid w:val="003C384E"/>
    <w:rPr>
      <w:b w:val="0"/>
      <w:bCs w:val="0"/>
      <w:i w:val="0"/>
      <w:iCs w:val="0"/>
      <w:smallCaps w:val="0"/>
      <w:strike w:val="0"/>
      <w:spacing w:val="0"/>
      <w:sz w:val="72"/>
      <w:szCs w:val="7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efimov@kai.ru" TargetMode="External"/><Relationship Id="rId13" Type="http://schemas.openxmlformats.org/officeDocument/2006/relationships/hyperlink" Target="mailto:navracheva@kai.ru;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zaytseva@kai.ru;" TargetMode="External"/><Relationship Id="rId12" Type="http://schemas.openxmlformats.org/officeDocument/2006/relationships/hyperlink" Target="mailto:avnovakovskaya@kai.ru" TargetMode="External"/><Relationship Id="rId17" Type="http://schemas.openxmlformats.org/officeDocument/2006/relationships/hyperlink" Target="mailto:doverie@ka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nticor" TargetMode="External"/><Relationship Id="rId1" Type="http://schemas.openxmlformats.org/officeDocument/2006/relationships/styles" Target="styles.xml"/><Relationship Id="rId6" Type="http://schemas.openxmlformats.org/officeDocument/2006/relationships/hyperlink" Target="mailto:nnbadykshanova@kai.ru" TargetMode="External"/><Relationship Id="rId11" Type="http://schemas.openxmlformats.org/officeDocument/2006/relationships/hyperlink" Target="mailto:ashkhasanova@kai.ru" TargetMode="External"/><Relationship Id="rId5" Type="http://schemas.openxmlformats.org/officeDocument/2006/relationships/hyperlink" Target="mailto:vlad_belyaev@list.ru" TargetMode="External"/><Relationship Id="rId15" Type="http://schemas.openxmlformats.org/officeDocument/2006/relationships/hyperlink" Target="mailto:SIYamaliev@kai.ru" TargetMode="External"/><Relationship Id="rId10" Type="http://schemas.openxmlformats.org/officeDocument/2006/relationships/hyperlink" Target="mailto:ISKhalitova@kai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rbulatov@kai.ru" TargetMode="External"/><Relationship Id="rId9" Type="http://schemas.openxmlformats.org/officeDocument/2006/relationships/hyperlink" Target="mailto:tndavydova@kai.ru" TargetMode="External"/><Relationship Id="rId14" Type="http://schemas.openxmlformats.org/officeDocument/2006/relationships/hyperlink" Target="mailto:nikaaa19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Гарипов Айрат Хамитович</dc:creator>
  <cp:lastModifiedBy>Булатов Руслан Робертович</cp:lastModifiedBy>
  <cp:revision>3</cp:revision>
  <cp:lastPrinted>2019-10-15T12:23:00Z</cp:lastPrinted>
  <dcterms:created xsi:type="dcterms:W3CDTF">2020-10-29T05:37:00Z</dcterms:created>
  <dcterms:modified xsi:type="dcterms:W3CDTF">2021-08-30T12:37:00Z</dcterms:modified>
</cp:coreProperties>
</file>