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0A" w:rsidRDefault="0050250A" w:rsidP="00502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Внеаудиторная работа со студентами-иностранцами</w:t>
      </w:r>
    </w:p>
    <w:p w:rsidR="0050250A" w:rsidRDefault="0050250A" w:rsidP="007F7210">
      <w:pPr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820"/>
        <w:gridCol w:w="2551"/>
        <w:gridCol w:w="1843"/>
      </w:tblGrid>
      <w:tr w:rsidR="002D4C6A" w:rsidTr="002D4C6A">
        <w:tc>
          <w:tcPr>
            <w:tcW w:w="851" w:type="dxa"/>
          </w:tcPr>
          <w:p w:rsidR="002D4C6A" w:rsidRDefault="002D4C6A" w:rsidP="002D194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20" w:type="dxa"/>
          </w:tcPr>
          <w:p w:rsidR="002D4C6A" w:rsidRDefault="002D4C6A" w:rsidP="002D1948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551" w:type="dxa"/>
          </w:tcPr>
          <w:p w:rsidR="002D4C6A" w:rsidRDefault="002D4C6A" w:rsidP="002D1948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Исполнители </w:t>
            </w:r>
          </w:p>
        </w:tc>
        <w:tc>
          <w:tcPr>
            <w:tcW w:w="1843" w:type="dxa"/>
          </w:tcPr>
          <w:p w:rsidR="002D4C6A" w:rsidRDefault="002D4C6A" w:rsidP="002D1948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2D4C6A" w:rsidTr="002D4C6A">
        <w:tc>
          <w:tcPr>
            <w:tcW w:w="851" w:type="dxa"/>
          </w:tcPr>
          <w:p w:rsidR="002D4C6A" w:rsidRDefault="002D4C6A" w:rsidP="002D1948">
            <w:pPr>
              <w:jc w:val="center"/>
            </w:pPr>
            <w:r>
              <w:t>1.</w:t>
            </w:r>
          </w:p>
        </w:tc>
        <w:tc>
          <w:tcPr>
            <w:tcW w:w="4820" w:type="dxa"/>
          </w:tcPr>
          <w:p w:rsidR="002D4C6A" w:rsidRDefault="002D4C6A" w:rsidP="002D1948">
            <w:pPr>
              <w:jc w:val="center"/>
            </w:pPr>
            <w:r w:rsidRPr="00B52174">
              <w:t xml:space="preserve">Анкетирование </w:t>
            </w:r>
            <w:proofErr w:type="gramStart"/>
            <w:r w:rsidRPr="00B52174">
              <w:t>поступающих</w:t>
            </w:r>
            <w:proofErr w:type="gramEnd"/>
            <w:r w:rsidRPr="00B52174">
              <w:t xml:space="preserve"> в ПОИГ</w:t>
            </w:r>
          </w:p>
        </w:tc>
        <w:tc>
          <w:tcPr>
            <w:tcW w:w="2551" w:type="dxa"/>
          </w:tcPr>
          <w:p w:rsidR="002D4C6A" w:rsidRDefault="002D4C6A" w:rsidP="002D1948">
            <w:proofErr w:type="spellStart"/>
            <w:r>
              <w:t>Клинтакова</w:t>
            </w:r>
            <w:proofErr w:type="spellEnd"/>
            <w:r>
              <w:t xml:space="preserve"> И.В.</w:t>
            </w:r>
          </w:p>
        </w:tc>
        <w:tc>
          <w:tcPr>
            <w:tcW w:w="1843" w:type="dxa"/>
          </w:tcPr>
          <w:p w:rsidR="002D4C6A" w:rsidRDefault="002D4C6A" w:rsidP="002D1948">
            <w:r>
              <w:t xml:space="preserve">Сентябрь </w:t>
            </w:r>
            <w:proofErr w:type="gramStart"/>
            <w:r>
              <w:t>-н</w:t>
            </w:r>
            <w:proofErr w:type="gramEnd"/>
            <w:r>
              <w:t xml:space="preserve">оябрь  2017 </w:t>
            </w:r>
          </w:p>
        </w:tc>
      </w:tr>
      <w:tr w:rsidR="002D4C6A" w:rsidTr="002D4C6A">
        <w:tc>
          <w:tcPr>
            <w:tcW w:w="851" w:type="dxa"/>
          </w:tcPr>
          <w:p w:rsidR="002D4C6A" w:rsidRDefault="002D4C6A" w:rsidP="002D1948">
            <w:pPr>
              <w:jc w:val="center"/>
            </w:pPr>
            <w:r>
              <w:t>2.</w:t>
            </w:r>
          </w:p>
        </w:tc>
        <w:tc>
          <w:tcPr>
            <w:tcW w:w="4820" w:type="dxa"/>
          </w:tcPr>
          <w:p w:rsidR="002D4C6A" w:rsidRDefault="002D4C6A" w:rsidP="0043042C">
            <w:r>
              <w:t>Подготовка и (30.09.2016 – участие иностранных студентов КАИ во Всероссийском форуме г. Ульяновск;</w:t>
            </w:r>
          </w:p>
        </w:tc>
        <w:tc>
          <w:tcPr>
            <w:tcW w:w="2551" w:type="dxa"/>
          </w:tcPr>
          <w:p w:rsidR="002D4C6A" w:rsidRDefault="002D4C6A" w:rsidP="002D1948">
            <w:r w:rsidRPr="00022FA5">
              <w:t>Григорьева Т.Е.</w:t>
            </w:r>
          </w:p>
        </w:tc>
        <w:tc>
          <w:tcPr>
            <w:tcW w:w="1843" w:type="dxa"/>
          </w:tcPr>
          <w:p w:rsidR="002D4C6A" w:rsidRDefault="002D4C6A" w:rsidP="002D1948">
            <w:r>
              <w:t xml:space="preserve">Сентябрь 2017 </w:t>
            </w:r>
          </w:p>
        </w:tc>
      </w:tr>
      <w:tr w:rsidR="002D4C6A" w:rsidTr="002D4C6A">
        <w:tc>
          <w:tcPr>
            <w:tcW w:w="851" w:type="dxa"/>
          </w:tcPr>
          <w:p w:rsidR="002D4C6A" w:rsidRDefault="002D4C6A" w:rsidP="002D1948">
            <w:pPr>
              <w:jc w:val="center"/>
            </w:pPr>
            <w:r>
              <w:t xml:space="preserve">3. </w:t>
            </w:r>
          </w:p>
        </w:tc>
        <w:tc>
          <w:tcPr>
            <w:tcW w:w="4820" w:type="dxa"/>
          </w:tcPr>
          <w:p w:rsidR="002D4C6A" w:rsidRDefault="002D4C6A" w:rsidP="0043042C">
            <w:r>
              <w:t xml:space="preserve">Проведение собрания с новыми иностранными студентами </w:t>
            </w:r>
          </w:p>
        </w:tc>
        <w:tc>
          <w:tcPr>
            <w:tcW w:w="2551" w:type="dxa"/>
          </w:tcPr>
          <w:p w:rsidR="002D4C6A" w:rsidRPr="00022FA5" w:rsidRDefault="002D4C6A" w:rsidP="002D1948">
            <w:proofErr w:type="spellStart"/>
            <w:r>
              <w:t>Габдреева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2D4C6A" w:rsidRDefault="002D4C6A" w:rsidP="002D1948">
            <w:r>
              <w:t>Октябрь 2017 г.</w:t>
            </w:r>
          </w:p>
        </w:tc>
      </w:tr>
      <w:tr w:rsidR="002D4C6A" w:rsidTr="002D4C6A">
        <w:tc>
          <w:tcPr>
            <w:tcW w:w="851" w:type="dxa"/>
          </w:tcPr>
          <w:p w:rsidR="002D4C6A" w:rsidRPr="0020425C" w:rsidRDefault="002D4C6A" w:rsidP="002D1948">
            <w:pPr>
              <w:jc w:val="center"/>
            </w:pPr>
            <w:r>
              <w:t>4.</w:t>
            </w:r>
          </w:p>
        </w:tc>
        <w:tc>
          <w:tcPr>
            <w:tcW w:w="4820" w:type="dxa"/>
          </w:tcPr>
          <w:p w:rsidR="002D4C6A" w:rsidRDefault="002D4C6A" w:rsidP="002D1948">
            <w:r>
              <w:t>Автобусная экскурсия по Казани с переводчиком (ПОИГ)</w:t>
            </w:r>
          </w:p>
        </w:tc>
        <w:tc>
          <w:tcPr>
            <w:tcW w:w="2551" w:type="dxa"/>
          </w:tcPr>
          <w:p w:rsidR="002D4C6A" w:rsidRDefault="002D4C6A" w:rsidP="002D1948">
            <w:proofErr w:type="spellStart"/>
            <w:r>
              <w:t>Зарипова</w:t>
            </w:r>
            <w:proofErr w:type="spellEnd"/>
            <w:r>
              <w:t xml:space="preserve"> Г.А.</w:t>
            </w:r>
          </w:p>
          <w:p w:rsidR="002D4C6A" w:rsidRDefault="002D4C6A" w:rsidP="002D1948"/>
        </w:tc>
        <w:tc>
          <w:tcPr>
            <w:tcW w:w="1843" w:type="dxa"/>
          </w:tcPr>
          <w:p w:rsidR="002D4C6A" w:rsidRDefault="002D4C6A" w:rsidP="002D1948">
            <w:r>
              <w:t xml:space="preserve">Октябрь 2017 г. </w:t>
            </w:r>
          </w:p>
        </w:tc>
      </w:tr>
      <w:tr w:rsidR="002D4C6A" w:rsidTr="002D4C6A">
        <w:tc>
          <w:tcPr>
            <w:tcW w:w="851" w:type="dxa"/>
          </w:tcPr>
          <w:p w:rsidR="002D4C6A" w:rsidRDefault="002D4C6A" w:rsidP="002D1948">
            <w:pPr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2D4C6A" w:rsidRDefault="002D4C6A" w:rsidP="002D1948">
            <w:r>
              <w:t>Посещение отдела рукописей и редких книг научной библиотеки им. Н. И. Лобачевского Казанского федерального университета;</w:t>
            </w:r>
          </w:p>
        </w:tc>
        <w:tc>
          <w:tcPr>
            <w:tcW w:w="2551" w:type="dxa"/>
          </w:tcPr>
          <w:p w:rsidR="002D4C6A" w:rsidRDefault="002D4C6A" w:rsidP="002D1948">
            <w:proofErr w:type="spellStart"/>
            <w:r>
              <w:t>Габдреева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2D4C6A" w:rsidRDefault="002D4C6A" w:rsidP="002D1948">
            <w:r>
              <w:t>Октябрь 2017</w:t>
            </w:r>
          </w:p>
        </w:tc>
      </w:tr>
      <w:tr w:rsidR="002D4C6A" w:rsidTr="002D4C6A">
        <w:tc>
          <w:tcPr>
            <w:tcW w:w="851" w:type="dxa"/>
          </w:tcPr>
          <w:p w:rsidR="002D4C6A" w:rsidRDefault="002D4C6A" w:rsidP="002D1948">
            <w:pPr>
              <w:jc w:val="center"/>
            </w:pPr>
            <w:r>
              <w:t xml:space="preserve">6. </w:t>
            </w:r>
          </w:p>
        </w:tc>
        <w:tc>
          <w:tcPr>
            <w:tcW w:w="4820" w:type="dxa"/>
          </w:tcPr>
          <w:p w:rsidR="002D4C6A" w:rsidRDefault="002D4C6A" w:rsidP="004C4705">
            <w:r>
              <w:t>Подготовка и участие иностранных студентов КАИ во Всероссийской олимпиаде по РКИ (РУДН, г. Москва)</w:t>
            </w:r>
          </w:p>
        </w:tc>
        <w:tc>
          <w:tcPr>
            <w:tcW w:w="2551" w:type="dxa"/>
          </w:tcPr>
          <w:p w:rsidR="002D4C6A" w:rsidRDefault="002D4C6A" w:rsidP="002D1948">
            <w:r>
              <w:t>Григорьева Т.Е.</w:t>
            </w:r>
          </w:p>
        </w:tc>
        <w:tc>
          <w:tcPr>
            <w:tcW w:w="1843" w:type="dxa"/>
          </w:tcPr>
          <w:p w:rsidR="002D4C6A" w:rsidRDefault="002D4C6A" w:rsidP="002D1948">
            <w:r>
              <w:t xml:space="preserve">Ноябрь 2017 </w:t>
            </w:r>
          </w:p>
        </w:tc>
      </w:tr>
      <w:tr w:rsidR="002D4C6A" w:rsidTr="002D4C6A">
        <w:tc>
          <w:tcPr>
            <w:tcW w:w="851" w:type="dxa"/>
          </w:tcPr>
          <w:p w:rsidR="002D4C6A" w:rsidRDefault="002D4C6A" w:rsidP="002D1948">
            <w:pPr>
              <w:jc w:val="center"/>
            </w:pPr>
            <w:r>
              <w:t>7.</w:t>
            </w:r>
          </w:p>
        </w:tc>
        <w:tc>
          <w:tcPr>
            <w:tcW w:w="4820" w:type="dxa"/>
          </w:tcPr>
          <w:p w:rsidR="002D4C6A" w:rsidRDefault="008679A9" w:rsidP="002C7933">
            <w:r>
              <w:t>Экскурсия в Музей тысячелетия Казани (НКЦ)</w:t>
            </w:r>
          </w:p>
        </w:tc>
        <w:tc>
          <w:tcPr>
            <w:tcW w:w="2551" w:type="dxa"/>
          </w:tcPr>
          <w:p w:rsidR="002D4C6A" w:rsidRDefault="008679A9" w:rsidP="002D1948">
            <w:r>
              <w:t>Григорьева Т.Е.</w:t>
            </w:r>
          </w:p>
        </w:tc>
        <w:tc>
          <w:tcPr>
            <w:tcW w:w="1843" w:type="dxa"/>
          </w:tcPr>
          <w:p w:rsidR="002D4C6A" w:rsidRDefault="002D4C6A" w:rsidP="002D1948">
            <w:r>
              <w:t xml:space="preserve">Ноябрь 2017 </w:t>
            </w:r>
          </w:p>
        </w:tc>
      </w:tr>
      <w:tr w:rsidR="002D4C6A" w:rsidTr="002D4C6A">
        <w:tc>
          <w:tcPr>
            <w:tcW w:w="851" w:type="dxa"/>
          </w:tcPr>
          <w:p w:rsidR="002D4C6A" w:rsidRDefault="002D4C6A" w:rsidP="00D1246E">
            <w:pPr>
              <w:jc w:val="center"/>
            </w:pPr>
            <w:r>
              <w:t xml:space="preserve">8. </w:t>
            </w:r>
          </w:p>
        </w:tc>
        <w:tc>
          <w:tcPr>
            <w:tcW w:w="4820" w:type="dxa"/>
          </w:tcPr>
          <w:p w:rsidR="002D4C6A" w:rsidRDefault="002D4C6A" w:rsidP="002D1948">
            <w:r>
              <w:t>Посвящаю маме (конку</w:t>
            </w:r>
            <w:proofErr w:type="gramStart"/>
            <w:r>
              <w:t>рс в гр</w:t>
            </w:r>
            <w:proofErr w:type="gramEnd"/>
            <w:r>
              <w:t>уппах)</w:t>
            </w:r>
          </w:p>
        </w:tc>
        <w:tc>
          <w:tcPr>
            <w:tcW w:w="2551" w:type="dxa"/>
          </w:tcPr>
          <w:p w:rsidR="002D4C6A" w:rsidRDefault="002D4C6A" w:rsidP="002D1948">
            <w:r>
              <w:t xml:space="preserve">Григорьева Т.Е. </w:t>
            </w:r>
          </w:p>
        </w:tc>
        <w:tc>
          <w:tcPr>
            <w:tcW w:w="1843" w:type="dxa"/>
          </w:tcPr>
          <w:p w:rsidR="002D4C6A" w:rsidRDefault="002D4C6A" w:rsidP="002D1948">
            <w:r>
              <w:t xml:space="preserve"> Ноябрь 2017 </w:t>
            </w:r>
          </w:p>
        </w:tc>
      </w:tr>
      <w:tr w:rsidR="002D4C6A" w:rsidTr="002D4C6A">
        <w:tc>
          <w:tcPr>
            <w:tcW w:w="851" w:type="dxa"/>
          </w:tcPr>
          <w:p w:rsidR="002D4C6A" w:rsidRPr="0020425C" w:rsidRDefault="002D4C6A" w:rsidP="002D1948">
            <w:pPr>
              <w:jc w:val="center"/>
            </w:pPr>
            <w:r>
              <w:t>9</w:t>
            </w:r>
            <w:r w:rsidRPr="0020425C">
              <w:t>.</w:t>
            </w:r>
          </w:p>
        </w:tc>
        <w:tc>
          <w:tcPr>
            <w:tcW w:w="4820" w:type="dxa"/>
          </w:tcPr>
          <w:p w:rsidR="002D4C6A" w:rsidRDefault="002D4C6A" w:rsidP="002D1948">
            <w:r>
              <w:t xml:space="preserve">Мастер-класс «Блюда русской кухни» </w:t>
            </w:r>
          </w:p>
        </w:tc>
        <w:tc>
          <w:tcPr>
            <w:tcW w:w="2551" w:type="dxa"/>
          </w:tcPr>
          <w:p w:rsidR="002D4C6A" w:rsidRDefault="002D4C6A" w:rsidP="002D1948">
            <w:r>
              <w:t>Григорьева Т.Е.</w:t>
            </w:r>
          </w:p>
        </w:tc>
        <w:tc>
          <w:tcPr>
            <w:tcW w:w="1843" w:type="dxa"/>
          </w:tcPr>
          <w:p w:rsidR="002D4C6A" w:rsidRDefault="002D4C6A" w:rsidP="002D1948">
            <w:r>
              <w:t xml:space="preserve"> декабрь</w:t>
            </w:r>
          </w:p>
          <w:p w:rsidR="002D4C6A" w:rsidRDefault="002D4C6A" w:rsidP="002D1948">
            <w:r>
              <w:t>2017 г.</w:t>
            </w:r>
          </w:p>
        </w:tc>
      </w:tr>
      <w:tr w:rsidR="002D4C6A" w:rsidTr="002D4C6A">
        <w:tc>
          <w:tcPr>
            <w:tcW w:w="851" w:type="dxa"/>
          </w:tcPr>
          <w:p w:rsidR="002D4C6A" w:rsidRDefault="002D4C6A" w:rsidP="002D1948">
            <w:pPr>
              <w:jc w:val="center"/>
            </w:pPr>
            <w:r>
              <w:t xml:space="preserve">10. </w:t>
            </w:r>
          </w:p>
        </w:tc>
        <w:tc>
          <w:tcPr>
            <w:tcW w:w="4820" w:type="dxa"/>
          </w:tcPr>
          <w:p w:rsidR="002D4C6A" w:rsidRDefault="002D4C6A" w:rsidP="00E37D30">
            <w:r>
              <w:t>«Фестиваль национальных культур»</w:t>
            </w:r>
          </w:p>
        </w:tc>
        <w:tc>
          <w:tcPr>
            <w:tcW w:w="2551" w:type="dxa"/>
          </w:tcPr>
          <w:p w:rsidR="002D4C6A" w:rsidRDefault="002D4C6A" w:rsidP="002D4C6A">
            <w:proofErr w:type="spellStart"/>
            <w:r>
              <w:t>Габдреева</w:t>
            </w:r>
            <w:proofErr w:type="spellEnd"/>
            <w:r>
              <w:t xml:space="preserve"> Н.В., </w:t>
            </w:r>
          </w:p>
          <w:p w:rsidR="002D4C6A" w:rsidRDefault="002D4C6A" w:rsidP="002D4C6A">
            <w:proofErr w:type="spellStart"/>
            <w:r>
              <w:t>Зарипова</w:t>
            </w:r>
            <w:proofErr w:type="spellEnd"/>
            <w:r>
              <w:t xml:space="preserve"> Г.А.,</w:t>
            </w:r>
          </w:p>
          <w:p w:rsidR="002D4C6A" w:rsidRDefault="002D4C6A" w:rsidP="002D4C6A">
            <w:r>
              <w:t xml:space="preserve">Григорьева Т.Е., </w:t>
            </w:r>
          </w:p>
          <w:p w:rsidR="002D4C6A" w:rsidRDefault="002D4C6A" w:rsidP="002D4C6A">
            <w:r>
              <w:t>преподаватели ПОИГ</w:t>
            </w:r>
            <w:r>
              <w:t xml:space="preserve"> </w:t>
            </w:r>
          </w:p>
        </w:tc>
        <w:tc>
          <w:tcPr>
            <w:tcW w:w="1843" w:type="dxa"/>
          </w:tcPr>
          <w:p w:rsidR="002D4C6A" w:rsidRDefault="002D4C6A" w:rsidP="002D1948">
            <w:r>
              <w:t>Декабрь 2017</w:t>
            </w:r>
          </w:p>
        </w:tc>
      </w:tr>
      <w:tr w:rsidR="002D4C6A" w:rsidTr="002D4C6A">
        <w:tc>
          <w:tcPr>
            <w:tcW w:w="851" w:type="dxa"/>
          </w:tcPr>
          <w:p w:rsidR="002D4C6A" w:rsidRPr="0020425C" w:rsidRDefault="002D4C6A" w:rsidP="002C7933">
            <w:pPr>
              <w:jc w:val="center"/>
            </w:pPr>
            <w:r>
              <w:t xml:space="preserve">11. </w:t>
            </w:r>
          </w:p>
        </w:tc>
        <w:tc>
          <w:tcPr>
            <w:tcW w:w="4820" w:type="dxa"/>
          </w:tcPr>
          <w:p w:rsidR="002D4C6A" w:rsidRDefault="002D4C6A" w:rsidP="002D4C6A">
            <w:r>
              <w:t>Дебют студентов подготовительного отделения на новогоднем вечере в КФУ</w:t>
            </w:r>
          </w:p>
        </w:tc>
        <w:tc>
          <w:tcPr>
            <w:tcW w:w="2551" w:type="dxa"/>
          </w:tcPr>
          <w:p w:rsidR="002D4C6A" w:rsidRDefault="002D4C6A" w:rsidP="002D1948">
            <w:r>
              <w:t>Григорьева Т.Е.</w:t>
            </w:r>
          </w:p>
        </w:tc>
        <w:tc>
          <w:tcPr>
            <w:tcW w:w="1843" w:type="dxa"/>
          </w:tcPr>
          <w:p w:rsidR="002D4C6A" w:rsidRDefault="002D4C6A" w:rsidP="0043042C">
            <w:r>
              <w:t xml:space="preserve">Декабрь  2017 г. </w:t>
            </w:r>
          </w:p>
        </w:tc>
      </w:tr>
      <w:tr w:rsidR="002D4C6A" w:rsidTr="002D4C6A">
        <w:tc>
          <w:tcPr>
            <w:tcW w:w="851" w:type="dxa"/>
          </w:tcPr>
          <w:p w:rsidR="002D4C6A" w:rsidRDefault="002D4C6A" w:rsidP="002C7933">
            <w:pPr>
              <w:jc w:val="center"/>
            </w:pPr>
            <w:r>
              <w:t>12.</w:t>
            </w:r>
          </w:p>
        </w:tc>
        <w:tc>
          <w:tcPr>
            <w:tcW w:w="4820" w:type="dxa"/>
          </w:tcPr>
          <w:p w:rsidR="002D4C6A" w:rsidRDefault="002D4C6A" w:rsidP="002D4C6A">
            <w:r w:rsidRPr="00022FA5">
              <w:t>Лыжная прогулка/посещение катка</w:t>
            </w:r>
          </w:p>
        </w:tc>
        <w:tc>
          <w:tcPr>
            <w:tcW w:w="2551" w:type="dxa"/>
          </w:tcPr>
          <w:p w:rsidR="002D4C6A" w:rsidRDefault="002D4C6A" w:rsidP="002D1948">
            <w:r>
              <w:t>Григорьева Т.Е.</w:t>
            </w:r>
          </w:p>
        </w:tc>
        <w:tc>
          <w:tcPr>
            <w:tcW w:w="1843" w:type="dxa"/>
          </w:tcPr>
          <w:p w:rsidR="002D4C6A" w:rsidRDefault="002D4C6A" w:rsidP="0043042C">
            <w:r>
              <w:t>Январь 2018 г.</w:t>
            </w:r>
          </w:p>
        </w:tc>
      </w:tr>
      <w:tr w:rsidR="002D4C6A" w:rsidTr="002D4C6A">
        <w:tc>
          <w:tcPr>
            <w:tcW w:w="851" w:type="dxa"/>
          </w:tcPr>
          <w:p w:rsidR="002D4C6A" w:rsidRPr="0020425C" w:rsidRDefault="002D4C6A" w:rsidP="002D1948">
            <w:pPr>
              <w:jc w:val="center"/>
            </w:pPr>
            <w:r>
              <w:t>13.</w:t>
            </w:r>
          </w:p>
        </w:tc>
        <w:tc>
          <w:tcPr>
            <w:tcW w:w="4820" w:type="dxa"/>
          </w:tcPr>
          <w:p w:rsidR="002D4C6A" w:rsidRDefault="002D4C6A" w:rsidP="002D1948">
            <w:r>
              <w:t xml:space="preserve">Новый год по-китайски </w:t>
            </w:r>
          </w:p>
        </w:tc>
        <w:tc>
          <w:tcPr>
            <w:tcW w:w="2551" w:type="dxa"/>
          </w:tcPr>
          <w:p w:rsidR="002D4C6A" w:rsidRDefault="002D4C6A" w:rsidP="0043042C">
            <w:proofErr w:type="spellStart"/>
            <w:r>
              <w:t>Габдреева</w:t>
            </w:r>
            <w:proofErr w:type="spellEnd"/>
            <w:r>
              <w:t xml:space="preserve"> Н.В.,</w:t>
            </w:r>
          </w:p>
          <w:p w:rsidR="002D4C6A" w:rsidRDefault="002D4C6A" w:rsidP="0043042C">
            <w:r>
              <w:t xml:space="preserve">Григорьева Т.Е., </w:t>
            </w:r>
          </w:p>
          <w:p w:rsidR="002D4C6A" w:rsidRDefault="002D4C6A" w:rsidP="0043042C">
            <w:r>
              <w:t xml:space="preserve">Преподаватели ПОИГ </w:t>
            </w:r>
          </w:p>
        </w:tc>
        <w:tc>
          <w:tcPr>
            <w:tcW w:w="1843" w:type="dxa"/>
          </w:tcPr>
          <w:p w:rsidR="002D4C6A" w:rsidRDefault="002D4C6A" w:rsidP="002D1948">
            <w:r>
              <w:t>Февраль 2017 г.</w:t>
            </w:r>
          </w:p>
        </w:tc>
      </w:tr>
      <w:tr w:rsidR="002D4C6A" w:rsidRPr="00022FA5" w:rsidTr="002D4C6A">
        <w:tc>
          <w:tcPr>
            <w:tcW w:w="851" w:type="dxa"/>
          </w:tcPr>
          <w:p w:rsidR="002D4C6A" w:rsidRPr="00022FA5" w:rsidRDefault="002D4C6A" w:rsidP="002C7933">
            <w:pPr>
              <w:jc w:val="center"/>
            </w:pPr>
            <w:r>
              <w:t>14</w:t>
            </w:r>
            <w:r w:rsidRPr="00022FA5">
              <w:t>.</w:t>
            </w:r>
          </w:p>
        </w:tc>
        <w:tc>
          <w:tcPr>
            <w:tcW w:w="4820" w:type="dxa"/>
          </w:tcPr>
          <w:p w:rsidR="002D4C6A" w:rsidRPr="00022FA5" w:rsidRDefault="002D4C6A" w:rsidP="00655D83">
            <w:r>
              <w:t xml:space="preserve">Мастер-класс «Русская песня» </w:t>
            </w:r>
          </w:p>
        </w:tc>
        <w:tc>
          <w:tcPr>
            <w:tcW w:w="2551" w:type="dxa"/>
          </w:tcPr>
          <w:p w:rsidR="002D4C6A" w:rsidRDefault="002D4C6A" w:rsidP="002D1948">
            <w:proofErr w:type="spellStart"/>
            <w:r>
              <w:t>Габдреева</w:t>
            </w:r>
            <w:proofErr w:type="spellEnd"/>
            <w:r>
              <w:t xml:space="preserve"> Н.В.,</w:t>
            </w:r>
          </w:p>
          <w:p w:rsidR="002D4C6A" w:rsidRDefault="002D4C6A" w:rsidP="00F44125">
            <w:r>
              <w:t>Григорьева Т.Е.</w:t>
            </w:r>
            <w:r w:rsidRPr="00022FA5">
              <w:t xml:space="preserve"> </w:t>
            </w:r>
          </w:p>
          <w:p w:rsidR="002D4C6A" w:rsidRPr="00022FA5" w:rsidRDefault="002D4C6A" w:rsidP="00F44125"/>
        </w:tc>
        <w:tc>
          <w:tcPr>
            <w:tcW w:w="1843" w:type="dxa"/>
          </w:tcPr>
          <w:p w:rsidR="002D4C6A" w:rsidRPr="00022FA5" w:rsidRDefault="002D4C6A" w:rsidP="002D1948">
            <w:r>
              <w:t>Февраль - май  2017/18</w:t>
            </w:r>
          </w:p>
        </w:tc>
      </w:tr>
      <w:tr w:rsidR="002D4C6A" w:rsidRPr="00022FA5" w:rsidTr="002D4C6A">
        <w:tc>
          <w:tcPr>
            <w:tcW w:w="851" w:type="dxa"/>
          </w:tcPr>
          <w:p w:rsidR="002D4C6A" w:rsidRPr="00022FA5" w:rsidRDefault="002D4C6A" w:rsidP="002C7933">
            <w:pPr>
              <w:jc w:val="center"/>
            </w:pPr>
            <w:r>
              <w:t>15</w:t>
            </w:r>
            <w:r w:rsidRPr="00022FA5">
              <w:t>.</w:t>
            </w:r>
          </w:p>
        </w:tc>
        <w:tc>
          <w:tcPr>
            <w:tcW w:w="4820" w:type="dxa"/>
          </w:tcPr>
          <w:p w:rsidR="002D4C6A" w:rsidRPr="00022FA5" w:rsidRDefault="002D4C6A" w:rsidP="002D1948">
            <w:r>
              <w:t>Подготовка иностранных студентов к участию и проведение Дня</w:t>
            </w:r>
            <w:r w:rsidRPr="00022FA5">
              <w:t xml:space="preserve"> родного языка</w:t>
            </w:r>
            <w:r>
              <w:t xml:space="preserve"> «О! Язык родной, певучий! </w:t>
            </w:r>
            <w:proofErr w:type="gramStart"/>
            <w:r>
              <w:t>О родительская речь!»</w:t>
            </w:r>
            <w:proofErr w:type="gramEnd"/>
          </w:p>
        </w:tc>
        <w:tc>
          <w:tcPr>
            <w:tcW w:w="2551" w:type="dxa"/>
          </w:tcPr>
          <w:p w:rsidR="002D4C6A" w:rsidRDefault="002D4C6A" w:rsidP="0043042C">
            <w:proofErr w:type="spellStart"/>
            <w:r>
              <w:t>Зиннатуллина</w:t>
            </w:r>
            <w:proofErr w:type="spellEnd"/>
            <w:r>
              <w:t xml:space="preserve"> Г.Х.,  </w:t>
            </w:r>
          </w:p>
          <w:p w:rsidR="002D4C6A" w:rsidRPr="00022FA5" w:rsidRDefault="002D4C6A" w:rsidP="0043042C">
            <w:r>
              <w:t>Григорьева Т.Е., преподаватели ПОИГ и кафедры РТЯ</w:t>
            </w:r>
          </w:p>
        </w:tc>
        <w:tc>
          <w:tcPr>
            <w:tcW w:w="1843" w:type="dxa"/>
          </w:tcPr>
          <w:p w:rsidR="002D4C6A" w:rsidRPr="00022FA5" w:rsidRDefault="002D4C6A" w:rsidP="002C7933">
            <w:r>
              <w:t xml:space="preserve"> </w:t>
            </w:r>
          </w:p>
          <w:p w:rsidR="002D4C6A" w:rsidRDefault="002D4C6A" w:rsidP="002C7933">
            <w:r>
              <w:t xml:space="preserve">10 - </w:t>
            </w:r>
            <w:r w:rsidRPr="00022FA5">
              <w:t>21 февраля</w:t>
            </w:r>
          </w:p>
          <w:p w:rsidR="002D4C6A" w:rsidRPr="00022FA5" w:rsidRDefault="002D4C6A" w:rsidP="002C7933">
            <w:r>
              <w:t>2018 г.</w:t>
            </w:r>
          </w:p>
        </w:tc>
      </w:tr>
      <w:tr w:rsidR="002D4C6A" w:rsidRPr="00022FA5" w:rsidTr="002D4C6A">
        <w:tc>
          <w:tcPr>
            <w:tcW w:w="851" w:type="dxa"/>
          </w:tcPr>
          <w:p w:rsidR="002D4C6A" w:rsidRDefault="002D4C6A" w:rsidP="002D4C6A">
            <w:pPr>
              <w:jc w:val="center"/>
            </w:pPr>
            <w:r>
              <w:t>16.</w:t>
            </w:r>
          </w:p>
        </w:tc>
        <w:tc>
          <w:tcPr>
            <w:tcW w:w="4820" w:type="dxa"/>
          </w:tcPr>
          <w:p w:rsidR="002D4C6A" w:rsidRDefault="002D4C6A" w:rsidP="002D1948">
            <w:r>
              <w:t>Участие в праздновании дня рождения КАИ</w:t>
            </w:r>
          </w:p>
        </w:tc>
        <w:tc>
          <w:tcPr>
            <w:tcW w:w="2551" w:type="dxa"/>
          </w:tcPr>
          <w:p w:rsidR="002D4C6A" w:rsidRPr="00022FA5" w:rsidRDefault="002D4C6A" w:rsidP="002D1948">
            <w:proofErr w:type="spellStart"/>
            <w:r>
              <w:t>Габдреева</w:t>
            </w:r>
            <w:proofErr w:type="spellEnd"/>
            <w:r>
              <w:t xml:space="preserve"> Н.В., Григорьева Т.Е., преподаватели групп</w:t>
            </w:r>
          </w:p>
        </w:tc>
        <w:tc>
          <w:tcPr>
            <w:tcW w:w="1843" w:type="dxa"/>
          </w:tcPr>
          <w:p w:rsidR="002D4C6A" w:rsidRDefault="002D4C6A" w:rsidP="00D1246E">
            <w:r>
              <w:t>Март 2018 г.</w:t>
            </w:r>
          </w:p>
        </w:tc>
      </w:tr>
      <w:tr w:rsidR="002D4C6A" w:rsidRPr="00022FA5" w:rsidTr="002D4C6A">
        <w:tc>
          <w:tcPr>
            <w:tcW w:w="851" w:type="dxa"/>
          </w:tcPr>
          <w:p w:rsidR="002D4C6A" w:rsidRPr="00022FA5" w:rsidRDefault="002D4C6A" w:rsidP="002C7933">
            <w:pPr>
              <w:jc w:val="center"/>
            </w:pPr>
            <w:r w:rsidRPr="00022FA5">
              <w:t>1</w:t>
            </w:r>
            <w:r>
              <w:t>7</w:t>
            </w:r>
            <w:r w:rsidRPr="00022FA5">
              <w:t>.</w:t>
            </w:r>
          </w:p>
        </w:tc>
        <w:tc>
          <w:tcPr>
            <w:tcW w:w="4820" w:type="dxa"/>
          </w:tcPr>
          <w:p w:rsidR="002D4C6A" w:rsidRPr="00022FA5" w:rsidRDefault="002D4C6A" w:rsidP="002D1948">
            <w:r w:rsidRPr="00022FA5">
              <w:t xml:space="preserve">Подготовка и проведение олимпиады </w:t>
            </w:r>
            <w:r>
              <w:t>по русскому языку как иностранному «Грамотей-2016»</w:t>
            </w:r>
          </w:p>
        </w:tc>
        <w:tc>
          <w:tcPr>
            <w:tcW w:w="2551" w:type="dxa"/>
          </w:tcPr>
          <w:p w:rsidR="002D4C6A" w:rsidRDefault="002D4C6A" w:rsidP="002D1948">
            <w:r>
              <w:t xml:space="preserve">Григорьева Т.Е., </w:t>
            </w:r>
            <w:proofErr w:type="spellStart"/>
            <w:r>
              <w:t>Гатауллина</w:t>
            </w:r>
            <w:proofErr w:type="spellEnd"/>
            <w:r>
              <w:t xml:space="preserve"> Р.Г.,</w:t>
            </w:r>
          </w:p>
          <w:p w:rsidR="002D4C6A" w:rsidRPr="00022FA5" w:rsidRDefault="002D4C6A" w:rsidP="004C4705">
            <w:r>
              <w:t>П</w:t>
            </w:r>
            <w:r w:rsidRPr="00022FA5">
              <w:t>реподаватели</w:t>
            </w:r>
            <w:r>
              <w:t xml:space="preserve"> ПОИГ</w:t>
            </w:r>
          </w:p>
        </w:tc>
        <w:tc>
          <w:tcPr>
            <w:tcW w:w="1843" w:type="dxa"/>
          </w:tcPr>
          <w:p w:rsidR="002D4C6A" w:rsidRDefault="002D4C6A" w:rsidP="002D1948">
            <w:r w:rsidRPr="00022FA5">
              <w:t>Март-апрель</w:t>
            </w:r>
          </w:p>
          <w:p w:rsidR="002D4C6A" w:rsidRPr="00022FA5" w:rsidRDefault="002D4C6A" w:rsidP="002D1948">
            <w:r>
              <w:t>2018 г.</w:t>
            </w:r>
          </w:p>
        </w:tc>
      </w:tr>
      <w:tr w:rsidR="002D4C6A" w:rsidRPr="00022FA5" w:rsidTr="002D4C6A">
        <w:tc>
          <w:tcPr>
            <w:tcW w:w="851" w:type="dxa"/>
          </w:tcPr>
          <w:p w:rsidR="002D4C6A" w:rsidRPr="00022FA5" w:rsidRDefault="002D4C6A" w:rsidP="002D4C6A">
            <w:pPr>
              <w:jc w:val="center"/>
            </w:pPr>
            <w:r>
              <w:t>18.</w:t>
            </w:r>
          </w:p>
        </w:tc>
        <w:tc>
          <w:tcPr>
            <w:tcW w:w="4820" w:type="dxa"/>
          </w:tcPr>
          <w:p w:rsidR="002D4C6A" w:rsidRPr="00022FA5" w:rsidRDefault="002D4C6A" w:rsidP="002D1948">
            <w:r>
              <w:t xml:space="preserve">Экскурсия в ИЗО-музей </w:t>
            </w:r>
          </w:p>
        </w:tc>
        <w:tc>
          <w:tcPr>
            <w:tcW w:w="2551" w:type="dxa"/>
          </w:tcPr>
          <w:p w:rsidR="002D4C6A" w:rsidRDefault="002D4C6A" w:rsidP="002D1948">
            <w:proofErr w:type="spellStart"/>
            <w:r>
              <w:t>Зарипова</w:t>
            </w:r>
            <w:proofErr w:type="spellEnd"/>
            <w:r>
              <w:t xml:space="preserve"> Г.А.</w:t>
            </w:r>
          </w:p>
        </w:tc>
        <w:tc>
          <w:tcPr>
            <w:tcW w:w="1843" w:type="dxa"/>
          </w:tcPr>
          <w:p w:rsidR="002D4C6A" w:rsidRPr="00022FA5" w:rsidRDefault="002D4C6A" w:rsidP="002D1948">
            <w:r>
              <w:t xml:space="preserve">Апрель  2018 </w:t>
            </w:r>
          </w:p>
        </w:tc>
      </w:tr>
      <w:tr w:rsidR="002D4C6A" w:rsidRPr="00022FA5" w:rsidTr="002D4C6A">
        <w:tc>
          <w:tcPr>
            <w:tcW w:w="851" w:type="dxa"/>
          </w:tcPr>
          <w:p w:rsidR="002D4C6A" w:rsidRPr="00022FA5" w:rsidRDefault="008679A9" w:rsidP="002C7933">
            <w:pPr>
              <w:jc w:val="center"/>
            </w:pPr>
            <w:r>
              <w:t>19</w:t>
            </w:r>
            <w:r w:rsidR="002D4C6A" w:rsidRPr="00022FA5">
              <w:t>.</w:t>
            </w:r>
          </w:p>
        </w:tc>
        <w:tc>
          <w:tcPr>
            <w:tcW w:w="4820" w:type="dxa"/>
          </w:tcPr>
          <w:p w:rsidR="002D4C6A" w:rsidRPr="00022FA5" w:rsidRDefault="002D4C6A" w:rsidP="002D1948">
            <w:r>
              <w:t>Ко дню</w:t>
            </w:r>
            <w:r w:rsidRPr="00022FA5">
              <w:t xml:space="preserve"> Победы: урок памяти, посещение музея ВОВ, городских праздничных мероприятий</w:t>
            </w:r>
          </w:p>
        </w:tc>
        <w:tc>
          <w:tcPr>
            <w:tcW w:w="2551" w:type="dxa"/>
          </w:tcPr>
          <w:p w:rsidR="002D4C6A" w:rsidRDefault="002D4C6A" w:rsidP="002D1948">
            <w:proofErr w:type="spellStart"/>
            <w:r>
              <w:t>Зарипова</w:t>
            </w:r>
            <w:proofErr w:type="spellEnd"/>
            <w:r>
              <w:t xml:space="preserve"> Г.А.,</w:t>
            </w:r>
          </w:p>
          <w:p w:rsidR="002D4C6A" w:rsidRDefault="002D4C6A" w:rsidP="002D1948">
            <w:r>
              <w:t>Григорьева Т.Е.</w:t>
            </w:r>
          </w:p>
          <w:p w:rsidR="002D4C6A" w:rsidRPr="00022FA5" w:rsidRDefault="002D4C6A" w:rsidP="004C4705">
            <w:r>
              <w:t>п</w:t>
            </w:r>
            <w:r w:rsidRPr="00022FA5">
              <w:t>реподаватели,</w:t>
            </w:r>
            <w:r>
              <w:t xml:space="preserve"> ПОИГ</w:t>
            </w:r>
          </w:p>
        </w:tc>
        <w:tc>
          <w:tcPr>
            <w:tcW w:w="1843" w:type="dxa"/>
          </w:tcPr>
          <w:p w:rsidR="002D4C6A" w:rsidRPr="00022FA5" w:rsidRDefault="002D4C6A" w:rsidP="002D1948">
            <w:r>
              <w:t>3-15 мая 2018 г.</w:t>
            </w:r>
          </w:p>
        </w:tc>
      </w:tr>
      <w:tr w:rsidR="002D4C6A" w:rsidRPr="00022FA5" w:rsidTr="002D4C6A">
        <w:tc>
          <w:tcPr>
            <w:tcW w:w="851" w:type="dxa"/>
          </w:tcPr>
          <w:p w:rsidR="002D4C6A" w:rsidRPr="00022FA5" w:rsidRDefault="002D4C6A" w:rsidP="00E335B2">
            <w:pPr>
              <w:jc w:val="center"/>
            </w:pPr>
            <w:r>
              <w:t>2</w:t>
            </w:r>
            <w:r w:rsidR="008679A9">
              <w:t>0</w:t>
            </w:r>
            <w:r w:rsidRPr="00022FA5">
              <w:t>.</w:t>
            </w:r>
          </w:p>
        </w:tc>
        <w:tc>
          <w:tcPr>
            <w:tcW w:w="4820" w:type="dxa"/>
          </w:tcPr>
          <w:p w:rsidR="002D4C6A" w:rsidRPr="00022FA5" w:rsidRDefault="002D4C6A" w:rsidP="002D1948">
            <w:r>
              <w:t xml:space="preserve">Экскурсия по Старо-татарской слободе </w:t>
            </w:r>
          </w:p>
        </w:tc>
        <w:tc>
          <w:tcPr>
            <w:tcW w:w="2551" w:type="dxa"/>
          </w:tcPr>
          <w:p w:rsidR="002D4C6A" w:rsidRPr="00022FA5" w:rsidRDefault="002D4C6A" w:rsidP="00655D83">
            <w:proofErr w:type="spellStart"/>
            <w:r>
              <w:t>Зарипова</w:t>
            </w:r>
            <w:proofErr w:type="spellEnd"/>
            <w:r>
              <w:t xml:space="preserve"> Г.А. </w:t>
            </w:r>
          </w:p>
        </w:tc>
        <w:tc>
          <w:tcPr>
            <w:tcW w:w="1843" w:type="dxa"/>
          </w:tcPr>
          <w:p w:rsidR="002D4C6A" w:rsidRPr="00022FA5" w:rsidRDefault="002D4C6A" w:rsidP="002D1948">
            <w:r>
              <w:t xml:space="preserve">Апрель 2018 г. </w:t>
            </w:r>
          </w:p>
        </w:tc>
      </w:tr>
      <w:tr w:rsidR="002D4C6A" w:rsidRPr="00022FA5" w:rsidTr="002D4C6A">
        <w:tc>
          <w:tcPr>
            <w:tcW w:w="851" w:type="dxa"/>
          </w:tcPr>
          <w:p w:rsidR="002D4C6A" w:rsidRDefault="008679A9" w:rsidP="002C7933">
            <w:pPr>
              <w:jc w:val="center"/>
            </w:pPr>
            <w:r>
              <w:t>21</w:t>
            </w:r>
            <w:r w:rsidR="002D4C6A">
              <w:t>.</w:t>
            </w:r>
          </w:p>
        </w:tc>
        <w:tc>
          <w:tcPr>
            <w:tcW w:w="4820" w:type="dxa"/>
          </w:tcPr>
          <w:p w:rsidR="002D4C6A" w:rsidRPr="00035AD9" w:rsidRDefault="002D4C6A" w:rsidP="002D1948">
            <w:pPr>
              <w:rPr>
                <w:b/>
                <w:sz w:val="28"/>
                <w:szCs w:val="28"/>
              </w:rPr>
            </w:pPr>
            <w:r>
              <w:t xml:space="preserve">Гала-концерт, посвящённый подведению итогов и награждению победителей </w:t>
            </w:r>
            <w:r>
              <w:lastRenderedPageBreak/>
              <w:t>ежегодной межвузовской олимпиады по русскому и татарскому языкам «</w:t>
            </w:r>
            <w:proofErr w:type="gramStart"/>
            <w:r>
              <w:t>Грамотей</w:t>
            </w:r>
            <w:proofErr w:type="gramEnd"/>
            <w:r>
              <w:t>/Гыйлемдар-2018»</w:t>
            </w:r>
          </w:p>
        </w:tc>
        <w:tc>
          <w:tcPr>
            <w:tcW w:w="2551" w:type="dxa"/>
          </w:tcPr>
          <w:p w:rsidR="002D4C6A" w:rsidRDefault="002D4C6A" w:rsidP="002D1948">
            <w:r>
              <w:lastRenderedPageBreak/>
              <w:t xml:space="preserve">Григорьева Т.Е., </w:t>
            </w:r>
          </w:p>
          <w:p w:rsidR="002D4C6A" w:rsidRPr="00022FA5" w:rsidRDefault="002D4C6A" w:rsidP="002D1948">
            <w:proofErr w:type="spellStart"/>
            <w:r>
              <w:t>Зиннатуллина</w:t>
            </w:r>
            <w:proofErr w:type="spellEnd"/>
            <w:r>
              <w:t xml:space="preserve"> Г. Ф., </w:t>
            </w:r>
            <w:r>
              <w:lastRenderedPageBreak/>
              <w:t>преподаватели кафедры РТЯ</w:t>
            </w:r>
          </w:p>
        </w:tc>
        <w:tc>
          <w:tcPr>
            <w:tcW w:w="1843" w:type="dxa"/>
          </w:tcPr>
          <w:p w:rsidR="002D4C6A" w:rsidRPr="00022FA5" w:rsidRDefault="002D4C6A" w:rsidP="002D1948">
            <w:r>
              <w:lastRenderedPageBreak/>
              <w:t>Май 2018 г.</w:t>
            </w:r>
          </w:p>
        </w:tc>
      </w:tr>
      <w:tr w:rsidR="002D4C6A" w:rsidRPr="00022FA5" w:rsidTr="002D4C6A">
        <w:tc>
          <w:tcPr>
            <w:tcW w:w="851" w:type="dxa"/>
          </w:tcPr>
          <w:p w:rsidR="002D4C6A" w:rsidRPr="00022FA5" w:rsidRDefault="002D4C6A" w:rsidP="004C4705">
            <w:pPr>
              <w:jc w:val="center"/>
            </w:pPr>
            <w:r>
              <w:lastRenderedPageBreak/>
              <w:t>24</w:t>
            </w:r>
            <w:r w:rsidRPr="00022FA5">
              <w:t>.</w:t>
            </w:r>
          </w:p>
        </w:tc>
        <w:tc>
          <w:tcPr>
            <w:tcW w:w="4820" w:type="dxa"/>
          </w:tcPr>
          <w:p w:rsidR="002D4C6A" w:rsidRPr="00022FA5" w:rsidRDefault="002D4C6A" w:rsidP="002D1948">
            <w:r>
              <w:t>Выступление вокальной группы иностранных студентов ПОИГ на фестивале русского фольклора «</w:t>
            </w:r>
            <w:proofErr w:type="spellStart"/>
            <w:r>
              <w:t>Каравон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2D4C6A" w:rsidRDefault="002D4C6A" w:rsidP="002D1948">
            <w:proofErr w:type="spellStart"/>
            <w:r>
              <w:t>Габдреева</w:t>
            </w:r>
            <w:proofErr w:type="spellEnd"/>
            <w:r>
              <w:t xml:space="preserve"> Н.В.,</w:t>
            </w:r>
          </w:p>
          <w:p w:rsidR="002D4C6A" w:rsidRDefault="002D4C6A" w:rsidP="002D1948">
            <w:r>
              <w:t xml:space="preserve">Григорьева Т.Е., </w:t>
            </w:r>
          </w:p>
          <w:p w:rsidR="002D4C6A" w:rsidRPr="00022FA5" w:rsidRDefault="002D4C6A" w:rsidP="002D1948">
            <w:bookmarkStart w:id="0" w:name="_GoBack"/>
            <w:bookmarkEnd w:id="0"/>
          </w:p>
        </w:tc>
        <w:tc>
          <w:tcPr>
            <w:tcW w:w="1843" w:type="dxa"/>
          </w:tcPr>
          <w:p w:rsidR="002D4C6A" w:rsidRPr="00022FA5" w:rsidRDefault="002D4C6A" w:rsidP="002D1948">
            <w:r>
              <w:t>21.05.2018.</w:t>
            </w:r>
          </w:p>
        </w:tc>
      </w:tr>
      <w:tr w:rsidR="002D4C6A" w:rsidRPr="00022FA5" w:rsidTr="002D4C6A">
        <w:tc>
          <w:tcPr>
            <w:tcW w:w="851" w:type="dxa"/>
          </w:tcPr>
          <w:p w:rsidR="002D4C6A" w:rsidRDefault="002D4C6A" w:rsidP="002C7933">
            <w:pPr>
              <w:jc w:val="center"/>
            </w:pPr>
            <w:r>
              <w:t>25.</w:t>
            </w:r>
          </w:p>
        </w:tc>
        <w:tc>
          <w:tcPr>
            <w:tcW w:w="4820" w:type="dxa"/>
          </w:tcPr>
          <w:p w:rsidR="002D4C6A" w:rsidRPr="007F7210" w:rsidRDefault="002D4C6A" w:rsidP="00E11EEB">
            <w:r w:rsidRPr="007F7210">
              <w:t>Выступление студентов КАИ в акции «Книга-</w:t>
            </w:r>
            <w:proofErr w:type="spellStart"/>
            <w:r w:rsidRPr="007F7210">
              <w:t>фест</w:t>
            </w:r>
            <w:proofErr w:type="spellEnd"/>
            <w:r w:rsidRPr="007F7210">
              <w:t>» (отделение «Литературный дворик»</w:t>
            </w:r>
            <w:r>
              <w:t xml:space="preserve">), посвященном дню </w:t>
            </w:r>
            <w:r w:rsidRPr="007F7210">
              <w:t xml:space="preserve">рождения </w:t>
            </w:r>
            <w:proofErr w:type="spellStart"/>
            <w:r w:rsidRPr="007F7210">
              <w:t>А.С.Пушкина</w:t>
            </w:r>
            <w:proofErr w:type="spellEnd"/>
            <w:r w:rsidRPr="007F7210">
              <w:t xml:space="preserve"> и Дню русского языка (</w:t>
            </w:r>
            <w:proofErr w:type="spellStart"/>
            <w:r w:rsidRPr="007F7210">
              <w:t>Лядской</w:t>
            </w:r>
            <w:proofErr w:type="spellEnd"/>
            <w:r w:rsidRPr="007F7210">
              <w:t xml:space="preserve"> сад)</w:t>
            </w:r>
          </w:p>
        </w:tc>
        <w:tc>
          <w:tcPr>
            <w:tcW w:w="2551" w:type="dxa"/>
          </w:tcPr>
          <w:p w:rsidR="002D4C6A" w:rsidRPr="00022FA5" w:rsidRDefault="002D4C6A" w:rsidP="002D1948">
            <w:r>
              <w:t>Григорьева Т.Е.</w:t>
            </w:r>
          </w:p>
        </w:tc>
        <w:tc>
          <w:tcPr>
            <w:tcW w:w="1843" w:type="dxa"/>
          </w:tcPr>
          <w:p w:rsidR="002D4C6A" w:rsidRPr="00022FA5" w:rsidRDefault="002D4C6A" w:rsidP="002D1948">
            <w:r>
              <w:t>6 июня 2018 г.</w:t>
            </w:r>
          </w:p>
        </w:tc>
      </w:tr>
      <w:tr w:rsidR="002D4C6A" w:rsidRPr="00022FA5" w:rsidTr="002D4C6A">
        <w:tc>
          <w:tcPr>
            <w:tcW w:w="851" w:type="dxa"/>
          </w:tcPr>
          <w:p w:rsidR="002D4C6A" w:rsidRDefault="002D4C6A" w:rsidP="002C7933">
            <w:pPr>
              <w:jc w:val="center"/>
            </w:pPr>
            <w:r>
              <w:t>26.</w:t>
            </w:r>
          </w:p>
        </w:tc>
        <w:tc>
          <w:tcPr>
            <w:tcW w:w="4820" w:type="dxa"/>
          </w:tcPr>
          <w:p w:rsidR="002D4C6A" w:rsidRPr="007F7210" w:rsidRDefault="002D4C6A" w:rsidP="002D1948">
            <w:r>
              <w:t>Выпускной вечер и фотосессия</w:t>
            </w:r>
          </w:p>
        </w:tc>
        <w:tc>
          <w:tcPr>
            <w:tcW w:w="2551" w:type="dxa"/>
          </w:tcPr>
          <w:p w:rsidR="002D4C6A" w:rsidRDefault="002D4C6A" w:rsidP="002D1948">
            <w:proofErr w:type="spellStart"/>
            <w:r>
              <w:t>Габдреева</w:t>
            </w:r>
            <w:proofErr w:type="spellEnd"/>
            <w:r>
              <w:t xml:space="preserve"> Н.В.,</w:t>
            </w:r>
          </w:p>
          <w:p w:rsidR="002D4C6A" w:rsidRDefault="002D4C6A" w:rsidP="002D1948">
            <w:r>
              <w:t xml:space="preserve">Григорьева Т.Е., </w:t>
            </w:r>
          </w:p>
          <w:p w:rsidR="002D4C6A" w:rsidRDefault="002D4C6A" w:rsidP="002D1948">
            <w:r>
              <w:t>преподаватели ПОИГ</w:t>
            </w:r>
          </w:p>
        </w:tc>
        <w:tc>
          <w:tcPr>
            <w:tcW w:w="1843" w:type="dxa"/>
          </w:tcPr>
          <w:p w:rsidR="002D4C6A" w:rsidRDefault="002D4C6A" w:rsidP="002D1948">
            <w:r>
              <w:t>3 июля 2018 г.</w:t>
            </w:r>
          </w:p>
        </w:tc>
      </w:tr>
    </w:tbl>
    <w:p w:rsidR="0050250A" w:rsidRDefault="0050250A" w:rsidP="0050250A"/>
    <w:p w:rsidR="00BE7A76" w:rsidRDefault="00BE7A76"/>
    <w:sectPr w:rsidR="00BE7A76" w:rsidSect="007F7210">
      <w:pgSz w:w="11906" w:h="16838"/>
      <w:pgMar w:top="426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CB"/>
    <w:rsid w:val="00167B48"/>
    <w:rsid w:val="002C7933"/>
    <w:rsid w:val="002D4C6A"/>
    <w:rsid w:val="003F5962"/>
    <w:rsid w:val="00412769"/>
    <w:rsid w:val="0043042C"/>
    <w:rsid w:val="00437228"/>
    <w:rsid w:val="00441928"/>
    <w:rsid w:val="004C4705"/>
    <w:rsid w:val="0050250A"/>
    <w:rsid w:val="005F0F58"/>
    <w:rsid w:val="0061716D"/>
    <w:rsid w:val="006325CB"/>
    <w:rsid w:val="00655D83"/>
    <w:rsid w:val="007F7210"/>
    <w:rsid w:val="008679A9"/>
    <w:rsid w:val="00A529C1"/>
    <w:rsid w:val="00AB6D50"/>
    <w:rsid w:val="00B04DE6"/>
    <w:rsid w:val="00B52174"/>
    <w:rsid w:val="00BE7A76"/>
    <w:rsid w:val="00CE4B4F"/>
    <w:rsid w:val="00CF5FF2"/>
    <w:rsid w:val="00D1246E"/>
    <w:rsid w:val="00E11EEB"/>
    <w:rsid w:val="00E335B2"/>
    <w:rsid w:val="00F4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0A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2769"/>
  </w:style>
  <w:style w:type="paragraph" w:styleId="a3">
    <w:name w:val="Balloon Text"/>
    <w:basedOn w:val="a"/>
    <w:link w:val="a4"/>
    <w:uiPriority w:val="99"/>
    <w:semiHidden/>
    <w:unhideWhenUsed/>
    <w:rsid w:val="00412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0A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2769"/>
  </w:style>
  <w:style w:type="paragraph" w:styleId="a3">
    <w:name w:val="Balloon Text"/>
    <w:basedOn w:val="a"/>
    <w:link w:val="a4"/>
    <w:uiPriority w:val="99"/>
    <w:semiHidden/>
    <w:unhideWhenUsed/>
    <w:rsid w:val="00412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mama1</dc:creator>
  <cp:keywords/>
  <dc:description/>
  <cp:lastModifiedBy>mama1</cp:lastModifiedBy>
  <cp:revision>11</cp:revision>
  <cp:lastPrinted>2016-10-26T21:55:00Z</cp:lastPrinted>
  <dcterms:created xsi:type="dcterms:W3CDTF">2016-10-26T19:31:00Z</dcterms:created>
  <dcterms:modified xsi:type="dcterms:W3CDTF">2018-01-10T19:34:00Z</dcterms:modified>
</cp:coreProperties>
</file>