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B5" w:rsidRPr="00921394" w:rsidRDefault="006759D4" w:rsidP="00675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 тестовый доступ к Springer </w:t>
      </w:r>
      <w:proofErr w:type="spellStart"/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Link</w:t>
      </w:r>
      <w:proofErr w:type="spellEnd"/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Платформа </w:t>
      </w:r>
      <w:proofErr w:type="spellStart"/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Nature</w:t>
      </w:r>
      <w:proofErr w:type="spellEnd"/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База данных Springer </w:t>
      </w:r>
      <w:proofErr w:type="spellStart"/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Materials</w:t>
      </w:r>
      <w:proofErr w:type="spellEnd"/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База данных Springer </w:t>
      </w:r>
      <w:proofErr w:type="spellStart"/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Protocols</w:t>
      </w:r>
      <w:proofErr w:type="spellEnd"/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База данных </w:t>
      </w:r>
      <w:proofErr w:type="spellStart"/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zbMath</w:t>
      </w:r>
      <w:proofErr w:type="spellEnd"/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База данных </w:t>
      </w:r>
      <w:proofErr w:type="spellStart"/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Nano</w:t>
      </w:r>
      <w:proofErr w:type="spellEnd"/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851B5"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851B5" w:rsidRPr="00921394" w:rsidRDefault="003851B5" w:rsidP="00675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59D4" w:rsidRPr="00921394" w:rsidRDefault="006759D4" w:rsidP="00675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Платформа Springer </w:t>
      </w:r>
      <w:proofErr w:type="spellStart"/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Link</w:t>
      </w:r>
      <w:proofErr w:type="spellEnd"/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5" w:tgtFrame="_blank" w:history="1">
        <w:r w:rsidRPr="00921394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https://rd.springer.com/</w:t>
        </w:r>
      </w:hyperlink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Более 3000 журналов Springer 1997-2018 </w:t>
      </w:r>
      <w:proofErr w:type="spellStart"/>
      <w:proofErr w:type="gramStart"/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</w:t>
      </w:r>
      <w:proofErr w:type="spellEnd"/>
      <w:proofErr w:type="gramEnd"/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Более 40 000 электронных книг Springer 2005-2010 </w:t>
      </w:r>
      <w:proofErr w:type="spellStart"/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</w:t>
      </w:r>
      <w:proofErr w:type="spellEnd"/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монографии, справочники и труды конференций; </w:t>
      </w:r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Платформа </w:t>
      </w:r>
      <w:proofErr w:type="spellStart"/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Nature</w:t>
      </w:r>
      <w:proofErr w:type="spellEnd"/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" w:tgtFrame="_blank" w:history="1">
        <w:r w:rsidRPr="00921394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https://www.nature.com</w:t>
        </w:r>
        <w:proofErr w:type="gramStart"/>
        <w:r w:rsidRPr="00921394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/</w:t>
        </w:r>
      </w:hyperlink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proofErr w:type="gramEnd"/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олее 100 естественнонаучных журналов, включая старейший и один из самых авторитетных научных журналов - </w:t>
      </w:r>
      <w:proofErr w:type="spellStart"/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Nature</w:t>
      </w:r>
      <w:proofErr w:type="spellEnd"/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База данных Springer </w:t>
      </w:r>
      <w:proofErr w:type="spellStart"/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Materials</w:t>
      </w:r>
      <w:proofErr w:type="spellEnd"/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 w:tgtFrame="_blank" w:history="1">
        <w:r w:rsidRPr="00921394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http://materials.springer.com/</w:t>
        </w:r>
      </w:hyperlink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Springer </w:t>
      </w:r>
      <w:proofErr w:type="spellStart"/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Materials</w:t>
      </w:r>
      <w:proofErr w:type="spellEnd"/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самая полная база данных, описывающая свойства и характеристики материалов. Она аккумулирует информацию из таких дисциплин, как материаловедение, физика, физическая и неорганическая химия, машиностроение и др. . </w:t>
      </w:r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База данных Springer </w:t>
      </w:r>
      <w:proofErr w:type="spellStart"/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Protocols</w:t>
      </w:r>
      <w:proofErr w:type="spellEnd"/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" w:tgtFrame="_blank" w:history="1">
        <w:r w:rsidRPr="00921394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http://www.springerprotocols.com/</w:t>
        </w:r>
      </w:hyperlink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Springer </w:t>
      </w:r>
      <w:proofErr w:type="spellStart"/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Protocols</w:t>
      </w:r>
      <w:proofErr w:type="spellEnd"/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бесценный ресурс для современных исследовательских лабораторий. Крупнейшая база данных воспроизводимых лабораторных протоколов (более 40 000) предоставляет доступ к надежный и проверенным данным, накопленным за </w:t>
      </w:r>
      <w:proofErr w:type="gramStart"/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</w:t>
      </w:r>
      <w:proofErr w:type="gramEnd"/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лет. </w:t>
      </w:r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База данных </w:t>
      </w:r>
      <w:proofErr w:type="spellStart"/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zbMath</w:t>
      </w:r>
      <w:proofErr w:type="spellEnd"/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" w:tgtFrame="_blank" w:history="1">
        <w:r w:rsidRPr="00921394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https://zbmath.org/</w:t>
        </w:r>
      </w:hyperlink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zbMATH</w:t>
      </w:r>
      <w:proofErr w:type="spellEnd"/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самая полная математическая база данных, охватывающая материалы с конца 19 века. </w:t>
      </w:r>
      <w:proofErr w:type="spellStart"/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zbMath</w:t>
      </w:r>
      <w:proofErr w:type="spellEnd"/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 около 4 000 000 документов из более 3000 журналов и 170 000 книг по математике, статистике, информатике, а также машиностроению, физике, естественным наукам и др. . </w:t>
      </w:r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 База данных </w:t>
      </w:r>
      <w:proofErr w:type="spellStart"/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Nano</w:t>
      </w:r>
      <w:proofErr w:type="spellEnd"/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0" w:tgtFrame="_blank" w:history="1">
        <w:r w:rsidRPr="00921394">
          <w:rPr>
            <w:rFonts w:ascii="Times New Roman" w:eastAsia="Times New Roman" w:hAnsi="Times New Roman" w:cs="Times New Roman"/>
            <w:color w:val="2A5885"/>
            <w:sz w:val="24"/>
            <w:szCs w:val="24"/>
            <w:lang w:eastAsia="ru-RU"/>
          </w:rPr>
          <w:t>http://nano.nature.com/</w:t>
        </w:r>
      </w:hyperlink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База данных </w:t>
      </w:r>
      <w:proofErr w:type="spellStart"/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Nano</w:t>
      </w:r>
      <w:proofErr w:type="spellEnd"/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впервые стала доступна в рамках централизованной подписки. Этот уникальный ресурс предоставляет данные </w:t>
      </w:r>
      <w:proofErr w:type="gramStart"/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200 000 </w:t>
      </w:r>
      <w:proofErr w:type="spellStart"/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наноматериалов</w:t>
      </w:r>
      <w:proofErr w:type="spellEnd"/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наноустройств</w:t>
      </w:r>
      <w:proofErr w:type="spellEnd"/>
      <w:r w:rsidRPr="00921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собранные из самых авторитетных научных изданий.</w:t>
      </w:r>
    </w:p>
    <w:p w:rsidR="009952CB" w:rsidRPr="00921394" w:rsidRDefault="006759D4">
      <w:pPr>
        <w:rPr>
          <w:rFonts w:ascii="Times New Roman" w:hAnsi="Times New Roman" w:cs="Times New Roman"/>
          <w:sz w:val="24"/>
          <w:szCs w:val="24"/>
        </w:rPr>
      </w:pPr>
      <w:r w:rsidRPr="009213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2E6978" wp14:editId="78911721">
            <wp:extent cx="5212080" cy="32308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52CB" w:rsidRPr="0092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33"/>
    <w:rsid w:val="00016067"/>
    <w:rsid w:val="00016DB9"/>
    <w:rsid w:val="00017CA3"/>
    <w:rsid w:val="000319D2"/>
    <w:rsid w:val="00036E52"/>
    <w:rsid w:val="00037AC8"/>
    <w:rsid w:val="00042C8E"/>
    <w:rsid w:val="0005235A"/>
    <w:rsid w:val="000526E7"/>
    <w:rsid w:val="00072728"/>
    <w:rsid w:val="000828E6"/>
    <w:rsid w:val="00085BEB"/>
    <w:rsid w:val="00095666"/>
    <w:rsid w:val="00095B01"/>
    <w:rsid w:val="000A38E2"/>
    <w:rsid w:val="000A458B"/>
    <w:rsid w:val="000B0DE0"/>
    <w:rsid w:val="000E2F3B"/>
    <w:rsid w:val="000F2643"/>
    <w:rsid w:val="000F2E20"/>
    <w:rsid w:val="0010074E"/>
    <w:rsid w:val="00100EC1"/>
    <w:rsid w:val="00104FD5"/>
    <w:rsid w:val="00107FDE"/>
    <w:rsid w:val="0011397D"/>
    <w:rsid w:val="00123291"/>
    <w:rsid w:val="00124211"/>
    <w:rsid w:val="0012531A"/>
    <w:rsid w:val="00131AF2"/>
    <w:rsid w:val="00135006"/>
    <w:rsid w:val="0015473F"/>
    <w:rsid w:val="00162446"/>
    <w:rsid w:val="00186310"/>
    <w:rsid w:val="00190818"/>
    <w:rsid w:val="00191337"/>
    <w:rsid w:val="0019635B"/>
    <w:rsid w:val="001A216C"/>
    <w:rsid w:val="001B496E"/>
    <w:rsid w:val="001B7EFD"/>
    <w:rsid w:val="001C1EE6"/>
    <w:rsid w:val="001C2C27"/>
    <w:rsid w:val="001D18B9"/>
    <w:rsid w:val="001D23EB"/>
    <w:rsid w:val="001E3BB6"/>
    <w:rsid w:val="002028E3"/>
    <w:rsid w:val="00211654"/>
    <w:rsid w:val="00211AD7"/>
    <w:rsid w:val="00220F19"/>
    <w:rsid w:val="00223127"/>
    <w:rsid w:val="00232340"/>
    <w:rsid w:val="002340E4"/>
    <w:rsid w:val="00235120"/>
    <w:rsid w:val="00237EFD"/>
    <w:rsid w:val="00252310"/>
    <w:rsid w:val="002528F9"/>
    <w:rsid w:val="00262E01"/>
    <w:rsid w:val="00286713"/>
    <w:rsid w:val="00286940"/>
    <w:rsid w:val="00290D04"/>
    <w:rsid w:val="00290E20"/>
    <w:rsid w:val="002969B0"/>
    <w:rsid w:val="00296ECF"/>
    <w:rsid w:val="002A03B2"/>
    <w:rsid w:val="002A1E26"/>
    <w:rsid w:val="002B005D"/>
    <w:rsid w:val="002B09D7"/>
    <w:rsid w:val="002B2056"/>
    <w:rsid w:val="002B383E"/>
    <w:rsid w:val="002B4B74"/>
    <w:rsid w:val="002B5AC4"/>
    <w:rsid w:val="002E76A9"/>
    <w:rsid w:val="002F495E"/>
    <w:rsid w:val="002F4C0C"/>
    <w:rsid w:val="002F7FA2"/>
    <w:rsid w:val="00303C21"/>
    <w:rsid w:val="00304F89"/>
    <w:rsid w:val="003102BE"/>
    <w:rsid w:val="00311B1A"/>
    <w:rsid w:val="003152E5"/>
    <w:rsid w:val="00317490"/>
    <w:rsid w:val="0031795F"/>
    <w:rsid w:val="00321E9A"/>
    <w:rsid w:val="00323DA6"/>
    <w:rsid w:val="00337DB5"/>
    <w:rsid w:val="00346F92"/>
    <w:rsid w:val="00365AC0"/>
    <w:rsid w:val="00380F34"/>
    <w:rsid w:val="003851B5"/>
    <w:rsid w:val="003927AD"/>
    <w:rsid w:val="0039449B"/>
    <w:rsid w:val="003A367A"/>
    <w:rsid w:val="003B0DD4"/>
    <w:rsid w:val="003B229B"/>
    <w:rsid w:val="003C0283"/>
    <w:rsid w:val="003C2370"/>
    <w:rsid w:val="003C2C02"/>
    <w:rsid w:val="003C6CD2"/>
    <w:rsid w:val="003D072D"/>
    <w:rsid w:val="003D082B"/>
    <w:rsid w:val="003D2971"/>
    <w:rsid w:val="003D4535"/>
    <w:rsid w:val="003D69AB"/>
    <w:rsid w:val="003E2A28"/>
    <w:rsid w:val="003E3233"/>
    <w:rsid w:val="003F0B10"/>
    <w:rsid w:val="003F600B"/>
    <w:rsid w:val="003F7050"/>
    <w:rsid w:val="00403F17"/>
    <w:rsid w:val="00411A94"/>
    <w:rsid w:val="004144F2"/>
    <w:rsid w:val="00424690"/>
    <w:rsid w:val="00425343"/>
    <w:rsid w:val="0043092F"/>
    <w:rsid w:val="00437307"/>
    <w:rsid w:val="00452AE4"/>
    <w:rsid w:val="00462C2C"/>
    <w:rsid w:val="00463896"/>
    <w:rsid w:val="004668D6"/>
    <w:rsid w:val="0048335E"/>
    <w:rsid w:val="00484E55"/>
    <w:rsid w:val="00486EA3"/>
    <w:rsid w:val="0049059C"/>
    <w:rsid w:val="004952B4"/>
    <w:rsid w:val="004A0C7A"/>
    <w:rsid w:val="004A4E0C"/>
    <w:rsid w:val="004B6167"/>
    <w:rsid w:val="004B79D3"/>
    <w:rsid w:val="004C4FE1"/>
    <w:rsid w:val="004C7A51"/>
    <w:rsid w:val="004D09F3"/>
    <w:rsid w:val="004D2B17"/>
    <w:rsid w:val="004E7050"/>
    <w:rsid w:val="004E7E00"/>
    <w:rsid w:val="00511A4A"/>
    <w:rsid w:val="00514BBC"/>
    <w:rsid w:val="005302D4"/>
    <w:rsid w:val="0053049D"/>
    <w:rsid w:val="00560B62"/>
    <w:rsid w:val="00567065"/>
    <w:rsid w:val="00573663"/>
    <w:rsid w:val="00575086"/>
    <w:rsid w:val="005841D1"/>
    <w:rsid w:val="00584C37"/>
    <w:rsid w:val="00585A2B"/>
    <w:rsid w:val="00592077"/>
    <w:rsid w:val="00595F84"/>
    <w:rsid w:val="005B51FF"/>
    <w:rsid w:val="005C374F"/>
    <w:rsid w:val="005D1521"/>
    <w:rsid w:val="005E40F1"/>
    <w:rsid w:val="005E493B"/>
    <w:rsid w:val="005F75E2"/>
    <w:rsid w:val="005F7DAF"/>
    <w:rsid w:val="00602C73"/>
    <w:rsid w:val="00622504"/>
    <w:rsid w:val="00643958"/>
    <w:rsid w:val="00661C52"/>
    <w:rsid w:val="006655D6"/>
    <w:rsid w:val="00665EF4"/>
    <w:rsid w:val="00670D46"/>
    <w:rsid w:val="00671610"/>
    <w:rsid w:val="00673D4C"/>
    <w:rsid w:val="006759D4"/>
    <w:rsid w:val="00677EB2"/>
    <w:rsid w:val="0068393D"/>
    <w:rsid w:val="0069210B"/>
    <w:rsid w:val="00693C42"/>
    <w:rsid w:val="00696AD5"/>
    <w:rsid w:val="006A0C30"/>
    <w:rsid w:val="006A12CA"/>
    <w:rsid w:val="006A15F8"/>
    <w:rsid w:val="006B3E86"/>
    <w:rsid w:val="006C2207"/>
    <w:rsid w:val="006D2DEB"/>
    <w:rsid w:val="006D5B80"/>
    <w:rsid w:val="006F5D17"/>
    <w:rsid w:val="00707F6A"/>
    <w:rsid w:val="0072332C"/>
    <w:rsid w:val="00730815"/>
    <w:rsid w:val="007308CA"/>
    <w:rsid w:val="0073256A"/>
    <w:rsid w:val="0074571C"/>
    <w:rsid w:val="00747516"/>
    <w:rsid w:val="007529B5"/>
    <w:rsid w:val="00764B41"/>
    <w:rsid w:val="00766442"/>
    <w:rsid w:val="00773752"/>
    <w:rsid w:val="00773A2B"/>
    <w:rsid w:val="00797DCB"/>
    <w:rsid w:val="007A0AC9"/>
    <w:rsid w:val="007B256D"/>
    <w:rsid w:val="007C1FBE"/>
    <w:rsid w:val="007C4C0D"/>
    <w:rsid w:val="007C54ED"/>
    <w:rsid w:val="007C6661"/>
    <w:rsid w:val="007D4986"/>
    <w:rsid w:val="007D4F38"/>
    <w:rsid w:val="007D7553"/>
    <w:rsid w:val="007E41DA"/>
    <w:rsid w:val="007E6ED4"/>
    <w:rsid w:val="007F1045"/>
    <w:rsid w:val="007F1601"/>
    <w:rsid w:val="00802E1F"/>
    <w:rsid w:val="00803446"/>
    <w:rsid w:val="00804B1E"/>
    <w:rsid w:val="00823FFB"/>
    <w:rsid w:val="00832225"/>
    <w:rsid w:val="00832C69"/>
    <w:rsid w:val="0087333B"/>
    <w:rsid w:val="0087712F"/>
    <w:rsid w:val="008814F4"/>
    <w:rsid w:val="00893D68"/>
    <w:rsid w:val="00895230"/>
    <w:rsid w:val="008B0884"/>
    <w:rsid w:val="008B3B8A"/>
    <w:rsid w:val="008C0AD8"/>
    <w:rsid w:val="008C227E"/>
    <w:rsid w:val="008D2A86"/>
    <w:rsid w:val="008E3AED"/>
    <w:rsid w:val="008E54D0"/>
    <w:rsid w:val="008F419D"/>
    <w:rsid w:val="009077FD"/>
    <w:rsid w:val="00911AB1"/>
    <w:rsid w:val="00921394"/>
    <w:rsid w:val="00933032"/>
    <w:rsid w:val="00936B92"/>
    <w:rsid w:val="00950BD7"/>
    <w:rsid w:val="009578F7"/>
    <w:rsid w:val="009622B0"/>
    <w:rsid w:val="00964751"/>
    <w:rsid w:val="00965902"/>
    <w:rsid w:val="009742EE"/>
    <w:rsid w:val="00981597"/>
    <w:rsid w:val="00983B86"/>
    <w:rsid w:val="009852CD"/>
    <w:rsid w:val="00995607"/>
    <w:rsid w:val="0099656A"/>
    <w:rsid w:val="009A38B9"/>
    <w:rsid w:val="009A59AB"/>
    <w:rsid w:val="009C7785"/>
    <w:rsid w:val="009E1233"/>
    <w:rsid w:val="009E1BC1"/>
    <w:rsid w:val="009F1519"/>
    <w:rsid w:val="009F1992"/>
    <w:rsid w:val="009F24CE"/>
    <w:rsid w:val="00A003D0"/>
    <w:rsid w:val="00A055A8"/>
    <w:rsid w:val="00A1288E"/>
    <w:rsid w:val="00A25D2E"/>
    <w:rsid w:val="00A358DB"/>
    <w:rsid w:val="00A54DC4"/>
    <w:rsid w:val="00A631FC"/>
    <w:rsid w:val="00A71D16"/>
    <w:rsid w:val="00A80FE5"/>
    <w:rsid w:val="00A96A16"/>
    <w:rsid w:val="00AA56BB"/>
    <w:rsid w:val="00AA5F0D"/>
    <w:rsid w:val="00AB4645"/>
    <w:rsid w:val="00AB69CF"/>
    <w:rsid w:val="00AC1A64"/>
    <w:rsid w:val="00AC3B9F"/>
    <w:rsid w:val="00AD59E4"/>
    <w:rsid w:val="00AF3B24"/>
    <w:rsid w:val="00AF465E"/>
    <w:rsid w:val="00AF5A34"/>
    <w:rsid w:val="00B053EC"/>
    <w:rsid w:val="00B06250"/>
    <w:rsid w:val="00B06453"/>
    <w:rsid w:val="00B20243"/>
    <w:rsid w:val="00B30EB9"/>
    <w:rsid w:val="00B32D8B"/>
    <w:rsid w:val="00B36C37"/>
    <w:rsid w:val="00B40DAF"/>
    <w:rsid w:val="00B43904"/>
    <w:rsid w:val="00B55672"/>
    <w:rsid w:val="00B575F0"/>
    <w:rsid w:val="00B57F9D"/>
    <w:rsid w:val="00B60E0A"/>
    <w:rsid w:val="00B65605"/>
    <w:rsid w:val="00B669AC"/>
    <w:rsid w:val="00B72130"/>
    <w:rsid w:val="00B756E6"/>
    <w:rsid w:val="00B766D6"/>
    <w:rsid w:val="00B779EB"/>
    <w:rsid w:val="00B77F53"/>
    <w:rsid w:val="00B84DD6"/>
    <w:rsid w:val="00B861AF"/>
    <w:rsid w:val="00B96971"/>
    <w:rsid w:val="00B9753A"/>
    <w:rsid w:val="00B97582"/>
    <w:rsid w:val="00BA4FB2"/>
    <w:rsid w:val="00BB73F3"/>
    <w:rsid w:val="00BC59DA"/>
    <w:rsid w:val="00BD3AC4"/>
    <w:rsid w:val="00BD42AA"/>
    <w:rsid w:val="00BD60A6"/>
    <w:rsid w:val="00BE2190"/>
    <w:rsid w:val="00BF061C"/>
    <w:rsid w:val="00BF1F9E"/>
    <w:rsid w:val="00BF22A3"/>
    <w:rsid w:val="00C00BBE"/>
    <w:rsid w:val="00C0119D"/>
    <w:rsid w:val="00C01711"/>
    <w:rsid w:val="00C027A1"/>
    <w:rsid w:val="00C04B95"/>
    <w:rsid w:val="00C04CEF"/>
    <w:rsid w:val="00C254E4"/>
    <w:rsid w:val="00C309C6"/>
    <w:rsid w:val="00C46FF7"/>
    <w:rsid w:val="00C53E85"/>
    <w:rsid w:val="00C5718A"/>
    <w:rsid w:val="00C611B5"/>
    <w:rsid w:val="00C6675C"/>
    <w:rsid w:val="00C70CC7"/>
    <w:rsid w:val="00C727A1"/>
    <w:rsid w:val="00C72CE4"/>
    <w:rsid w:val="00C745A7"/>
    <w:rsid w:val="00C74E0A"/>
    <w:rsid w:val="00C75957"/>
    <w:rsid w:val="00C83F56"/>
    <w:rsid w:val="00C841A1"/>
    <w:rsid w:val="00C94DA9"/>
    <w:rsid w:val="00C960FF"/>
    <w:rsid w:val="00C97FCF"/>
    <w:rsid w:val="00CB5FFD"/>
    <w:rsid w:val="00CD5784"/>
    <w:rsid w:val="00CE1EF2"/>
    <w:rsid w:val="00CE4C0F"/>
    <w:rsid w:val="00CF0DE2"/>
    <w:rsid w:val="00D04F89"/>
    <w:rsid w:val="00D052FF"/>
    <w:rsid w:val="00D06F9C"/>
    <w:rsid w:val="00D214B4"/>
    <w:rsid w:val="00D22D64"/>
    <w:rsid w:val="00D23321"/>
    <w:rsid w:val="00D2402E"/>
    <w:rsid w:val="00D245F3"/>
    <w:rsid w:val="00D267BF"/>
    <w:rsid w:val="00D26F90"/>
    <w:rsid w:val="00D35219"/>
    <w:rsid w:val="00D3559D"/>
    <w:rsid w:val="00D40531"/>
    <w:rsid w:val="00D41FA3"/>
    <w:rsid w:val="00D44C1D"/>
    <w:rsid w:val="00D642E2"/>
    <w:rsid w:val="00D76E70"/>
    <w:rsid w:val="00D8101E"/>
    <w:rsid w:val="00D87C46"/>
    <w:rsid w:val="00D92DA8"/>
    <w:rsid w:val="00DA5D91"/>
    <w:rsid w:val="00DB0262"/>
    <w:rsid w:val="00DB20AE"/>
    <w:rsid w:val="00DD496B"/>
    <w:rsid w:val="00DE7959"/>
    <w:rsid w:val="00DF0F17"/>
    <w:rsid w:val="00DF114C"/>
    <w:rsid w:val="00DF71B4"/>
    <w:rsid w:val="00E04212"/>
    <w:rsid w:val="00E1431F"/>
    <w:rsid w:val="00E15F5F"/>
    <w:rsid w:val="00E21D13"/>
    <w:rsid w:val="00E27404"/>
    <w:rsid w:val="00E3225B"/>
    <w:rsid w:val="00E34A1B"/>
    <w:rsid w:val="00E408C1"/>
    <w:rsid w:val="00E56D46"/>
    <w:rsid w:val="00E86C37"/>
    <w:rsid w:val="00E927B2"/>
    <w:rsid w:val="00EB3B8C"/>
    <w:rsid w:val="00EC00C6"/>
    <w:rsid w:val="00EC2E66"/>
    <w:rsid w:val="00EC612A"/>
    <w:rsid w:val="00EC6556"/>
    <w:rsid w:val="00EC792A"/>
    <w:rsid w:val="00ED551E"/>
    <w:rsid w:val="00EE047C"/>
    <w:rsid w:val="00EE0AF8"/>
    <w:rsid w:val="00EE3DA1"/>
    <w:rsid w:val="00EE7068"/>
    <w:rsid w:val="00EF429D"/>
    <w:rsid w:val="00F00E5B"/>
    <w:rsid w:val="00F07C24"/>
    <w:rsid w:val="00F20268"/>
    <w:rsid w:val="00F21A09"/>
    <w:rsid w:val="00F22471"/>
    <w:rsid w:val="00F2796B"/>
    <w:rsid w:val="00F41363"/>
    <w:rsid w:val="00F43638"/>
    <w:rsid w:val="00F44D63"/>
    <w:rsid w:val="00F527AE"/>
    <w:rsid w:val="00F54EA6"/>
    <w:rsid w:val="00F678B9"/>
    <w:rsid w:val="00F72624"/>
    <w:rsid w:val="00F74570"/>
    <w:rsid w:val="00F7642C"/>
    <w:rsid w:val="00F852D7"/>
    <w:rsid w:val="00F910A5"/>
    <w:rsid w:val="00FA0DC8"/>
    <w:rsid w:val="00FA6E15"/>
    <w:rsid w:val="00FA7681"/>
    <w:rsid w:val="00FB46F2"/>
    <w:rsid w:val="00FC0CA2"/>
    <w:rsid w:val="00FC5F16"/>
    <w:rsid w:val="00FD02BC"/>
    <w:rsid w:val="00FD171A"/>
    <w:rsid w:val="00FD4B49"/>
    <w:rsid w:val="00FE09D1"/>
    <w:rsid w:val="00FE2F98"/>
    <w:rsid w:val="00FF09D2"/>
    <w:rsid w:val="00FF3254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59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5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59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5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springerprotocols.com%2F&amp;post=-161895110_18&amp;cc_key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materials.springer.com%2F&amp;post=-161895110_18&amp;cc_key=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www.nature.com%2F&amp;post=-161895110_18&amp;cc_key=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vk.com/away.php?to=https%3A%2F%2Frd.springer.com%2F&amp;post=-161895110_18&amp;cc_key=" TargetMode="External"/><Relationship Id="rId10" Type="http://schemas.openxmlformats.org/officeDocument/2006/relationships/hyperlink" Target="https://vk.com/away.php?to=http%3A%2F%2Fnano.nature.com%2F&amp;post=-161895110_18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zbmath.org%2F&amp;post=-161895110_1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Ившина Галина Васильевна</dc:creator>
  <cp:lastModifiedBy>Ившина Галина Васильевна</cp:lastModifiedBy>
  <cp:revision>2</cp:revision>
  <dcterms:created xsi:type="dcterms:W3CDTF">2018-10-01T13:18:00Z</dcterms:created>
  <dcterms:modified xsi:type="dcterms:W3CDTF">2018-10-01T13:18:00Z</dcterms:modified>
</cp:coreProperties>
</file>