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CE" w:rsidRPr="00ED24E0" w:rsidRDefault="005375CE" w:rsidP="005375CE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>ПРИЛОЖЕНИЕ 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375CE" w:rsidRPr="00766595" w:rsidTr="00A009F0">
        <w:tc>
          <w:tcPr>
            <w:tcW w:w="4785" w:type="dxa"/>
          </w:tcPr>
          <w:p w:rsidR="005375CE" w:rsidRPr="00ED24E0" w:rsidRDefault="005375CE" w:rsidP="00A009F0">
            <w:pPr>
              <w:spacing w:line="276" w:lineRule="auto"/>
            </w:pPr>
            <w:r w:rsidRPr="00ED24E0">
              <w:t>Институт  _________________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Pr="00ED24E0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  <w:p w:rsidR="005375CE" w:rsidRPr="00ED24E0" w:rsidRDefault="005375CE" w:rsidP="00A009F0"/>
        </w:tc>
        <w:tc>
          <w:tcPr>
            <w:tcW w:w="4785" w:type="dxa"/>
          </w:tcPr>
          <w:p w:rsidR="005375CE" w:rsidRPr="00ED24E0" w:rsidRDefault="005375CE" w:rsidP="00A009F0">
            <w:pPr>
              <w:ind w:left="602"/>
            </w:pPr>
          </w:p>
          <w:p w:rsidR="005375CE" w:rsidRPr="00ED24E0" w:rsidRDefault="005375CE" w:rsidP="00A009F0">
            <w:pPr>
              <w:ind w:left="602"/>
              <w:jc w:val="right"/>
            </w:pPr>
            <w:r w:rsidRPr="00ED24E0">
              <w:t>Проректору по образовательной деятельности КНИТУ-КАИ</w:t>
            </w:r>
          </w:p>
          <w:p w:rsidR="005375CE" w:rsidRPr="00ED24E0" w:rsidRDefault="001A0069" w:rsidP="00A009F0">
            <w:pPr>
              <w:ind w:left="602"/>
              <w:jc w:val="right"/>
            </w:pPr>
            <w:r>
              <w:t>А.А. Лопатину</w:t>
            </w:r>
            <w:bookmarkStart w:id="0" w:name="_GoBack"/>
            <w:bookmarkEnd w:id="0"/>
          </w:p>
        </w:tc>
      </w:tr>
    </w:tbl>
    <w:p w:rsidR="005375CE" w:rsidRDefault="005375CE" w:rsidP="005375CE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375CE" w:rsidRPr="00AA096F" w:rsidRDefault="005375CE" w:rsidP="005375CE">
      <w:r w:rsidRPr="005C1063">
        <w:t>________________________________________________________________</w:t>
      </w:r>
      <w:r>
        <w:t>________</w:t>
      </w:r>
    </w:p>
    <w:p w:rsidR="005375CE" w:rsidRPr="005C1063" w:rsidRDefault="005375CE" w:rsidP="005375CE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375CE" w:rsidRPr="00ED24E0" w:rsidRDefault="005375CE" w:rsidP="005375CE">
      <w:pPr>
        <w:spacing w:before="120" w:after="240"/>
      </w:pPr>
      <w:r>
        <w:t>просим</w:t>
      </w:r>
      <w:r w:rsidRPr="00ED24E0">
        <w:t xml:space="preserve"> приобрести периодические издания: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341"/>
        <w:gridCol w:w="1685"/>
        <w:gridCol w:w="3102"/>
        <w:gridCol w:w="1770"/>
      </w:tblGrid>
      <w:tr w:rsidR="005375CE" w:rsidRPr="00766595" w:rsidTr="00A009F0"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 xml:space="preserve">№ </w:t>
            </w:r>
            <w:proofErr w:type="gramStart"/>
            <w:r w:rsidRPr="00ED24E0">
              <w:t>п</w:t>
            </w:r>
            <w:proofErr w:type="gramEnd"/>
            <w:r w:rsidRPr="00ED24E0">
              <w:t>/п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Наименование издания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Индекс по подписному каталогу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>
              <w:t>Код, название направления/специальности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 xml:space="preserve">Кол-во </w:t>
            </w:r>
            <w:proofErr w:type="gramStart"/>
            <w:r w:rsidRPr="00ED24E0">
              <w:t>обучающихся</w:t>
            </w:r>
            <w:proofErr w:type="gramEnd"/>
          </w:p>
        </w:tc>
      </w:tr>
      <w:tr w:rsidR="005375CE" w:rsidRPr="00766595" w:rsidTr="00A009F0">
        <w:trPr>
          <w:trHeight w:val="369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375CE" w:rsidRPr="00766595" w:rsidTr="00A009F0">
        <w:trPr>
          <w:trHeight w:val="1130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</w:tr>
    </w:tbl>
    <w:p w:rsidR="005375CE" w:rsidRPr="00ED24E0" w:rsidRDefault="005375CE" w:rsidP="005375CE"/>
    <w:p w:rsidR="005375CE" w:rsidRPr="00ED24E0" w:rsidRDefault="005375CE" w:rsidP="005375CE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375CE" w:rsidRPr="00ED24E0" w:rsidRDefault="005375CE" w:rsidP="005375CE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ED24E0" w:rsidRDefault="005375CE" w:rsidP="005375CE">
      <w:pPr>
        <w:spacing w:before="240" w:line="276" w:lineRule="auto"/>
      </w:pPr>
      <w:r w:rsidRPr="00ED24E0">
        <w:t>СОГЛАСОВАНО:</w:t>
      </w:r>
    </w:p>
    <w:p w:rsidR="005375CE" w:rsidRPr="00ED24E0" w:rsidRDefault="005375CE" w:rsidP="005375CE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375CE" w:rsidRPr="00ED24E0" w:rsidRDefault="005375CE" w:rsidP="005375CE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766595" w:rsidRDefault="005375CE" w:rsidP="005375CE">
      <w:pPr>
        <w:spacing w:line="192" w:lineRule="auto"/>
      </w:pPr>
    </w:p>
    <w:p w:rsidR="005375CE" w:rsidRPr="00766595" w:rsidRDefault="005375CE" w:rsidP="005375CE">
      <w:pPr>
        <w:spacing w:line="192" w:lineRule="auto"/>
      </w:pPr>
    </w:p>
    <w:p w:rsidR="003D64E7" w:rsidRDefault="003D64E7" w:rsidP="003D64E7">
      <w:r>
        <w:t xml:space="preserve">ФИО </w:t>
      </w:r>
      <w:proofErr w:type="gramStart"/>
      <w:r>
        <w:t>ответственного</w:t>
      </w:r>
      <w:proofErr w:type="gramEnd"/>
      <w:r>
        <w:t xml:space="preserve"> от кафедры ____________________________, </w:t>
      </w:r>
    </w:p>
    <w:p w:rsidR="003D64E7" w:rsidRDefault="003D64E7" w:rsidP="003D64E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3D64E7" w:rsidRPr="00B62A94" w:rsidRDefault="003D64E7" w:rsidP="003D64E7">
      <w:proofErr w:type="spellStart"/>
      <w:r>
        <w:t>с.т</w:t>
      </w:r>
      <w:proofErr w:type="spellEnd"/>
      <w:r>
        <w:t>. для связи______________________________________</w:t>
      </w:r>
    </w:p>
    <w:p w:rsidR="005375CE" w:rsidRPr="00766595" w:rsidRDefault="005375CE" w:rsidP="005375CE">
      <w:pPr>
        <w:spacing w:line="192" w:lineRule="auto"/>
      </w:pPr>
    </w:p>
    <w:p w:rsidR="009952CB" w:rsidRDefault="001A0069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CE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A0069"/>
    <w:rsid w:val="001B496E"/>
    <w:rsid w:val="001E3BB6"/>
    <w:rsid w:val="00211654"/>
    <w:rsid w:val="00223127"/>
    <w:rsid w:val="002340E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4E7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375CE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2019-03-25T08:49:00Z</dcterms:created>
  <dcterms:modified xsi:type="dcterms:W3CDTF">2019-03-25T08:49:00Z</dcterms:modified>
</cp:coreProperties>
</file>