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 xml:space="preserve">ПРИЛОЖЕНИЕ </w:t>
      </w:r>
      <w:proofErr w:type="gramStart"/>
      <w:r w:rsidRPr="00ED24E0">
        <w:rPr>
          <w:b/>
          <w:bCs/>
          <w:lang w:eastAsia="en-US"/>
        </w:rPr>
        <w:t>В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E4653" w:rsidRPr="00766595" w:rsidTr="00A009F0">
        <w:tc>
          <w:tcPr>
            <w:tcW w:w="4785" w:type="dxa"/>
          </w:tcPr>
          <w:p w:rsidR="005E4653" w:rsidRPr="00ED24E0" w:rsidRDefault="005E4653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E4653" w:rsidRPr="00ED24E0" w:rsidRDefault="005E4653" w:rsidP="00A009F0">
            <w:pPr>
              <w:spacing w:line="276" w:lineRule="auto"/>
            </w:pPr>
            <w:r w:rsidRPr="00ED24E0">
              <w:t>__________________________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E4653" w:rsidRPr="00ED24E0" w:rsidRDefault="005E4653" w:rsidP="00A009F0">
            <w:pPr>
              <w:rPr>
                <w:b/>
                <w:bCs/>
              </w:rPr>
            </w:pPr>
          </w:p>
          <w:p w:rsidR="005E4653" w:rsidRPr="00ED24E0" w:rsidRDefault="005E4653" w:rsidP="00A009F0"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</w:tc>
        <w:tc>
          <w:tcPr>
            <w:tcW w:w="4785" w:type="dxa"/>
          </w:tcPr>
          <w:p w:rsidR="005E4653" w:rsidRPr="00ED24E0" w:rsidRDefault="005E4653" w:rsidP="00A009F0">
            <w:pPr>
              <w:ind w:left="602"/>
            </w:pPr>
          </w:p>
          <w:p w:rsidR="005E4653" w:rsidRPr="00ED24E0" w:rsidRDefault="005E4653" w:rsidP="00A009F0">
            <w:pPr>
              <w:ind w:left="602"/>
              <w:jc w:val="right"/>
            </w:pPr>
            <w:r w:rsidRPr="00ED24E0">
              <w:t>Проректору по образовательной деятельности КНИТУ-КАИ</w:t>
            </w:r>
          </w:p>
          <w:p w:rsidR="005E4653" w:rsidRPr="00ED24E0" w:rsidRDefault="005E4653" w:rsidP="00A009F0">
            <w:pPr>
              <w:ind w:left="602"/>
              <w:jc w:val="right"/>
            </w:pPr>
            <w:r w:rsidRPr="00ED24E0">
              <w:t xml:space="preserve">Н.Н. </w:t>
            </w:r>
            <w:proofErr w:type="spellStart"/>
            <w:r w:rsidRPr="00ED24E0">
              <w:t>Маливанову</w:t>
            </w:r>
            <w:proofErr w:type="spellEnd"/>
          </w:p>
        </w:tc>
      </w:tr>
    </w:tbl>
    <w:p w:rsidR="005E4653" w:rsidRPr="00ED24E0" w:rsidRDefault="005E4653" w:rsidP="005E4653">
      <w:pPr>
        <w:ind w:firstLine="709"/>
      </w:pPr>
    </w:p>
    <w:p w:rsidR="005E4653" w:rsidRDefault="005E4653" w:rsidP="005E4653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E4653" w:rsidRPr="00AA096F" w:rsidRDefault="005E4653" w:rsidP="005E4653">
      <w:r w:rsidRPr="005C1063">
        <w:t>________________________________________________________________</w:t>
      </w:r>
      <w:r>
        <w:t>________</w:t>
      </w:r>
    </w:p>
    <w:p w:rsidR="005E4653" w:rsidRPr="005C1063" w:rsidRDefault="005E4653" w:rsidP="005E4653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E4653" w:rsidRPr="00ED24E0" w:rsidRDefault="005E4653" w:rsidP="005E4653">
      <w:pPr>
        <w:spacing w:before="120" w:after="240"/>
      </w:pPr>
      <w:r>
        <w:t>просим</w:t>
      </w:r>
      <w:r w:rsidRPr="00ED24E0">
        <w:t xml:space="preserve"> приобрести</w:t>
      </w:r>
      <w:r>
        <w:t>/продлить</w:t>
      </w:r>
      <w:r w:rsidRPr="00ED24E0">
        <w:t xml:space="preserve"> доступ к информационной базе данных (Электронно-библиотечной системе):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2554"/>
        <w:gridCol w:w="3214"/>
        <w:gridCol w:w="1134"/>
        <w:gridCol w:w="1949"/>
      </w:tblGrid>
      <w:tr w:rsidR="005E4653" w:rsidRPr="00766595" w:rsidTr="00A009F0"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 xml:space="preserve">№ </w:t>
            </w:r>
            <w:proofErr w:type="gramStart"/>
            <w:r w:rsidRPr="00ED24E0">
              <w:t>п</w:t>
            </w:r>
            <w:proofErr w:type="gramEnd"/>
            <w:r w:rsidRPr="00ED24E0">
              <w:t>/п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Наименование базы данных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>
              <w:t>Код, название н</w:t>
            </w:r>
            <w:r w:rsidRPr="00ED24E0">
              <w:t>аправлени</w:t>
            </w:r>
            <w:r>
              <w:t>я/специальности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Семестр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 xml:space="preserve">Кол-во </w:t>
            </w:r>
            <w:proofErr w:type="gramStart"/>
            <w:r w:rsidRPr="00ED24E0">
              <w:t>обучающихся</w:t>
            </w:r>
            <w:proofErr w:type="gramEnd"/>
          </w:p>
        </w:tc>
      </w:tr>
      <w:tr w:rsidR="005E4653" w:rsidRPr="00766595" w:rsidTr="00A009F0">
        <w:trPr>
          <w:trHeight w:val="369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E4653" w:rsidRPr="00766595" w:rsidTr="00A009F0">
        <w:trPr>
          <w:trHeight w:val="1130"/>
        </w:trPr>
        <w:tc>
          <w:tcPr>
            <w:tcW w:w="719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255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321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134" w:type="dxa"/>
          </w:tcPr>
          <w:p w:rsidR="005E4653" w:rsidRPr="00ED24E0" w:rsidRDefault="005E4653" w:rsidP="00A009F0">
            <w:pPr>
              <w:spacing w:before="120" w:after="240"/>
            </w:pPr>
          </w:p>
        </w:tc>
        <w:tc>
          <w:tcPr>
            <w:tcW w:w="1949" w:type="dxa"/>
          </w:tcPr>
          <w:p w:rsidR="005E4653" w:rsidRPr="00ED24E0" w:rsidRDefault="005E4653" w:rsidP="00A009F0">
            <w:pPr>
              <w:spacing w:before="120" w:after="240"/>
            </w:pPr>
          </w:p>
        </w:tc>
      </w:tr>
    </w:tbl>
    <w:p w:rsidR="005E4653" w:rsidRPr="00ED24E0" w:rsidRDefault="005E4653" w:rsidP="005E4653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</w:p>
    <w:p w:rsidR="005E4653" w:rsidRPr="00ED24E0" w:rsidRDefault="005E4653" w:rsidP="005E4653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E4653" w:rsidRPr="00ED24E0" w:rsidRDefault="005E4653" w:rsidP="005E4653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before="240" w:line="276" w:lineRule="auto"/>
      </w:pPr>
      <w:r w:rsidRPr="00ED24E0">
        <w:t>СОГЛАСОВАНО:</w:t>
      </w:r>
    </w:p>
    <w:p w:rsidR="005E4653" w:rsidRPr="00ED24E0" w:rsidRDefault="005E4653" w:rsidP="005E4653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E4653" w:rsidRPr="00ED24E0" w:rsidRDefault="005E4653" w:rsidP="005E4653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E4653" w:rsidRPr="00ED24E0" w:rsidRDefault="005E4653" w:rsidP="005E4653">
      <w:pPr>
        <w:spacing w:after="200" w:line="276" w:lineRule="auto"/>
        <w:rPr>
          <w:rFonts w:eastAsia="Calibri"/>
          <w:b/>
          <w:lang w:eastAsia="en-US"/>
        </w:rPr>
      </w:pPr>
    </w:p>
    <w:p w:rsidR="00260587" w:rsidRDefault="00260587" w:rsidP="00260587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260587" w:rsidRDefault="00260587" w:rsidP="0026058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260587" w:rsidRPr="00B62A94" w:rsidRDefault="00260587" w:rsidP="00260587">
      <w:proofErr w:type="spellStart"/>
      <w:r>
        <w:t>с.т</w:t>
      </w:r>
      <w:proofErr w:type="spellEnd"/>
      <w:r>
        <w:t>. для связи______________________________________</w:t>
      </w:r>
    </w:p>
    <w:p w:rsidR="00260587" w:rsidRPr="00766595" w:rsidRDefault="00260587" w:rsidP="00260587">
      <w:pPr>
        <w:spacing w:line="192" w:lineRule="auto"/>
      </w:pPr>
    </w:p>
    <w:p w:rsidR="005E4653" w:rsidRPr="00766595" w:rsidRDefault="005E4653" w:rsidP="005E4653">
      <w:bookmarkStart w:id="0" w:name="_GoBack"/>
      <w:bookmarkEnd w:id="0"/>
    </w:p>
    <w:p w:rsidR="005E4653" w:rsidRPr="00766595" w:rsidRDefault="005E4653" w:rsidP="005E4653"/>
    <w:p w:rsidR="009952CB" w:rsidRDefault="00260587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3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B496E"/>
    <w:rsid w:val="001E3BB6"/>
    <w:rsid w:val="00211654"/>
    <w:rsid w:val="00223127"/>
    <w:rsid w:val="002340E4"/>
    <w:rsid w:val="002528F9"/>
    <w:rsid w:val="00260587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9AB"/>
    <w:rsid w:val="003E2A28"/>
    <w:rsid w:val="00403F17"/>
    <w:rsid w:val="0043092F"/>
    <w:rsid w:val="0043480B"/>
    <w:rsid w:val="00452AE4"/>
    <w:rsid w:val="00484E55"/>
    <w:rsid w:val="00486EA3"/>
    <w:rsid w:val="004B79D3"/>
    <w:rsid w:val="004C4FE1"/>
    <w:rsid w:val="004C7A51"/>
    <w:rsid w:val="004E55CD"/>
    <w:rsid w:val="004E7E00"/>
    <w:rsid w:val="00560B62"/>
    <w:rsid w:val="00567065"/>
    <w:rsid w:val="00573663"/>
    <w:rsid w:val="00575086"/>
    <w:rsid w:val="005841D1"/>
    <w:rsid w:val="00595F84"/>
    <w:rsid w:val="005C374F"/>
    <w:rsid w:val="005E4653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4</cp:revision>
  <dcterms:created xsi:type="dcterms:W3CDTF">2018-02-12T10:25:00Z</dcterms:created>
  <dcterms:modified xsi:type="dcterms:W3CDTF">2018-02-12T10:49:00Z</dcterms:modified>
</cp:coreProperties>
</file>