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02" w:rsidRPr="00855247" w:rsidRDefault="009A4D02" w:rsidP="00B1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преподаватели!</w:t>
      </w:r>
    </w:p>
    <w:p w:rsidR="009A4D02" w:rsidRPr="00855247" w:rsidRDefault="001E2577" w:rsidP="00B1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этом разделе размещены</w:t>
      </w:r>
      <w:r w:rsidR="009A4D0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перечни издательств и их тематика, адреса сайтов поиска новой литературы для заявок на закупки</w:t>
      </w:r>
    </w:p>
    <w:tbl>
      <w:tblPr>
        <w:tblW w:w="14473" w:type="dxa"/>
        <w:jc w:val="center"/>
        <w:tblInd w:w="1326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3061"/>
        <w:gridCol w:w="3137"/>
        <w:gridCol w:w="5670"/>
        <w:gridCol w:w="1712"/>
      </w:tblGrid>
      <w:tr w:rsidR="009A4D02" w:rsidRPr="00855247" w:rsidTr="009A4D02">
        <w:trPr>
          <w:tblHeader/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издательства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ind w:left="-909" w:firstLine="9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 издательства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приема заявок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ind w:left="457" w:hanging="4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 центр "Академия"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E7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http://www.academia-moscow.ru/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1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Гуманитарные науки, социальные науки, естественные науки, БЖД, технологическое образование, предпринимательство, туризм и гостиничный бизнес, товароведение, экономика и управление, медицина, информатика и информационные технологии, математика, физика, автоматика и управление, приборостроение, машиностроение и 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материалообработка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нефтяная и газовая промышленность, строительство и архитектура, радиотехника и связь, электроника и микроэлектроника, 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тетекоммуникации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электротехника,</w:t>
            </w:r>
            <w:r w:rsidR="001E2577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энергетика.</w:t>
            </w:r>
            <w:proofErr w:type="gram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высшего и среднег</w:t>
            </w:r>
            <w:r w:rsidR="001E2577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профессионального образования.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"Машиностроение"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A4D02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http://www.mashin.ru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технология машиностроения, материаловедение, энергосбережение, оптические и </w:t>
            </w:r>
            <w:proofErr w:type="spellStart"/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-электронные</w:t>
            </w:r>
            <w:proofErr w:type="gram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приборы, энергосбережение, ракетно-космическая техника, ДВС</w:t>
            </w:r>
            <w:r w:rsidR="001E2577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82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"МОРКНИГА"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A4D02" w:rsidRPr="008552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http://www.morkniga.ru/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82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нормативные документы, документы IMO; морская военно-техническая литература; морские ГОСТ, ОСТ, РД, ПОТ; морские пособия, руководства для плавания, морские лоции; морские словари, энциклопедии, справочники, альбомы; морское право; морской английский, немецкий язык (словари, учебники и пр.); нормативные документы по безопасности мореплавания, военно-морскому флоту, проблемам </w:t>
            </w:r>
            <w:r w:rsidRPr="008258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 морской среды от загрязнений, радиосвязи на морском транспорте;</w:t>
            </w:r>
            <w:proofErr w:type="gramEnd"/>
            <w:r w:rsidRPr="0082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техническая, учебная, справочная и эксплуатационная литература по морскому флоту</w:t>
            </w:r>
            <w:r w:rsidR="001E2577" w:rsidRPr="008552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МГТУ им. Баумана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A4D02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http://www.baumanpress.ru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825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физика, механика, информатика, электроника, технология машиностроения, металловедение, ракетные двигатели, педагогика, философия, иностранный язык, эко</w:t>
            </w:r>
            <w:r w:rsidR="001E2577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логия, биомедицинская инженерия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«ФИЗМАТЛИТ»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A4D02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http://www.fml.ru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математика, математический анализ, математика для экономистов, дискретная математика, физика, биофизика, гидродинамика, механика, строительная механика, теория автоматического управления, электродинамика, сопротивление материалов, электроника, программирование, информационные и компьютерные те</w:t>
            </w:r>
            <w:r w:rsidR="001E2577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хнологии, нанотехнологии, химия.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</w:t>
            </w:r>
            <w:proofErr w:type="gramStart"/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ООО</w:t>
            </w:r>
            <w:proofErr w:type="gramEnd"/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"Тонкие наукоёмкие технологии" (ТНТ)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A4D02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http://tntpress.ru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1E2577" w:rsidP="001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и компьютерная графика, математика, биофизика, метрология, стандартизация, сертификация, гидродинамика, гидравлика, техническая термодинамика,  технология машиностроения, детали машин, основы конструирования, режущие инструменты, ресурсосбережение, клеи, ракетостроение, автоматизация производства в машиностроении, САУ, автоматизированное проектирование, моделирование систем, языки программирования</w:t>
            </w: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#, </w:t>
            </w: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безопасность, нанотехнологии, организация научных исследований, э</w:t>
            </w:r>
            <w:r w:rsidR="009A4D02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кономика, организация производства, менеджмент, предпринимательство, бухучет, аудит, естествознание, право, история, философия, социология, культурология, политология, логистика, БЖД, биотехнические системы, защита интеллектуальной собственности</w:t>
            </w:r>
            <w:proofErr w:type="gramStart"/>
            <w:r w:rsidR="009A4D02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 дом МЭИ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A4D02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http://www.idmei.ru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5F6A5E" w:rsidP="005F6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A4D02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атериалы, основы электротехники, электрооборудование, электромеханические системы, силовая электроника, энергетика, электроснабжение, газотурбинные энергоустановки, теплоэнергетические установки и системы, тепловые и атом</w:t>
            </w: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станции, атомная энергетика, психология и педагогика, философия,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Научно-издательский центр «ИНФРА-М»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A4D02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http://www.infra-m.ru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5F6A5E" w:rsidP="005F6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теоретическая механика, информатика, вычислительная техника, автоматика, радиоэлектроника, связь, 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тепломассообмен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9A4D02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раво, экономика, бухучет, финансы, маркетинг, менеджмент, страхование, психология, педагогика,</w:t>
            </w: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интеллектуальная собственность</w:t>
            </w:r>
            <w:r w:rsidR="009A4D02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«Инфра-Инженерия»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A4D02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http://www.infra-e.ru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5F6A5E" w:rsidP="00AB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A4D02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олоконная оптика, гидравлика, метрология, материалы, машиностроение, металлорежущие станки, листовая штамповка, технология конструкционных материалов, сварка, детали машин, электрические установки, электропривод, энергетика, газотурбинные энергоустановки, </w:t>
            </w:r>
            <w:r w:rsidR="009A4D02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электроснабжение, энергосбережение, электроника, САПР, автомобили и тракторы, ремонт автомобилей и двигателей, нанотехнологии</w:t>
            </w: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 язык, немецкий язык, оплата труда, организация производства, менеджмент, экономика, логистика, БЖД, экология</w:t>
            </w:r>
            <w:r w:rsidR="009A4D02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Техносфера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A4D02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http://www.technosphera.ru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Лазеры, лазерная обработка, физика, квантовая физика, оптико-электронные приборы, волоконно-оптическая техника, электротехника, электроника, 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схемотехника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радиоэлектроника, космическая электроника, цифровая обработка сигналов и изображений, радиолокация, нанотехнологии, материаловедение, металлы и сплавы.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«Феникс»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A4D02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http://www.phoenixrostov.ru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1E2577" w:rsidP="001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математика, техника и технические науки, химия, и</w:t>
            </w:r>
            <w:r w:rsidR="009A4D02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ностранный язык, русский язык, бухгалтерский учет, делопроизводство, философия, экономика, экология,</w:t>
            </w: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D02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жизнедеятельности, педагогика, психология, правоведение, социоло</w:t>
            </w: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гия, статистика, этика, история</w:t>
            </w:r>
            <w:r w:rsidR="005F6A5E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«Лань»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A4D02" w:rsidRPr="00855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https://lanbook.com/</w:t>
              </w:r>
            </w:hyperlink>
            <w:r w:rsidR="009A4D02"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5F6A5E" w:rsidP="005F6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A4D02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ысшая математика, физика, биофизика, электронная техника, химия, сопротивление материалов, теоретическая механика, надежность технических систем, композиционные материалы, инженерное творчество, информатика и вычислительная техника, автоматическое управление, робототехника, теория систем </w:t>
            </w:r>
            <w:r w:rsidR="009A4D02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управления, техника и технические науки, детали машин</w:t>
            </w: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естествознание, экология</w:t>
            </w:r>
            <w:r w:rsidR="009A4D02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 дом «Интеллект»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A4D02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http://www.id-intellect.ru/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Экспериментальные методы современного естествознания, теоретическая и математическая физика, общая и прикладная физика, радиофизика, новые материалы и  нанотехнологии, химические и биотехнологии, оптика и 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физико-технические основы энергетики, электротехника и электроника, связь, приборы и методы измерений, датчики, вычислительная и прикладная математика, моделирование Интернета,</w:t>
            </w:r>
            <w:r w:rsidR="005F6A5E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современной биологии, оборудование и технологии для медицины,</w:t>
            </w:r>
            <w:r w:rsidR="005F6A5E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природных явлений,</w:t>
            </w:r>
            <w:r w:rsidR="005F6A5E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природопользование, экологические проблемы нового технологического уклада</w:t>
            </w:r>
            <w:proofErr w:type="gram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актуальные промышленные технологии, машиностроение</w:t>
            </w:r>
            <w:r w:rsidR="005F6A5E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«Проспект»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A4D02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http://prospekt.org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1E2577" w:rsidP="001E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технологии, метрология, математика для экономистов, </w:t>
            </w:r>
            <w:r w:rsidR="005F6A5E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4D02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равоведение и юридические науки, политология, социология, психология, философия, культурология, русский язык, логистика, иностранные языки, бухгалтерский учет, экономика, управление персоналом, банковское дело, безопасность жизнедеятельности, история, исторические науки</w:t>
            </w:r>
            <w:r w:rsidR="005F6A5E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4D02" w:rsidRPr="00855247" w:rsidRDefault="009A4D02" w:rsidP="0071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 «ДМК Пресс»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4D02" w:rsidRPr="00855247" w:rsidRDefault="00E46DC7" w:rsidP="0085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A4D02" w:rsidRPr="008552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https://dmkpress.com/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A5E" w:rsidRPr="00855247" w:rsidRDefault="005F6A5E" w:rsidP="00E81FEC">
            <w:pPr>
              <w:pStyle w:val="a3"/>
              <w:spacing w:before="0" w:beforeAutospacing="0" w:after="0" w:afterAutospacing="0"/>
            </w:pPr>
            <w:r w:rsidRPr="00855247">
              <w:t>Компьютерные науки, радиотехника</w:t>
            </w:r>
            <w:r w:rsidR="00E81FEC" w:rsidRPr="00855247">
              <w:t xml:space="preserve"> и радиоэлектроника</w:t>
            </w:r>
            <w:r w:rsidR="009A4D02" w:rsidRPr="00855247">
              <w:t xml:space="preserve">, </w:t>
            </w:r>
            <w:r w:rsidRPr="00855247">
              <w:t>бизнес, управление</w:t>
            </w:r>
            <w:r w:rsidR="009A4D02" w:rsidRPr="00855247">
              <w:t xml:space="preserve"> пр</w:t>
            </w:r>
            <w:r w:rsidRPr="00855247">
              <w:t>оектами, бухгалтерский учет.</w:t>
            </w:r>
            <w:r w:rsidR="009A4D02" w:rsidRPr="00855247">
              <w:t xml:space="preserve">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КноРус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A4D02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http://www.knorus.ru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712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информационные технологии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е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стественные науки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ехнические науки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экономика;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кономические науки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право; юридические науки; и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науки; общественные науки; философия, п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олитика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71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науки;</w:t>
            </w:r>
            <w:r w:rsidR="00E81FEC"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информации; филология и языкознание</w:t>
            </w:r>
            <w:r w:rsidR="00E81FEC" w:rsidRPr="0085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4D02" w:rsidRPr="00855247" w:rsidRDefault="009A4D02" w:rsidP="009A4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«Радиотехника»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4D02" w:rsidRPr="00855247" w:rsidRDefault="00E46DC7" w:rsidP="009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A4D02" w:rsidRPr="00855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http://www.radiotec.ru/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4D02" w:rsidRPr="00855247" w:rsidRDefault="009A4D02" w:rsidP="009A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>Радиолокация и радионавигация, статистическая радиолокация, телекоммуникации и спутниковая радиосвязь, математические методы в радиотехнике, фракталы, хаос, обработка сигналов и вычислительная техника, автоматика и авиационные системы радиоуправления, антенны и распространение радиоволн, СВЧ и вычислительная техника, защита информации, информационные технологии и живые системы, нейрокомпьютеры и их применение, интеллектуальные системы, радиоэлектронная борьба и разведка</w:t>
            </w:r>
            <w:r w:rsidR="00E81FEC" w:rsidRPr="00855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«Лаборатория знаний»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A4D02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http://www.pilotlz.ru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технологии, математика, физика, химия, 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инженерия, экономика, </w:t>
            </w:r>
            <w:proofErr w:type="spellStart"/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</w:t>
            </w:r>
            <w:proofErr w:type="gramStart"/>
            <w:r w:rsidR="00E81FEC"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9A4D02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СО РАН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E46DC7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A4D02" w:rsidRPr="008552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http://www.sibran.ru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Естествознание, высшая математика, физика, химия, экология, информатика и вычислительная техника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D02" w:rsidRPr="00855247" w:rsidRDefault="009A4D02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  <w:tr w:rsidR="00504B1D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B1D" w:rsidRPr="00855247" w:rsidRDefault="00504B1D" w:rsidP="00504B1D">
            <w:pPr>
              <w:pStyle w:val="a8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B1D" w:rsidRPr="00855247" w:rsidRDefault="00504B1D" w:rsidP="0085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«ЮРАЙТ»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B1D" w:rsidRPr="00855247" w:rsidRDefault="00E46DC7" w:rsidP="00855247">
            <w:pPr>
              <w:spacing w:after="0" w:line="240" w:lineRule="auto"/>
            </w:pPr>
            <w:hyperlink r:id="rId24" w:history="1">
              <w:r w:rsidR="00504B1D" w:rsidRPr="008552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http://urait-book.ru/</w:t>
              </w:r>
            </w:hyperlink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B1D" w:rsidRPr="00855247" w:rsidRDefault="00504B1D" w:rsidP="0085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24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пьютеры,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нформатика, 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атематика, статистика и механика, 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рикладные науки, 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ехника, 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имия и химические технологии, 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бизнес,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кономика, 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уманитарные и общественные науки, 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стественные 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науки, 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риспруденция, 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>зыкознание и литературоведение</w:t>
            </w:r>
            <w:r w:rsidR="00855247" w:rsidRPr="00855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B1D" w:rsidRPr="00855247" w:rsidRDefault="00504B1D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15.10.2018</w:t>
            </w:r>
          </w:p>
        </w:tc>
      </w:tr>
      <w:tr w:rsidR="00504B1D" w:rsidRPr="00855247" w:rsidTr="009A4D02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B1D" w:rsidRPr="00855247" w:rsidRDefault="00504B1D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B1D" w:rsidRPr="00855247" w:rsidRDefault="00DD6093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"Проспект Науки"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B1D" w:rsidRPr="00855247" w:rsidRDefault="00E46DC7" w:rsidP="00AB0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D6093" w:rsidRPr="008552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http://www.prospektnauki.ru/</w:t>
              </w:r>
            </w:hyperlink>
            <w:r w:rsidR="00DD6093"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B1D" w:rsidRPr="00855247" w:rsidRDefault="00855247" w:rsidP="00855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>Техника, информатика и управление, химия</w:t>
            </w:r>
            <w:r w:rsidR="00DD6093"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>биотехнологии, экология, безопасность</w:t>
            </w:r>
            <w:r w:rsidR="00DD6093" w:rsidRPr="00855247">
              <w:rPr>
                <w:rFonts w:ascii="Times New Roman" w:hAnsi="Times New Roman" w:cs="Times New Roman"/>
                <w:sz w:val="24"/>
                <w:szCs w:val="24"/>
              </w:rPr>
              <w:t xml:space="preserve"> жизн</w:t>
            </w:r>
            <w:r w:rsidRPr="00855247">
              <w:rPr>
                <w:rFonts w:ascii="Times New Roman" w:hAnsi="Times New Roman" w:cs="Times New Roman"/>
                <w:sz w:val="24"/>
                <w:szCs w:val="24"/>
              </w:rPr>
              <w:t>едеятельности, ресурсосбережение, экономика.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B1D" w:rsidRPr="00855247" w:rsidRDefault="00DD6093" w:rsidP="00A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15.10.2018</w:t>
            </w:r>
          </w:p>
        </w:tc>
      </w:tr>
    </w:tbl>
    <w:p w:rsidR="009A4D02" w:rsidRPr="00855247" w:rsidRDefault="009A4D02" w:rsidP="00AB0C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E6722" w:rsidRPr="00855247" w:rsidRDefault="00AB0CA2" w:rsidP="00E32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55247">
        <w:rPr>
          <w:rFonts w:ascii="Times New Roman" w:hAnsi="Times New Roman" w:cs="Times New Roman"/>
          <w:b/>
          <w:sz w:val="24"/>
          <w:szCs w:val="24"/>
        </w:rPr>
        <w:t>Справки</w:t>
      </w:r>
      <w:r w:rsidR="009A0F83" w:rsidRPr="00855247">
        <w:rPr>
          <w:rFonts w:ascii="Times New Roman" w:hAnsi="Times New Roman" w:cs="Times New Roman"/>
          <w:b/>
          <w:sz w:val="24"/>
          <w:szCs w:val="24"/>
        </w:rPr>
        <w:t xml:space="preserve"> по всем вопросам и консультации</w:t>
      </w:r>
      <w:r w:rsidRPr="00855247">
        <w:rPr>
          <w:rFonts w:ascii="Times New Roman" w:hAnsi="Times New Roman" w:cs="Times New Roman"/>
          <w:b/>
          <w:sz w:val="24"/>
          <w:szCs w:val="24"/>
        </w:rPr>
        <w:t xml:space="preserve"> можно получить в научно-технической библиотеке им. Н.Г. Четаева КНИТУ-КАИ:</w:t>
      </w:r>
    </w:p>
    <w:p w:rsidR="006C5290" w:rsidRPr="00855247" w:rsidRDefault="00855247" w:rsidP="00E32B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A0F83" w:rsidRPr="00855247">
        <w:rPr>
          <w:rFonts w:ascii="Times New Roman" w:hAnsi="Times New Roman" w:cs="Times New Roman"/>
          <w:b/>
          <w:sz w:val="24"/>
          <w:szCs w:val="24"/>
        </w:rPr>
        <w:t>дрес: Ул. К. Маркса, 10, к.336, 339.</w:t>
      </w:r>
      <w:r w:rsidR="00504B1D" w:rsidRPr="008552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0F83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proofErr w:type="gramStart"/>
      <w:r w:rsidR="009A0F83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0CA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="00AB0CA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</w:t>
      </w:r>
      <w:proofErr w:type="spellEnd"/>
      <w:r w:rsidR="00AB0CA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238-51-10 , </w:t>
      </w:r>
      <w:proofErr w:type="spellStart"/>
      <w:r w:rsidR="00AB0CA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</w:t>
      </w:r>
      <w:proofErr w:type="spellEnd"/>
      <w:r w:rsidR="00AB0CA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A0F83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AB0CA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ел.15-38</w:t>
      </w:r>
      <w:r w:rsidR="009A0F83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bookmarkEnd w:id="0"/>
    <w:p w:rsidR="00AB0CA2" w:rsidRPr="00855247" w:rsidRDefault="00855247" w:rsidP="00E32B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A0F83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отрудники: </w:t>
      </w:r>
      <w:r w:rsidR="00AB0CA2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Васильева Ольга Евгеньевна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</w:t>
      </w:r>
      <w:proofErr w:type="gramStart"/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иректора</w:t>
      </w:r>
      <w:proofErr w:type="spellEnd"/>
      <w:r w:rsidR="001D15CB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04B1D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Пудова Наталья Владимировна, </w:t>
      </w:r>
      <w:r w:rsidR="009A0F83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сектором,</w:t>
      </w:r>
      <w:r w:rsidR="009A0F83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Анкудинова Ирина Васильевна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04B1D"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</w:t>
      </w:r>
      <w:r w:rsidR="00E32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сектором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0F83" w:rsidRPr="00855247" w:rsidRDefault="009A0F83" w:rsidP="00E32BA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Можно использовать «форму обратной связи»:  </w:t>
      </w:r>
      <w:hyperlink r:id="rId26" w:history="1">
        <w:r w:rsidRPr="0085524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http://jirbis.library.kai.ru/index.php?option=com_contact&amp;view=contact&amp;id=1&amp;Itemid=261</w:t>
        </w:r>
      </w:hyperlink>
    </w:p>
    <w:p w:rsidR="009A0F83" w:rsidRPr="00855247" w:rsidRDefault="009A0F83" w:rsidP="00E32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247">
        <w:rPr>
          <w:rFonts w:ascii="Times New Roman" w:hAnsi="Times New Roman" w:cs="Times New Roman"/>
          <w:b/>
          <w:sz w:val="24"/>
          <w:szCs w:val="24"/>
        </w:rPr>
        <w:t>Полезная информация для Вас на сайте НТБ им. Н.Г. Четаева в разделах:</w:t>
      </w:r>
    </w:p>
    <w:p w:rsidR="009A0F83" w:rsidRPr="00855247" w:rsidRDefault="00B13CE8" w:rsidP="00E32B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247">
        <w:rPr>
          <w:rFonts w:ascii="Times New Roman" w:hAnsi="Times New Roman" w:cs="Times New Roman"/>
          <w:b/>
          <w:sz w:val="24"/>
          <w:szCs w:val="24"/>
        </w:rPr>
        <w:t xml:space="preserve"> Ресурсы: </w:t>
      </w:r>
      <w:hyperlink r:id="rId27" w:history="1">
        <w:r w:rsidRPr="0085524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https://kai.ru/web/naucno-tehniceskaa-biblioteka/electronnie-resursi</w:t>
        </w:r>
      </w:hyperlink>
      <w:r w:rsidRPr="00855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CE8" w:rsidRPr="009A0F83" w:rsidRDefault="00B13CE8" w:rsidP="00E32B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5247">
        <w:rPr>
          <w:rFonts w:ascii="Times New Roman" w:hAnsi="Times New Roman" w:cs="Times New Roman"/>
          <w:b/>
          <w:sz w:val="24"/>
          <w:szCs w:val="24"/>
        </w:rPr>
        <w:t xml:space="preserve">Закупки: </w:t>
      </w:r>
      <w:hyperlink r:id="rId28" w:history="1">
        <w:r w:rsidRPr="0085524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https://kai.ru/web/naucno-tehniceskaa-biblioteka/knigoobespechennost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13CE8" w:rsidRPr="009A0F83" w:rsidSect="00E32B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051D"/>
    <w:multiLevelType w:val="multilevel"/>
    <w:tmpl w:val="C75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6487F"/>
    <w:multiLevelType w:val="hybridMultilevel"/>
    <w:tmpl w:val="1796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A2"/>
    <w:rsid w:val="000017DD"/>
    <w:rsid w:val="00005030"/>
    <w:rsid w:val="00012452"/>
    <w:rsid w:val="00020B61"/>
    <w:rsid w:val="0002387F"/>
    <w:rsid w:val="00043754"/>
    <w:rsid w:val="00043CAD"/>
    <w:rsid w:val="000572A5"/>
    <w:rsid w:val="000658FC"/>
    <w:rsid w:val="00066E09"/>
    <w:rsid w:val="000A554B"/>
    <w:rsid w:val="000B53D6"/>
    <w:rsid w:val="000B55CF"/>
    <w:rsid w:val="000C0E5D"/>
    <w:rsid w:val="000F0276"/>
    <w:rsid w:val="000F27FA"/>
    <w:rsid w:val="00100DA8"/>
    <w:rsid w:val="001067FD"/>
    <w:rsid w:val="001153C6"/>
    <w:rsid w:val="001240B9"/>
    <w:rsid w:val="00126E7E"/>
    <w:rsid w:val="00142CB0"/>
    <w:rsid w:val="00143856"/>
    <w:rsid w:val="00152ABD"/>
    <w:rsid w:val="001578A9"/>
    <w:rsid w:val="00162D53"/>
    <w:rsid w:val="001675F9"/>
    <w:rsid w:val="00170430"/>
    <w:rsid w:val="001776FB"/>
    <w:rsid w:val="00192295"/>
    <w:rsid w:val="00193F37"/>
    <w:rsid w:val="0019596F"/>
    <w:rsid w:val="001A1DD2"/>
    <w:rsid w:val="001A56C4"/>
    <w:rsid w:val="001B7529"/>
    <w:rsid w:val="001C4139"/>
    <w:rsid w:val="001C7333"/>
    <w:rsid w:val="001D15CB"/>
    <w:rsid w:val="001D2BDD"/>
    <w:rsid w:val="001D3C78"/>
    <w:rsid w:val="001E21B6"/>
    <w:rsid w:val="001E2458"/>
    <w:rsid w:val="001E2577"/>
    <w:rsid w:val="001E61C8"/>
    <w:rsid w:val="001F2861"/>
    <w:rsid w:val="00226752"/>
    <w:rsid w:val="002311B1"/>
    <w:rsid w:val="00234DCF"/>
    <w:rsid w:val="002360BF"/>
    <w:rsid w:val="00246DC5"/>
    <w:rsid w:val="00253835"/>
    <w:rsid w:val="00262DB8"/>
    <w:rsid w:val="00275A3C"/>
    <w:rsid w:val="002957EA"/>
    <w:rsid w:val="002A3DF2"/>
    <w:rsid w:val="002B2EE7"/>
    <w:rsid w:val="002E54D0"/>
    <w:rsid w:val="002E58F0"/>
    <w:rsid w:val="002E7ED2"/>
    <w:rsid w:val="002F7DD4"/>
    <w:rsid w:val="0030381A"/>
    <w:rsid w:val="003075EE"/>
    <w:rsid w:val="0031396F"/>
    <w:rsid w:val="00317233"/>
    <w:rsid w:val="00324747"/>
    <w:rsid w:val="003251DE"/>
    <w:rsid w:val="003270F3"/>
    <w:rsid w:val="00334672"/>
    <w:rsid w:val="00344204"/>
    <w:rsid w:val="00353A7B"/>
    <w:rsid w:val="00366401"/>
    <w:rsid w:val="00380183"/>
    <w:rsid w:val="00393EAB"/>
    <w:rsid w:val="00397773"/>
    <w:rsid w:val="003A347C"/>
    <w:rsid w:val="003B76F2"/>
    <w:rsid w:val="003C39E6"/>
    <w:rsid w:val="003D3FD1"/>
    <w:rsid w:val="003D5CAA"/>
    <w:rsid w:val="003E17D1"/>
    <w:rsid w:val="003E2CA0"/>
    <w:rsid w:val="003E3937"/>
    <w:rsid w:val="003F26F2"/>
    <w:rsid w:val="00411B19"/>
    <w:rsid w:val="004159B5"/>
    <w:rsid w:val="00421C17"/>
    <w:rsid w:val="00426FF7"/>
    <w:rsid w:val="00445D49"/>
    <w:rsid w:val="00461C5E"/>
    <w:rsid w:val="00462EB9"/>
    <w:rsid w:val="004639A5"/>
    <w:rsid w:val="00480FD0"/>
    <w:rsid w:val="0048451C"/>
    <w:rsid w:val="00490AFE"/>
    <w:rsid w:val="0049338D"/>
    <w:rsid w:val="004A110B"/>
    <w:rsid w:val="004C77DC"/>
    <w:rsid w:val="004D075A"/>
    <w:rsid w:val="004D5E90"/>
    <w:rsid w:val="00504B1D"/>
    <w:rsid w:val="00505320"/>
    <w:rsid w:val="00506579"/>
    <w:rsid w:val="00511DD0"/>
    <w:rsid w:val="005252BA"/>
    <w:rsid w:val="005279FD"/>
    <w:rsid w:val="0057757D"/>
    <w:rsid w:val="00580524"/>
    <w:rsid w:val="00582863"/>
    <w:rsid w:val="005862AC"/>
    <w:rsid w:val="00593C1E"/>
    <w:rsid w:val="005A69D8"/>
    <w:rsid w:val="005B1880"/>
    <w:rsid w:val="005D7744"/>
    <w:rsid w:val="005D79D0"/>
    <w:rsid w:val="005D7C85"/>
    <w:rsid w:val="005E01BB"/>
    <w:rsid w:val="005E247B"/>
    <w:rsid w:val="005F418C"/>
    <w:rsid w:val="005F6A5E"/>
    <w:rsid w:val="006059B3"/>
    <w:rsid w:val="00611675"/>
    <w:rsid w:val="00611D71"/>
    <w:rsid w:val="00612452"/>
    <w:rsid w:val="006125B9"/>
    <w:rsid w:val="00630EA7"/>
    <w:rsid w:val="00636603"/>
    <w:rsid w:val="00655388"/>
    <w:rsid w:val="006564AF"/>
    <w:rsid w:val="006616F3"/>
    <w:rsid w:val="00674AFE"/>
    <w:rsid w:val="00685E13"/>
    <w:rsid w:val="0069485B"/>
    <w:rsid w:val="006949B5"/>
    <w:rsid w:val="006953DD"/>
    <w:rsid w:val="006C0485"/>
    <w:rsid w:val="006C5290"/>
    <w:rsid w:val="006C537C"/>
    <w:rsid w:val="006C6737"/>
    <w:rsid w:val="006D1B5E"/>
    <w:rsid w:val="006E36DD"/>
    <w:rsid w:val="006F3A70"/>
    <w:rsid w:val="0071296C"/>
    <w:rsid w:val="00716F8F"/>
    <w:rsid w:val="00741462"/>
    <w:rsid w:val="0075401F"/>
    <w:rsid w:val="00763BEC"/>
    <w:rsid w:val="00763CDF"/>
    <w:rsid w:val="007651F2"/>
    <w:rsid w:val="00772B07"/>
    <w:rsid w:val="00773541"/>
    <w:rsid w:val="00775766"/>
    <w:rsid w:val="00777898"/>
    <w:rsid w:val="007A2EE6"/>
    <w:rsid w:val="007B262D"/>
    <w:rsid w:val="007C1D00"/>
    <w:rsid w:val="007D1A4A"/>
    <w:rsid w:val="007D3B50"/>
    <w:rsid w:val="007D3DBF"/>
    <w:rsid w:val="007E2BE8"/>
    <w:rsid w:val="008048CE"/>
    <w:rsid w:val="00804DF4"/>
    <w:rsid w:val="00804F49"/>
    <w:rsid w:val="00825821"/>
    <w:rsid w:val="00827458"/>
    <w:rsid w:val="00835B33"/>
    <w:rsid w:val="0085496C"/>
    <w:rsid w:val="00855247"/>
    <w:rsid w:val="008606E1"/>
    <w:rsid w:val="00864123"/>
    <w:rsid w:val="00871BEC"/>
    <w:rsid w:val="00873451"/>
    <w:rsid w:val="00887DBF"/>
    <w:rsid w:val="00892408"/>
    <w:rsid w:val="00897C4F"/>
    <w:rsid w:val="008A0841"/>
    <w:rsid w:val="008A2A53"/>
    <w:rsid w:val="008B6A38"/>
    <w:rsid w:val="008C039C"/>
    <w:rsid w:val="008C7CD3"/>
    <w:rsid w:val="008D4489"/>
    <w:rsid w:val="008D66A3"/>
    <w:rsid w:val="008E551D"/>
    <w:rsid w:val="00907F9C"/>
    <w:rsid w:val="00916FA6"/>
    <w:rsid w:val="009206DE"/>
    <w:rsid w:val="00926A9C"/>
    <w:rsid w:val="009307A9"/>
    <w:rsid w:val="0093511F"/>
    <w:rsid w:val="00936646"/>
    <w:rsid w:val="00937466"/>
    <w:rsid w:val="00947FA9"/>
    <w:rsid w:val="00980222"/>
    <w:rsid w:val="00980A52"/>
    <w:rsid w:val="0098175F"/>
    <w:rsid w:val="0098538D"/>
    <w:rsid w:val="00986E63"/>
    <w:rsid w:val="00992BE8"/>
    <w:rsid w:val="00992E93"/>
    <w:rsid w:val="009A0F83"/>
    <w:rsid w:val="009A4D02"/>
    <w:rsid w:val="009D28F8"/>
    <w:rsid w:val="009D6161"/>
    <w:rsid w:val="009E2A8F"/>
    <w:rsid w:val="009F2CFF"/>
    <w:rsid w:val="009F457B"/>
    <w:rsid w:val="009F5DF6"/>
    <w:rsid w:val="009F682D"/>
    <w:rsid w:val="00A01EA5"/>
    <w:rsid w:val="00A131BD"/>
    <w:rsid w:val="00A17832"/>
    <w:rsid w:val="00A419E9"/>
    <w:rsid w:val="00A430D9"/>
    <w:rsid w:val="00A4694B"/>
    <w:rsid w:val="00A47702"/>
    <w:rsid w:val="00A53570"/>
    <w:rsid w:val="00A6146D"/>
    <w:rsid w:val="00A63378"/>
    <w:rsid w:val="00A728FD"/>
    <w:rsid w:val="00A73880"/>
    <w:rsid w:val="00A75B6C"/>
    <w:rsid w:val="00A86AF9"/>
    <w:rsid w:val="00A903B2"/>
    <w:rsid w:val="00A909F4"/>
    <w:rsid w:val="00A92A24"/>
    <w:rsid w:val="00AB0CA2"/>
    <w:rsid w:val="00AB1265"/>
    <w:rsid w:val="00AB23FE"/>
    <w:rsid w:val="00AC4DFA"/>
    <w:rsid w:val="00AD19DC"/>
    <w:rsid w:val="00AD1D59"/>
    <w:rsid w:val="00AD4169"/>
    <w:rsid w:val="00AF5A05"/>
    <w:rsid w:val="00B0523A"/>
    <w:rsid w:val="00B13A4C"/>
    <w:rsid w:val="00B13CE8"/>
    <w:rsid w:val="00B14010"/>
    <w:rsid w:val="00B15A87"/>
    <w:rsid w:val="00B15C1D"/>
    <w:rsid w:val="00B160C6"/>
    <w:rsid w:val="00B34D4A"/>
    <w:rsid w:val="00B41128"/>
    <w:rsid w:val="00B43EC5"/>
    <w:rsid w:val="00B5244C"/>
    <w:rsid w:val="00B526B3"/>
    <w:rsid w:val="00B56E72"/>
    <w:rsid w:val="00B60DCC"/>
    <w:rsid w:val="00B6688D"/>
    <w:rsid w:val="00B702DA"/>
    <w:rsid w:val="00B73497"/>
    <w:rsid w:val="00B86ADD"/>
    <w:rsid w:val="00B91632"/>
    <w:rsid w:val="00B963C1"/>
    <w:rsid w:val="00B9715B"/>
    <w:rsid w:val="00BA1B5F"/>
    <w:rsid w:val="00BA6875"/>
    <w:rsid w:val="00BC216D"/>
    <w:rsid w:val="00BC3F33"/>
    <w:rsid w:val="00BC6817"/>
    <w:rsid w:val="00BD493B"/>
    <w:rsid w:val="00BD7055"/>
    <w:rsid w:val="00BE6722"/>
    <w:rsid w:val="00BE67A1"/>
    <w:rsid w:val="00BE7289"/>
    <w:rsid w:val="00C0348C"/>
    <w:rsid w:val="00C04108"/>
    <w:rsid w:val="00C211CB"/>
    <w:rsid w:val="00C25A82"/>
    <w:rsid w:val="00C27787"/>
    <w:rsid w:val="00C440E5"/>
    <w:rsid w:val="00C70FE2"/>
    <w:rsid w:val="00C71BF7"/>
    <w:rsid w:val="00C75E49"/>
    <w:rsid w:val="00C85198"/>
    <w:rsid w:val="00CB41F6"/>
    <w:rsid w:val="00CB4C99"/>
    <w:rsid w:val="00CB62F0"/>
    <w:rsid w:val="00CC2A50"/>
    <w:rsid w:val="00CC6D03"/>
    <w:rsid w:val="00CD108C"/>
    <w:rsid w:val="00CE1F85"/>
    <w:rsid w:val="00CE7E15"/>
    <w:rsid w:val="00CF4E50"/>
    <w:rsid w:val="00D04AD8"/>
    <w:rsid w:val="00D05790"/>
    <w:rsid w:val="00D2355A"/>
    <w:rsid w:val="00D41BE6"/>
    <w:rsid w:val="00D42381"/>
    <w:rsid w:val="00D50387"/>
    <w:rsid w:val="00D5145C"/>
    <w:rsid w:val="00D64505"/>
    <w:rsid w:val="00D65C3B"/>
    <w:rsid w:val="00D70984"/>
    <w:rsid w:val="00D756F9"/>
    <w:rsid w:val="00D7686B"/>
    <w:rsid w:val="00D90C51"/>
    <w:rsid w:val="00D90C60"/>
    <w:rsid w:val="00D926DC"/>
    <w:rsid w:val="00D953BC"/>
    <w:rsid w:val="00DA18AA"/>
    <w:rsid w:val="00DA3F55"/>
    <w:rsid w:val="00DA4788"/>
    <w:rsid w:val="00DA67A5"/>
    <w:rsid w:val="00DB6625"/>
    <w:rsid w:val="00DC3DB0"/>
    <w:rsid w:val="00DC526E"/>
    <w:rsid w:val="00DD10EF"/>
    <w:rsid w:val="00DD4E4A"/>
    <w:rsid w:val="00DD6093"/>
    <w:rsid w:val="00DD649C"/>
    <w:rsid w:val="00DE2C18"/>
    <w:rsid w:val="00DE75D1"/>
    <w:rsid w:val="00E05349"/>
    <w:rsid w:val="00E06E52"/>
    <w:rsid w:val="00E11461"/>
    <w:rsid w:val="00E14AC2"/>
    <w:rsid w:val="00E14B9C"/>
    <w:rsid w:val="00E15A1D"/>
    <w:rsid w:val="00E24EA2"/>
    <w:rsid w:val="00E27C0A"/>
    <w:rsid w:val="00E32BA2"/>
    <w:rsid w:val="00E46DC7"/>
    <w:rsid w:val="00E56E39"/>
    <w:rsid w:val="00E702B1"/>
    <w:rsid w:val="00E734C5"/>
    <w:rsid w:val="00E7721F"/>
    <w:rsid w:val="00E81FEC"/>
    <w:rsid w:val="00EC1997"/>
    <w:rsid w:val="00EC3A90"/>
    <w:rsid w:val="00EC56A7"/>
    <w:rsid w:val="00EF728A"/>
    <w:rsid w:val="00F04A67"/>
    <w:rsid w:val="00F067E6"/>
    <w:rsid w:val="00F06C9D"/>
    <w:rsid w:val="00F17B00"/>
    <w:rsid w:val="00F23121"/>
    <w:rsid w:val="00F35F1F"/>
    <w:rsid w:val="00F36BBA"/>
    <w:rsid w:val="00F61CAD"/>
    <w:rsid w:val="00F63246"/>
    <w:rsid w:val="00F64812"/>
    <w:rsid w:val="00F65A55"/>
    <w:rsid w:val="00F673F2"/>
    <w:rsid w:val="00F74DC0"/>
    <w:rsid w:val="00F75170"/>
    <w:rsid w:val="00F77685"/>
    <w:rsid w:val="00F815FA"/>
    <w:rsid w:val="00F913A9"/>
    <w:rsid w:val="00F91A4A"/>
    <w:rsid w:val="00FC1BB9"/>
    <w:rsid w:val="00FD487B"/>
    <w:rsid w:val="00FE529E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0CA2"/>
    <w:rPr>
      <w:color w:val="0000FF"/>
      <w:u w:val="single"/>
    </w:rPr>
  </w:style>
  <w:style w:type="character" w:customStyle="1" w:styleId="text-caption-3">
    <w:name w:val="text-caption-3"/>
    <w:basedOn w:val="a0"/>
    <w:rsid w:val="00AB0CA2"/>
  </w:style>
  <w:style w:type="paragraph" w:styleId="a5">
    <w:name w:val="Balloon Text"/>
    <w:basedOn w:val="a"/>
    <w:link w:val="a6"/>
    <w:uiPriority w:val="99"/>
    <w:semiHidden/>
    <w:unhideWhenUsed/>
    <w:rsid w:val="00AB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A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5E49"/>
    <w:rPr>
      <w:b/>
      <w:bCs/>
    </w:rPr>
  </w:style>
  <w:style w:type="paragraph" w:styleId="a8">
    <w:name w:val="List Paragraph"/>
    <w:basedOn w:val="a"/>
    <w:uiPriority w:val="34"/>
    <w:qFormat/>
    <w:rsid w:val="00504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0CA2"/>
    <w:rPr>
      <w:color w:val="0000FF"/>
      <w:u w:val="single"/>
    </w:rPr>
  </w:style>
  <w:style w:type="character" w:customStyle="1" w:styleId="text-caption-3">
    <w:name w:val="text-caption-3"/>
    <w:basedOn w:val="a0"/>
    <w:rsid w:val="00AB0CA2"/>
  </w:style>
  <w:style w:type="paragraph" w:styleId="a5">
    <w:name w:val="Balloon Text"/>
    <w:basedOn w:val="a"/>
    <w:link w:val="a6"/>
    <w:uiPriority w:val="99"/>
    <w:semiHidden/>
    <w:unhideWhenUsed/>
    <w:rsid w:val="00AB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A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5E49"/>
    <w:rPr>
      <w:b/>
      <w:bCs/>
    </w:rPr>
  </w:style>
  <w:style w:type="paragraph" w:styleId="a8">
    <w:name w:val="List Paragraph"/>
    <w:basedOn w:val="a"/>
    <w:uiPriority w:val="34"/>
    <w:qFormat/>
    <w:rsid w:val="0050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anpress.ru/" TargetMode="External"/><Relationship Id="rId13" Type="http://schemas.openxmlformats.org/officeDocument/2006/relationships/hyperlink" Target="http://www.infra-e.ru/" TargetMode="External"/><Relationship Id="rId18" Type="http://schemas.openxmlformats.org/officeDocument/2006/relationships/hyperlink" Target="http://prospekt.org/" TargetMode="External"/><Relationship Id="rId26" Type="http://schemas.openxmlformats.org/officeDocument/2006/relationships/hyperlink" Target="http://jirbis.library.kai.ru/index.php?option=com_contact&amp;view=contact&amp;id=1&amp;Itemid=2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adiotec.ru/" TargetMode="External"/><Relationship Id="rId7" Type="http://schemas.openxmlformats.org/officeDocument/2006/relationships/hyperlink" Target="http://www.morkniga.ru/" TargetMode="External"/><Relationship Id="rId12" Type="http://schemas.openxmlformats.org/officeDocument/2006/relationships/hyperlink" Target="http://www.infra-m.ru/" TargetMode="External"/><Relationship Id="rId17" Type="http://schemas.openxmlformats.org/officeDocument/2006/relationships/hyperlink" Target="http://www.id-intellect.ru/" TargetMode="External"/><Relationship Id="rId25" Type="http://schemas.openxmlformats.org/officeDocument/2006/relationships/hyperlink" Target="http://www.prospektnau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nbook.com/" TargetMode="External"/><Relationship Id="rId20" Type="http://schemas.openxmlformats.org/officeDocument/2006/relationships/hyperlink" Target="http://www.knoru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shin.ru/" TargetMode="External"/><Relationship Id="rId11" Type="http://schemas.openxmlformats.org/officeDocument/2006/relationships/hyperlink" Target="http://www.idmei.ru/" TargetMode="External"/><Relationship Id="rId24" Type="http://schemas.openxmlformats.org/officeDocument/2006/relationships/hyperlink" Target="http://urait-bo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oenixrostov.ru/" TargetMode="External"/><Relationship Id="rId23" Type="http://schemas.openxmlformats.org/officeDocument/2006/relationships/hyperlink" Target="http://www.sibran.ru/" TargetMode="External"/><Relationship Id="rId28" Type="http://schemas.openxmlformats.org/officeDocument/2006/relationships/hyperlink" Target="https://kai.ru/web/naucno-tehniceskaa-biblioteka/knigoobespechennost" TargetMode="External"/><Relationship Id="rId10" Type="http://schemas.openxmlformats.org/officeDocument/2006/relationships/hyperlink" Target="http://tntpress.ru/" TargetMode="External"/><Relationship Id="rId19" Type="http://schemas.openxmlformats.org/officeDocument/2006/relationships/hyperlink" Target="https://dmk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l.ru/" TargetMode="External"/><Relationship Id="rId14" Type="http://schemas.openxmlformats.org/officeDocument/2006/relationships/hyperlink" Target="http://www.technosphera.ru/" TargetMode="External"/><Relationship Id="rId22" Type="http://schemas.openxmlformats.org/officeDocument/2006/relationships/hyperlink" Target="http://www.pilotlz.ru/" TargetMode="External"/><Relationship Id="rId27" Type="http://schemas.openxmlformats.org/officeDocument/2006/relationships/hyperlink" Target="https://kai.ru/web/naucno-tehniceskaa-biblioteka/electronnie-resurs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Шакиров Ирек Ильгамович</cp:lastModifiedBy>
  <cp:revision>2</cp:revision>
  <dcterms:created xsi:type="dcterms:W3CDTF">2018-08-09T09:13:00Z</dcterms:created>
  <dcterms:modified xsi:type="dcterms:W3CDTF">2018-08-09T09:13:00Z</dcterms:modified>
</cp:coreProperties>
</file>