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года объявляются выборы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тельских должностей: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заведующих кафедрами: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экономических и гуманитарных дисциплин Набережночелнинского филиала КНИТУ-КАИ (0,75).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года объявляется конкурсный отбор на занятие преподавательских должностей: 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конструирования и проектирования летательных аппаратов (1,0), </w:t>
      </w:r>
      <w:r>
        <w:rPr>
          <w:rFonts w:ascii="Times New Roman" w:hAnsi="Times New Roman"/>
          <w:sz w:val="28"/>
          <w:szCs w:val="28"/>
        </w:rPr>
        <w:t>экономических и гуманитарных дисциплин Набережноче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нинского филиала КНИТУ-КАИ (</w:t>
      </w:r>
      <w:r>
        <w:rPr>
          <w:rFonts w:ascii="Times New Roman" w:hAnsi="Times New Roman"/>
          <w:sz w:val="28"/>
          <w:szCs w:val="28"/>
        </w:rPr>
        <w:t>1,42</w:t>
      </w:r>
      <w:r>
        <w:rPr>
          <w:rFonts w:ascii="Times New Roman" w:hAnsi="Times New Roman"/>
          <w:sz w:val="28"/>
          <w:szCs w:val="28"/>
        </w:rPr>
        <w:t>).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года объявляются выборы на занятие преподав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тельских должностей по совместительству: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CF8" w:rsidRPr="00165F5B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заведующих кафедрами: </w:t>
      </w:r>
      <w:r w:rsidR="00471D99">
        <w:rPr>
          <w:rFonts w:ascii="Times New Roman" w:hAnsi="Times New Roman"/>
          <w:sz w:val="28"/>
          <w:szCs w:val="28"/>
        </w:rPr>
        <w:t>бережливого производства Набережноче</w:t>
      </w:r>
      <w:r w:rsidR="00471D99">
        <w:rPr>
          <w:rFonts w:ascii="Times New Roman" w:hAnsi="Times New Roman"/>
          <w:sz w:val="28"/>
          <w:szCs w:val="28"/>
        </w:rPr>
        <w:t>л</w:t>
      </w:r>
      <w:r w:rsidR="00471D99">
        <w:rPr>
          <w:rFonts w:ascii="Times New Roman" w:hAnsi="Times New Roman"/>
          <w:sz w:val="28"/>
          <w:szCs w:val="28"/>
        </w:rPr>
        <w:t>нинского филиала КНИТУ-КАИ (0,01), лазерных и аддитивных технологий Набережночелнинского филиала КНИТУ-КАИ (0,01).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11 августа</w:t>
      </w:r>
      <w:r>
        <w:rPr>
          <w:rFonts w:ascii="Times New Roman" w:hAnsi="Times New Roman"/>
          <w:b/>
          <w:sz w:val="28"/>
          <w:szCs w:val="28"/>
        </w:rPr>
        <w:t xml:space="preserve"> 2020 года объявляется конкурсный отбор на занятие преподавательских должностей по совместительству: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доцентов кафедр:</w:t>
      </w:r>
      <w:r>
        <w:rPr>
          <w:rFonts w:ascii="Times New Roman" w:hAnsi="Times New Roman"/>
          <w:sz w:val="28"/>
          <w:szCs w:val="28"/>
        </w:rPr>
        <w:t xml:space="preserve"> </w:t>
      </w:r>
      <w:r w:rsidR="007C793F">
        <w:rPr>
          <w:rFonts w:ascii="Times New Roman" w:hAnsi="Times New Roman"/>
          <w:sz w:val="28"/>
          <w:szCs w:val="28"/>
        </w:rPr>
        <w:t>автомобильных</w:t>
      </w:r>
      <w:bookmarkStart w:id="0" w:name="_GoBack"/>
      <w:bookmarkEnd w:id="0"/>
      <w:r w:rsidR="007C793F">
        <w:rPr>
          <w:rFonts w:ascii="Times New Roman" w:hAnsi="Times New Roman"/>
          <w:sz w:val="28"/>
          <w:szCs w:val="28"/>
        </w:rPr>
        <w:t xml:space="preserve"> двигателей и сервиса (0,5), </w:t>
      </w:r>
      <w:r w:rsidR="00471D99">
        <w:rPr>
          <w:rFonts w:ascii="Times New Roman" w:hAnsi="Times New Roman"/>
          <w:sz w:val="28"/>
          <w:szCs w:val="28"/>
        </w:rPr>
        <w:t>бере</w:t>
      </w:r>
      <w:r w:rsidR="00471D99">
        <w:rPr>
          <w:rFonts w:ascii="Times New Roman" w:hAnsi="Times New Roman"/>
          <w:sz w:val="28"/>
          <w:szCs w:val="28"/>
        </w:rPr>
        <w:t>ж</w:t>
      </w:r>
      <w:r w:rsidR="00471D99">
        <w:rPr>
          <w:rFonts w:ascii="Times New Roman" w:hAnsi="Times New Roman"/>
          <w:sz w:val="28"/>
          <w:szCs w:val="28"/>
        </w:rPr>
        <w:t>ливого производства Набережноче</w:t>
      </w:r>
      <w:r w:rsidR="00471D99">
        <w:rPr>
          <w:rFonts w:ascii="Times New Roman" w:hAnsi="Times New Roman"/>
          <w:sz w:val="28"/>
          <w:szCs w:val="28"/>
        </w:rPr>
        <w:t>л</w:t>
      </w:r>
      <w:r w:rsidR="00471D99">
        <w:rPr>
          <w:rFonts w:ascii="Times New Roman" w:hAnsi="Times New Roman"/>
          <w:sz w:val="28"/>
          <w:szCs w:val="28"/>
        </w:rPr>
        <w:t>нинского филиала КНИТУ-КАИ (0,19</w:t>
      </w:r>
      <w:r w:rsidR="00471D99">
        <w:rPr>
          <w:rFonts w:ascii="Times New Roman" w:hAnsi="Times New Roman"/>
          <w:sz w:val="28"/>
          <w:szCs w:val="28"/>
        </w:rPr>
        <w:t>),</w:t>
      </w:r>
      <w:r w:rsidR="00471D99">
        <w:rPr>
          <w:rFonts w:ascii="Times New Roman" w:hAnsi="Times New Roman"/>
          <w:sz w:val="28"/>
          <w:szCs w:val="28"/>
        </w:rPr>
        <w:t xml:space="preserve"> информационных систем Набережночелнинского филиала КНИТУ-КАИ (0,75).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Окончательный срок подачи заявления – </w:t>
      </w:r>
      <w:r>
        <w:rPr>
          <w:rFonts w:ascii="Times New Roman" w:hAnsi="Times New Roman"/>
          <w:b/>
          <w:sz w:val="28"/>
          <w:szCs w:val="28"/>
        </w:rPr>
        <w:t>11.09.</w:t>
      </w:r>
      <w:r>
        <w:rPr>
          <w:rFonts w:ascii="Times New Roman" w:hAnsi="Times New Roman"/>
          <w:b/>
          <w:sz w:val="28"/>
          <w:szCs w:val="28"/>
        </w:rPr>
        <w:t>2020 г.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директора института/декана факульт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та/заведующего кафедрой/профессора направлять в приемную проректора по образовательной деятельности и воспитательной работе по адресу: 420111, Казань, ул. Карла Маркса, д.10, комн. 160, тел: (843) 231-01-11.</w:t>
      </w:r>
    </w:p>
    <w:p w:rsidR="00204CF8" w:rsidRDefault="00204CF8" w:rsidP="00204C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на должность доцента/старшего преподават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ля/преподавателя/ассистента направлять секретарю конкурсной комиссии, по адресу: 420111, Казань, ул. Карла Маркса, д.10, комн. 225, тел: (843) 231-01-21.</w:t>
      </w:r>
    </w:p>
    <w:p w:rsidR="00204CF8" w:rsidRDefault="00204CF8" w:rsidP="00204CF8">
      <w:pPr>
        <w:ind w:firstLine="709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порядком проведения конкурса и квалификационными требованиями к вышеперечисленным должностям можно ознакомиться на </w:t>
      </w:r>
      <w:hyperlink r:id="rId5" w:tgtFrame="_blank" w:history="1">
        <w:r>
          <w:rPr>
            <w:rStyle w:val="a3"/>
            <w:rFonts w:ascii="Times New Roman" w:hAnsi="Times New Roman"/>
            <w:sz w:val="28"/>
            <w:szCs w:val="28"/>
          </w:rPr>
          <w:t>странице</w:t>
        </w:r>
      </w:hyperlink>
      <w:r>
        <w:rPr>
          <w:rFonts w:ascii="Times New Roman" w:hAnsi="Times New Roman"/>
          <w:sz w:val="28"/>
          <w:szCs w:val="28"/>
        </w:rPr>
        <w:t> учебно-методического управления.</w:t>
      </w:r>
    </w:p>
    <w:p w:rsidR="00204CF8" w:rsidRDefault="00204CF8" w:rsidP="00204CF8"/>
    <w:sectPr w:rsidR="00204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7B"/>
    <w:rsid w:val="00030969"/>
    <w:rsid w:val="00051689"/>
    <w:rsid w:val="00066043"/>
    <w:rsid w:val="00082B3F"/>
    <w:rsid w:val="00102CA3"/>
    <w:rsid w:val="00111EE5"/>
    <w:rsid w:val="001138A3"/>
    <w:rsid w:val="00116DA3"/>
    <w:rsid w:val="00137264"/>
    <w:rsid w:val="0015284A"/>
    <w:rsid w:val="00165F5B"/>
    <w:rsid w:val="001674D3"/>
    <w:rsid w:val="001A3B07"/>
    <w:rsid w:val="001D4807"/>
    <w:rsid w:val="00204CF8"/>
    <w:rsid w:val="002165C9"/>
    <w:rsid w:val="002934D1"/>
    <w:rsid w:val="002A7496"/>
    <w:rsid w:val="002D61A0"/>
    <w:rsid w:val="003172D3"/>
    <w:rsid w:val="003539F4"/>
    <w:rsid w:val="0036265B"/>
    <w:rsid w:val="00370796"/>
    <w:rsid w:val="003B4289"/>
    <w:rsid w:val="00400859"/>
    <w:rsid w:val="00442686"/>
    <w:rsid w:val="00471D99"/>
    <w:rsid w:val="004A27A0"/>
    <w:rsid w:val="004D36A8"/>
    <w:rsid w:val="004E756B"/>
    <w:rsid w:val="00547F8D"/>
    <w:rsid w:val="0056438C"/>
    <w:rsid w:val="005B01AA"/>
    <w:rsid w:val="00612706"/>
    <w:rsid w:val="00637C8D"/>
    <w:rsid w:val="00651D95"/>
    <w:rsid w:val="00687BEF"/>
    <w:rsid w:val="006D05AC"/>
    <w:rsid w:val="00700932"/>
    <w:rsid w:val="007069F2"/>
    <w:rsid w:val="00716331"/>
    <w:rsid w:val="007235BC"/>
    <w:rsid w:val="00760557"/>
    <w:rsid w:val="00790C9D"/>
    <w:rsid w:val="007B6831"/>
    <w:rsid w:val="007C793F"/>
    <w:rsid w:val="007D7505"/>
    <w:rsid w:val="0090479A"/>
    <w:rsid w:val="00924CC9"/>
    <w:rsid w:val="00925E77"/>
    <w:rsid w:val="0092775A"/>
    <w:rsid w:val="009A3E6F"/>
    <w:rsid w:val="009C44BC"/>
    <w:rsid w:val="009C60F4"/>
    <w:rsid w:val="009E6DE9"/>
    <w:rsid w:val="009F4A1F"/>
    <w:rsid w:val="00A414C0"/>
    <w:rsid w:val="00A416E8"/>
    <w:rsid w:val="00A63BE0"/>
    <w:rsid w:val="00AC13F1"/>
    <w:rsid w:val="00AF4CA6"/>
    <w:rsid w:val="00B5337A"/>
    <w:rsid w:val="00B71A16"/>
    <w:rsid w:val="00B84648"/>
    <w:rsid w:val="00BB47D3"/>
    <w:rsid w:val="00BE252E"/>
    <w:rsid w:val="00C163E2"/>
    <w:rsid w:val="00C543D4"/>
    <w:rsid w:val="00C559DE"/>
    <w:rsid w:val="00C569ED"/>
    <w:rsid w:val="00C83177"/>
    <w:rsid w:val="00C86EA9"/>
    <w:rsid w:val="00CC4711"/>
    <w:rsid w:val="00D07150"/>
    <w:rsid w:val="00D44859"/>
    <w:rsid w:val="00D66F23"/>
    <w:rsid w:val="00D76295"/>
    <w:rsid w:val="00DD2731"/>
    <w:rsid w:val="00E176A9"/>
    <w:rsid w:val="00E178CC"/>
    <w:rsid w:val="00E200FE"/>
    <w:rsid w:val="00E37359"/>
    <w:rsid w:val="00E43B02"/>
    <w:rsid w:val="00ED48AE"/>
    <w:rsid w:val="00F25D1C"/>
    <w:rsid w:val="00F42126"/>
    <w:rsid w:val="00F86BB9"/>
    <w:rsid w:val="00FC7542"/>
    <w:rsid w:val="00F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C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CF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C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i.ru/web/ucebno-metodiceskoe-upravlenie/dokumenty/-/document_library_display/foYJjyQrSBjv/view/10545759?_110_INSTANCE_foYJjyQrSBjv_redirect=https%3A%2F%2Fkai.ru%2Fweb%2Fucebno-metodiceskoe-upravlenie%2Fdokumenty%3Fp_p_id%3D110_INSTANCE_foYJjyQrSBjv%26p_p_lifecycle%3D0%26p_p_state%3Dnormal%26p_p_mode%3Dview%26p_p_col_id%3Dcolumn-1%26p_p_col_count%3D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Мазитова Елена Владимировна</dc:creator>
  <cp:keywords/>
  <dc:description/>
  <cp:lastModifiedBy>Мазитова Елена Владимировна</cp:lastModifiedBy>
  <cp:revision>3</cp:revision>
  <cp:lastPrinted>2020-08-11T07:18:00Z</cp:lastPrinted>
  <dcterms:created xsi:type="dcterms:W3CDTF">2020-08-11T06:47:00Z</dcterms:created>
  <dcterms:modified xsi:type="dcterms:W3CDTF">2020-08-11T07:22:00Z</dcterms:modified>
</cp:coreProperties>
</file>