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6"/>
        <w:gridCol w:w="1642"/>
        <w:gridCol w:w="4787"/>
      </w:tblGrid>
      <w:tr w:rsidR="008A5103" w14:paraId="13974C39" w14:textId="77777777" w:rsidTr="000F4B1E">
        <w:tc>
          <w:tcPr>
            <w:tcW w:w="2916" w:type="dxa"/>
          </w:tcPr>
          <w:p w14:paraId="0A087683" w14:textId="77777777" w:rsidR="008A5103" w:rsidRPr="008A5103" w:rsidRDefault="008A5103" w:rsidP="00384F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5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Компания</w:t>
            </w:r>
          </w:p>
        </w:tc>
        <w:tc>
          <w:tcPr>
            <w:tcW w:w="1642" w:type="dxa"/>
          </w:tcPr>
          <w:p w14:paraId="01B745A7" w14:textId="77777777" w:rsidR="008A5103" w:rsidRPr="008A5103" w:rsidRDefault="008A5103" w:rsidP="00384F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5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Страна</w:t>
            </w:r>
          </w:p>
        </w:tc>
        <w:tc>
          <w:tcPr>
            <w:tcW w:w="4787" w:type="dxa"/>
          </w:tcPr>
          <w:p w14:paraId="6EF7C4C6" w14:textId="77777777" w:rsidR="008A5103" w:rsidRPr="008A5103" w:rsidRDefault="008A5103" w:rsidP="00384F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5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вакансии/стажировки</w:t>
            </w:r>
          </w:p>
          <w:p w14:paraId="3244C71C" w14:textId="77777777" w:rsidR="008A5103" w:rsidRPr="008A5103" w:rsidRDefault="008A5103" w:rsidP="00384FF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A5103" w:rsidRPr="000F4B1E" w14:paraId="55709DBA" w14:textId="77777777" w:rsidTr="000F4B1E">
        <w:tc>
          <w:tcPr>
            <w:tcW w:w="2916" w:type="dxa"/>
          </w:tcPr>
          <w:p w14:paraId="2E53F263" w14:textId="77777777" w:rsidR="008A5103" w:rsidRPr="000F4B1E" w:rsidRDefault="008A5103" w:rsidP="0038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FRESHVALE</w:t>
            </w:r>
          </w:p>
        </w:tc>
        <w:tc>
          <w:tcPr>
            <w:tcW w:w="1642" w:type="dxa"/>
          </w:tcPr>
          <w:p w14:paraId="658684F9" w14:textId="77777777" w:rsidR="008A5103" w:rsidRPr="000F4B1E" w:rsidRDefault="008A5103" w:rsidP="0038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787" w:type="dxa"/>
          </w:tcPr>
          <w:p w14:paraId="74A82975" w14:textId="77777777" w:rsidR="008A5103" w:rsidRPr="000F4B1E" w:rsidRDefault="008A5103" w:rsidP="008A5103">
            <w:pPr>
              <w:pStyle w:val="a4"/>
              <w:numPr>
                <w:ilvl w:val="0"/>
                <w:numId w:val="1"/>
              </w:numPr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r w:rsidRPr="000F4B1E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Менеджер по развитию бизнеса со знанием Испанского языка</w:t>
            </w:r>
          </w:p>
          <w:p w14:paraId="724B6802" w14:textId="77777777" w:rsidR="008A5103" w:rsidRPr="000F4B1E" w:rsidRDefault="008A5103" w:rsidP="00384FFF">
            <w:pPr>
              <w:pStyle w:val="a6"/>
              <w:spacing w:before="360" w:beforeAutospacing="0" w:after="0" w:afterAutospacing="0"/>
            </w:pPr>
            <w:r w:rsidRPr="000F4B1E">
              <w:t>развитие международного бизнеса (продажи, запуск продаж)</w:t>
            </w:r>
          </w:p>
          <w:p w14:paraId="51E21454" w14:textId="77777777" w:rsidR="008A5103" w:rsidRPr="000F4B1E" w:rsidRDefault="008A5103" w:rsidP="00384FFF">
            <w:pPr>
              <w:pStyle w:val="a6"/>
              <w:spacing w:before="360" w:beforeAutospacing="0" w:after="0" w:afterAutospacing="0"/>
            </w:pPr>
            <w:r w:rsidRPr="000F4B1E">
              <w:t>-спектр оказания услуг В2G, B2B</w:t>
            </w:r>
          </w:p>
          <w:p w14:paraId="6932C13D" w14:textId="77777777" w:rsidR="008A5103" w:rsidRPr="000F4B1E" w:rsidRDefault="008A5103" w:rsidP="00384FFF">
            <w:pPr>
              <w:pStyle w:val="a6"/>
              <w:spacing w:before="360" w:beforeAutospacing="0" w:after="0" w:afterAutospacing="0"/>
            </w:pPr>
            <w:r w:rsidRPr="000F4B1E">
              <w:t>-управление проектами</w:t>
            </w:r>
          </w:p>
          <w:p w14:paraId="5B2C427C" w14:textId="77777777" w:rsidR="008A5103" w:rsidRPr="000F4B1E" w:rsidRDefault="008A5103" w:rsidP="00384FFF">
            <w:pPr>
              <w:pStyle w:val="a6"/>
              <w:spacing w:before="360" w:beforeAutospacing="0" w:after="0" w:afterAutospacing="0"/>
            </w:pPr>
            <w:r w:rsidRPr="000F4B1E">
              <w:t>-проектная поддержка клиентов</w:t>
            </w:r>
          </w:p>
          <w:p w14:paraId="4BFF7C84" w14:textId="77777777" w:rsidR="008A5103" w:rsidRPr="000F4B1E" w:rsidRDefault="008A5103" w:rsidP="00384FFF">
            <w:pPr>
              <w:pStyle w:val="a6"/>
              <w:spacing w:before="360" w:beforeAutospacing="0" w:after="0" w:afterAutospacing="0"/>
            </w:pPr>
            <w:r w:rsidRPr="000F4B1E">
              <w:t>-управление внутренними и трансграничными бизнес-операциями</w:t>
            </w:r>
          </w:p>
          <w:p w14:paraId="2358BC41" w14:textId="77777777" w:rsidR="008A5103" w:rsidRPr="000F4B1E" w:rsidRDefault="008A5103" w:rsidP="00384FFF">
            <w:pPr>
              <w:pStyle w:val="a6"/>
              <w:spacing w:before="360" w:beforeAutospacing="0" w:after="0" w:afterAutospacing="0"/>
            </w:pPr>
          </w:p>
          <w:p w14:paraId="1E3ADD76" w14:textId="77777777" w:rsidR="008A5103" w:rsidRPr="000F4B1E" w:rsidRDefault="008A5103" w:rsidP="00384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EB528" w14:textId="77777777" w:rsidR="008A5103" w:rsidRPr="000F4B1E" w:rsidRDefault="008A5103" w:rsidP="008A5103">
            <w:pPr>
              <w:pStyle w:val="a4"/>
              <w:numPr>
                <w:ilvl w:val="0"/>
                <w:numId w:val="1"/>
              </w:numP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F4B1E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Менеджер по развитию бизнеса со знанием Индонезийского языка</w:t>
            </w:r>
          </w:p>
          <w:p w14:paraId="0D88AFB4" w14:textId="77777777" w:rsidR="008A5103" w:rsidRPr="000F4B1E" w:rsidRDefault="008A5103" w:rsidP="00384FFF">
            <w:pPr>
              <w:pStyle w:val="a6"/>
              <w:spacing w:before="360" w:beforeAutospacing="0" w:after="0" w:afterAutospacing="0"/>
            </w:pPr>
            <w:r w:rsidRPr="000F4B1E">
              <w:t>развитие международного бизнеса (продажи, запуск продаж)</w:t>
            </w:r>
          </w:p>
          <w:p w14:paraId="4FC93CA5" w14:textId="77777777" w:rsidR="008A5103" w:rsidRPr="000F4B1E" w:rsidRDefault="008A5103" w:rsidP="00384FFF">
            <w:pPr>
              <w:pStyle w:val="a6"/>
              <w:spacing w:before="360" w:beforeAutospacing="0" w:after="0" w:afterAutospacing="0"/>
            </w:pPr>
            <w:r w:rsidRPr="000F4B1E">
              <w:t>-спектр оказания услуг В2G, B2B</w:t>
            </w:r>
          </w:p>
          <w:p w14:paraId="76285EE1" w14:textId="77777777" w:rsidR="008A5103" w:rsidRPr="000F4B1E" w:rsidRDefault="008A5103" w:rsidP="00384FFF">
            <w:pPr>
              <w:pStyle w:val="a6"/>
              <w:spacing w:before="360" w:beforeAutospacing="0" w:after="0" w:afterAutospacing="0"/>
            </w:pPr>
            <w:r w:rsidRPr="000F4B1E">
              <w:t>-управление проектами</w:t>
            </w:r>
          </w:p>
          <w:p w14:paraId="05CCCEE2" w14:textId="77777777" w:rsidR="008A5103" w:rsidRPr="000F4B1E" w:rsidRDefault="008A5103" w:rsidP="00384FFF">
            <w:pPr>
              <w:pStyle w:val="a6"/>
              <w:spacing w:before="360" w:beforeAutospacing="0" w:after="0" w:afterAutospacing="0"/>
            </w:pPr>
            <w:r w:rsidRPr="000F4B1E">
              <w:t>-проектная поддержка клиентов</w:t>
            </w:r>
          </w:p>
          <w:p w14:paraId="1D29725F" w14:textId="77777777" w:rsidR="008A5103" w:rsidRPr="000F4B1E" w:rsidRDefault="008A5103" w:rsidP="00384FFF">
            <w:pPr>
              <w:pStyle w:val="a6"/>
              <w:spacing w:before="360" w:beforeAutospacing="0" w:after="0" w:afterAutospacing="0"/>
            </w:pPr>
            <w:r w:rsidRPr="000F4B1E">
              <w:t>-управление внутренними и трансграничными бизнес-операциями</w:t>
            </w:r>
          </w:p>
          <w:p w14:paraId="5A1557D0" w14:textId="77777777" w:rsidR="008A5103" w:rsidRPr="000F4B1E" w:rsidRDefault="008A5103" w:rsidP="00384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6B454" w14:textId="77777777" w:rsidR="008A5103" w:rsidRPr="000F4B1E" w:rsidRDefault="008A5103" w:rsidP="008A5103">
            <w:pPr>
              <w:pStyle w:val="a4"/>
              <w:numPr>
                <w:ilvl w:val="0"/>
                <w:numId w:val="1"/>
              </w:numP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F4B1E">
              <w:rPr>
                <w:rStyle w:val="a5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Офис –менеджер/ Ассистент со знанием Турецкого и Английского языка</w:t>
            </w:r>
          </w:p>
          <w:p w14:paraId="6AD0FEB0" w14:textId="77777777" w:rsidR="008A5103" w:rsidRPr="000F4B1E" w:rsidRDefault="008A5103" w:rsidP="00384FFF">
            <w:pPr>
              <w:pStyle w:val="a6"/>
              <w:spacing w:before="360" w:beforeAutospacing="0" w:after="0" w:afterAutospacing="0"/>
            </w:pPr>
            <w:r w:rsidRPr="000F4B1E">
              <w:t>-умение создавать презентации в Power Point</w:t>
            </w:r>
          </w:p>
          <w:p w14:paraId="6EC78FA9" w14:textId="77777777" w:rsidR="008A5103" w:rsidRPr="000F4B1E" w:rsidRDefault="008A5103" w:rsidP="00384FFF">
            <w:pPr>
              <w:pStyle w:val="a6"/>
              <w:spacing w:before="360" w:beforeAutospacing="0" w:after="0" w:afterAutospacing="0"/>
            </w:pPr>
            <w:r w:rsidRPr="000F4B1E">
              <w:t>-навыки в переводе документов и умение вести деловую переписку на турецком, английском и русском языке</w:t>
            </w:r>
          </w:p>
          <w:p w14:paraId="78DF2B9F" w14:textId="77777777" w:rsidR="008A5103" w:rsidRPr="000F4B1E" w:rsidRDefault="008A5103" w:rsidP="00384FFF">
            <w:pPr>
              <w:pStyle w:val="a6"/>
              <w:spacing w:before="360" w:beforeAutospacing="0" w:after="0" w:afterAutospacing="0"/>
            </w:pPr>
            <w:r w:rsidRPr="000F4B1E">
              <w:t>-организация встреч</w:t>
            </w:r>
          </w:p>
          <w:p w14:paraId="24995BE3" w14:textId="77777777" w:rsidR="008A5103" w:rsidRPr="000F4B1E" w:rsidRDefault="008A5103" w:rsidP="00384FFF">
            <w:pPr>
              <w:pStyle w:val="a6"/>
              <w:spacing w:before="360" w:beforeAutospacing="0" w:after="0" w:afterAutospacing="0"/>
            </w:pPr>
            <w:r w:rsidRPr="000F4B1E">
              <w:lastRenderedPageBreak/>
              <w:t>-управление базой данных</w:t>
            </w:r>
          </w:p>
          <w:p w14:paraId="2A66E750" w14:textId="77777777" w:rsidR="008A5103" w:rsidRPr="000F4B1E" w:rsidRDefault="008A5103" w:rsidP="00384FFF">
            <w:pPr>
              <w:pStyle w:val="a6"/>
              <w:spacing w:before="360" w:beforeAutospacing="0" w:after="0" w:afterAutospacing="0"/>
            </w:pPr>
            <w:r w:rsidRPr="000F4B1E">
              <w:t>-бронирование транспорта и проживания</w:t>
            </w:r>
          </w:p>
          <w:p w14:paraId="48C4A55B" w14:textId="77777777" w:rsidR="008A5103" w:rsidRPr="000F4B1E" w:rsidRDefault="008A5103" w:rsidP="00384FFF">
            <w:pPr>
              <w:pStyle w:val="a6"/>
              <w:spacing w:before="360" w:beforeAutospacing="0" w:after="0" w:afterAutospacing="0"/>
            </w:pPr>
            <w:r w:rsidRPr="000F4B1E">
              <w:t>-организация корпоративных мероприятий и конференций</w:t>
            </w:r>
          </w:p>
          <w:p w14:paraId="3B085DDD" w14:textId="77777777" w:rsidR="008A5103" w:rsidRPr="000F4B1E" w:rsidRDefault="008A5103" w:rsidP="00384FFF">
            <w:pPr>
              <w:pStyle w:val="a6"/>
              <w:spacing w:before="360" w:beforeAutospacing="0" w:after="0" w:afterAutospacing="0"/>
            </w:pPr>
            <w:r w:rsidRPr="000F4B1E">
              <w:t>-подготовка писем, отчетов, презентаций</w:t>
            </w:r>
          </w:p>
          <w:p w14:paraId="4B05BDE7" w14:textId="77777777" w:rsidR="008A5103" w:rsidRPr="000F4B1E" w:rsidRDefault="008A5103" w:rsidP="00384FFF">
            <w:pPr>
              <w:pStyle w:val="a6"/>
              <w:spacing w:before="360" w:beforeAutospacing="0" w:after="0" w:afterAutospacing="0"/>
            </w:pPr>
            <w:r w:rsidRPr="000F4B1E">
              <w:t>-поддержка связи с персоналом, поставщиком, клиентом</w:t>
            </w:r>
          </w:p>
          <w:p w14:paraId="36531FDC" w14:textId="77777777" w:rsidR="008A5103" w:rsidRPr="000F4B1E" w:rsidRDefault="008A5103" w:rsidP="00384FFF">
            <w:pPr>
              <w:pStyle w:val="a6"/>
              <w:spacing w:before="360" w:beforeAutospacing="0" w:after="0" w:afterAutospacing="0"/>
            </w:pPr>
            <w:r w:rsidRPr="000F4B1E">
              <w:t>-знание административных систем офиса</w:t>
            </w:r>
          </w:p>
          <w:p w14:paraId="2DFA05B4" w14:textId="77777777" w:rsidR="008A5103" w:rsidRPr="000F4B1E" w:rsidRDefault="008A5103" w:rsidP="00384FFF">
            <w:pPr>
              <w:pStyle w:val="a6"/>
              <w:spacing w:before="360" w:beforeAutospacing="0" w:after="0" w:afterAutospacing="0"/>
            </w:pPr>
            <w:r w:rsidRPr="000F4B1E">
              <w:t>-использование пакетов программного обеспечения</w:t>
            </w:r>
          </w:p>
          <w:p w14:paraId="6BB98881" w14:textId="77777777" w:rsidR="008A5103" w:rsidRPr="000F4B1E" w:rsidRDefault="008A5103" w:rsidP="00384FFF">
            <w:pPr>
              <w:pStyle w:val="a6"/>
              <w:spacing w:before="360" w:beforeAutospacing="0" w:after="0" w:afterAutospacing="0"/>
            </w:pPr>
            <w:r w:rsidRPr="000F4B1E">
              <w:t>-умение пользоваться сайтом компании (загрузка обновлений, управление входящими запросами , связь с отделом продаж )</w:t>
            </w:r>
          </w:p>
          <w:p w14:paraId="47B6ACF5" w14:textId="001FAAE4" w:rsidR="008A5103" w:rsidRPr="000F4B1E" w:rsidRDefault="008A5103" w:rsidP="00384FFF">
            <w:pPr>
              <w:pStyle w:val="a6"/>
              <w:spacing w:before="360" w:beforeAutospacing="0" w:after="0" w:afterAutospacing="0"/>
            </w:pPr>
            <w:r w:rsidRPr="000F4B1E">
              <w:t>-знание SEO оптимизации и умение пользоваться Google AdWords</w:t>
            </w:r>
          </w:p>
          <w:p w14:paraId="59EB8E78" w14:textId="2E0E8DFE" w:rsidR="00384FFF" w:rsidRPr="000F4B1E" w:rsidRDefault="00384FFF" w:rsidP="00384FFF">
            <w:pPr>
              <w:pStyle w:val="a6"/>
              <w:spacing w:before="360" w:beforeAutospacing="0" w:after="0" w:afterAutospacing="0"/>
              <w:rPr>
                <w:i/>
                <w:iCs/>
                <w:color w:val="000000"/>
                <w:shd w:val="clear" w:color="auto" w:fill="FFFFFF"/>
                <w:lang w:val="en-US"/>
              </w:rPr>
            </w:pPr>
            <w:r w:rsidRPr="000F4B1E">
              <w:rPr>
                <w:i/>
                <w:iCs/>
                <w:color w:val="000000"/>
                <w:shd w:val="clear" w:color="auto" w:fill="FFFFFF"/>
                <w:lang w:val="en-US"/>
              </w:rPr>
              <w:t>Vacancies for specialist in IT/promoting at Freshvale company</w:t>
            </w:r>
          </w:p>
          <w:p w14:paraId="735D627E" w14:textId="77777777" w:rsidR="00384FFF" w:rsidRPr="000F4B1E" w:rsidRDefault="00384FFF" w:rsidP="00384FFF">
            <w:pPr>
              <w:pStyle w:val="a6"/>
              <w:spacing w:before="360" w:beforeAutospacing="0" w:after="0" w:afterAutospacing="0"/>
              <w:rPr>
                <w:color w:val="000000"/>
                <w:shd w:val="clear" w:color="auto" w:fill="FFFFFF"/>
                <w:lang w:val="en-US"/>
              </w:rPr>
            </w:pPr>
            <w:r w:rsidRPr="000F4B1E">
              <w:rPr>
                <w:color w:val="000000"/>
                <w:shd w:val="clear" w:color="auto" w:fill="FFFFFF"/>
                <w:lang w:val="en-US"/>
              </w:rPr>
              <w:t>DUTIES</w:t>
            </w:r>
          </w:p>
          <w:p w14:paraId="5B78EB50" w14:textId="77777777" w:rsidR="00384FFF" w:rsidRPr="000F4B1E" w:rsidRDefault="00384FFF" w:rsidP="000F4B1E">
            <w:pPr>
              <w:pStyle w:val="a6"/>
              <w:numPr>
                <w:ilvl w:val="0"/>
                <w:numId w:val="60"/>
              </w:numPr>
              <w:spacing w:before="360" w:beforeAutospacing="0" w:after="0" w:afterAutospacing="0"/>
              <w:rPr>
                <w:b/>
                <w:bCs/>
                <w:lang w:val="en-US"/>
              </w:rPr>
            </w:pPr>
            <w:r w:rsidRPr="000F4B1E">
              <w:rPr>
                <w:color w:val="000000"/>
                <w:shd w:val="clear" w:color="auto" w:fill="FFFFFF"/>
                <w:lang w:val="en-US"/>
              </w:rPr>
              <w:t>Deliberate planning and goal setting</w:t>
            </w:r>
          </w:p>
          <w:p w14:paraId="4E9E4AF6" w14:textId="77777777" w:rsidR="00384FFF" w:rsidRPr="000F4B1E" w:rsidRDefault="00384FFF" w:rsidP="000F4B1E">
            <w:pPr>
              <w:pStyle w:val="a6"/>
              <w:numPr>
                <w:ilvl w:val="0"/>
                <w:numId w:val="60"/>
              </w:numPr>
              <w:spacing w:before="360" w:beforeAutospacing="0" w:after="0" w:afterAutospacing="0"/>
              <w:rPr>
                <w:b/>
                <w:bCs/>
                <w:lang w:val="en-US"/>
              </w:rPr>
            </w:pPr>
            <w:r w:rsidRPr="000F4B1E">
              <w:rPr>
                <w:color w:val="000000"/>
                <w:shd w:val="clear" w:color="auto" w:fill="FFFFFF"/>
                <w:lang w:val="en-US"/>
              </w:rPr>
              <w:t>Development of brand awareness and online reputation</w:t>
            </w:r>
          </w:p>
          <w:p w14:paraId="3FB7E6D3" w14:textId="77777777" w:rsidR="00384FFF" w:rsidRPr="000F4B1E" w:rsidRDefault="00384FFF" w:rsidP="000F4B1E">
            <w:pPr>
              <w:pStyle w:val="a6"/>
              <w:numPr>
                <w:ilvl w:val="0"/>
                <w:numId w:val="60"/>
              </w:numPr>
              <w:spacing w:before="360" w:beforeAutospacing="0" w:after="0" w:afterAutospacing="0"/>
              <w:rPr>
                <w:b/>
                <w:bCs/>
                <w:lang w:val="en-US"/>
              </w:rPr>
            </w:pPr>
            <w:r w:rsidRPr="000F4B1E">
              <w:rPr>
                <w:color w:val="000000"/>
                <w:shd w:val="clear" w:color="auto" w:fill="FFFFFF"/>
                <w:lang w:val="en-US"/>
              </w:rPr>
              <w:t>Content management</w:t>
            </w:r>
          </w:p>
          <w:p w14:paraId="59F8C6F7" w14:textId="77777777" w:rsidR="00384FFF" w:rsidRPr="000F4B1E" w:rsidRDefault="00384FFF" w:rsidP="000F4B1E">
            <w:pPr>
              <w:pStyle w:val="a6"/>
              <w:numPr>
                <w:ilvl w:val="0"/>
                <w:numId w:val="60"/>
              </w:numPr>
              <w:spacing w:before="360" w:beforeAutospacing="0" w:after="0" w:afterAutospacing="0"/>
              <w:rPr>
                <w:b/>
                <w:bCs/>
                <w:lang w:val="en-US"/>
              </w:rPr>
            </w:pPr>
            <w:r w:rsidRPr="000F4B1E">
              <w:rPr>
                <w:color w:val="000000"/>
                <w:shd w:val="clear" w:color="auto" w:fill="FFFFFF"/>
                <w:lang w:val="en-US"/>
              </w:rPr>
              <w:t>SEO (search engine optimization) and generation of inbound traffic</w:t>
            </w:r>
          </w:p>
          <w:p w14:paraId="318BD58E" w14:textId="77777777" w:rsidR="00384FFF" w:rsidRPr="000F4B1E" w:rsidRDefault="00384FFF" w:rsidP="000F4B1E">
            <w:pPr>
              <w:pStyle w:val="a6"/>
              <w:numPr>
                <w:ilvl w:val="0"/>
                <w:numId w:val="60"/>
              </w:numPr>
              <w:spacing w:before="360" w:beforeAutospacing="0" w:after="0" w:afterAutospacing="0"/>
              <w:rPr>
                <w:b/>
                <w:bCs/>
                <w:lang w:val="en-US"/>
              </w:rPr>
            </w:pPr>
            <w:r w:rsidRPr="000F4B1E">
              <w:rPr>
                <w:color w:val="000000"/>
                <w:shd w:val="clear" w:color="auto" w:fill="FFFFFF"/>
                <w:lang w:val="en-US"/>
              </w:rPr>
              <w:t>Cultivation of leads and sales</w:t>
            </w:r>
          </w:p>
          <w:p w14:paraId="1959ACFD" w14:textId="717282A4" w:rsidR="00384FFF" w:rsidRPr="000F4B1E" w:rsidRDefault="00384FFF" w:rsidP="000F4B1E">
            <w:pPr>
              <w:pStyle w:val="a6"/>
              <w:numPr>
                <w:ilvl w:val="0"/>
                <w:numId w:val="60"/>
              </w:numPr>
              <w:spacing w:before="360" w:beforeAutospacing="0" w:after="0" w:afterAutospacing="0"/>
              <w:rPr>
                <w:b/>
                <w:bCs/>
                <w:lang w:val="en-US"/>
              </w:rPr>
            </w:pPr>
            <w:r w:rsidRPr="000F4B1E">
              <w:rPr>
                <w:color w:val="000000"/>
                <w:shd w:val="clear" w:color="auto" w:fill="FFFFFF"/>
                <w:lang w:val="en-US"/>
              </w:rPr>
              <w:t>Manage social media marketing campaigns and day-to-day activities including;</w:t>
            </w:r>
          </w:p>
          <w:p w14:paraId="0666725E" w14:textId="77777777" w:rsidR="00384FFF" w:rsidRPr="000F4B1E" w:rsidRDefault="00384FFF" w:rsidP="000F4B1E">
            <w:pPr>
              <w:pStyle w:val="a6"/>
              <w:numPr>
                <w:ilvl w:val="0"/>
                <w:numId w:val="60"/>
              </w:numPr>
              <w:spacing w:before="360" w:beforeAutospacing="0" w:after="0" w:afterAutospacing="0"/>
              <w:rPr>
                <w:b/>
                <w:bCs/>
                <w:lang w:val="en-US"/>
              </w:rPr>
            </w:pPr>
            <w:r w:rsidRPr="000F4B1E">
              <w:rPr>
                <w:color w:val="000000"/>
                <w:shd w:val="clear" w:color="auto" w:fill="FFFFFF"/>
                <w:lang w:val="en-US"/>
              </w:rPr>
              <w:lastRenderedPageBreak/>
              <w:t>Develop relevant content topics to reach the company’s target customers.</w:t>
            </w:r>
          </w:p>
          <w:p w14:paraId="48978C07" w14:textId="77777777" w:rsidR="00384FFF" w:rsidRPr="000F4B1E" w:rsidRDefault="00384FFF" w:rsidP="000F4B1E">
            <w:pPr>
              <w:pStyle w:val="a6"/>
              <w:numPr>
                <w:ilvl w:val="0"/>
                <w:numId w:val="60"/>
              </w:numPr>
              <w:spacing w:before="360" w:beforeAutospacing="0" w:after="0" w:afterAutospacing="0"/>
              <w:rPr>
                <w:b/>
                <w:bCs/>
                <w:lang w:val="en-US"/>
              </w:rPr>
            </w:pPr>
            <w:r w:rsidRPr="000F4B1E">
              <w:rPr>
                <w:color w:val="000000"/>
                <w:shd w:val="clear" w:color="auto" w:fill="FFFFFF"/>
                <w:lang w:val="en-US"/>
              </w:rPr>
              <w:t>Create, curate, and manage all published content (images, video and written).</w:t>
            </w:r>
          </w:p>
          <w:p w14:paraId="5A9F14C4" w14:textId="77777777" w:rsidR="00384FFF" w:rsidRPr="000F4B1E" w:rsidRDefault="00384FFF" w:rsidP="000F4B1E">
            <w:pPr>
              <w:pStyle w:val="a6"/>
              <w:numPr>
                <w:ilvl w:val="0"/>
                <w:numId w:val="60"/>
              </w:numPr>
              <w:spacing w:before="360" w:beforeAutospacing="0" w:after="0" w:afterAutospacing="0"/>
              <w:rPr>
                <w:b/>
                <w:bCs/>
                <w:lang w:val="en-US"/>
              </w:rPr>
            </w:pPr>
            <w:r w:rsidRPr="000F4B1E">
              <w:rPr>
                <w:color w:val="000000"/>
                <w:shd w:val="clear" w:color="auto" w:fill="FFFFFF"/>
                <w:lang w:val="en-US"/>
              </w:rPr>
              <w:t>Monitor, listen and respond to users in a “Social” way while cultivating leads and sales.</w:t>
            </w:r>
          </w:p>
          <w:p w14:paraId="74706DB4" w14:textId="77777777" w:rsidR="00384FFF" w:rsidRPr="000F4B1E" w:rsidRDefault="00384FFF" w:rsidP="000F4B1E">
            <w:pPr>
              <w:pStyle w:val="a6"/>
              <w:numPr>
                <w:ilvl w:val="0"/>
                <w:numId w:val="60"/>
              </w:numPr>
              <w:spacing w:before="360" w:beforeAutospacing="0" w:after="0" w:afterAutospacing="0"/>
              <w:rPr>
                <w:b/>
                <w:bCs/>
                <w:lang w:val="en-US"/>
              </w:rPr>
            </w:pPr>
            <w:r w:rsidRPr="000F4B1E">
              <w:rPr>
                <w:color w:val="000000"/>
                <w:shd w:val="clear" w:color="auto" w:fill="FFFFFF"/>
                <w:lang w:val="en-US"/>
              </w:rPr>
              <w:t>Conduct online advocacy and open a stream for cross-promotions.</w:t>
            </w:r>
          </w:p>
          <w:p w14:paraId="79E49F51" w14:textId="77777777" w:rsidR="00384FFF" w:rsidRPr="000F4B1E" w:rsidRDefault="00384FFF" w:rsidP="000F4B1E">
            <w:pPr>
              <w:pStyle w:val="a6"/>
              <w:numPr>
                <w:ilvl w:val="0"/>
                <w:numId w:val="60"/>
              </w:numPr>
              <w:spacing w:before="360" w:beforeAutospacing="0" w:after="0" w:afterAutospacing="0"/>
              <w:rPr>
                <w:b/>
                <w:bCs/>
                <w:lang w:val="en-US"/>
              </w:rPr>
            </w:pPr>
            <w:r w:rsidRPr="000F4B1E">
              <w:rPr>
                <w:color w:val="000000"/>
                <w:shd w:val="clear" w:color="auto" w:fill="FFFFFF"/>
                <w:lang w:val="en-US"/>
              </w:rPr>
              <w:t>Develop and expand community and/or influencer outreach efforts.</w:t>
            </w:r>
          </w:p>
          <w:p w14:paraId="310E4A62" w14:textId="77777777" w:rsidR="00384FFF" w:rsidRPr="000F4B1E" w:rsidRDefault="00384FFF" w:rsidP="000F4B1E">
            <w:pPr>
              <w:pStyle w:val="a6"/>
              <w:numPr>
                <w:ilvl w:val="0"/>
                <w:numId w:val="60"/>
              </w:numPr>
              <w:spacing w:before="360" w:beforeAutospacing="0" w:after="0" w:afterAutospacing="0"/>
              <w:rPr>
                <w:b/>
                <w:bCs/>
                <w:lang w:val="en-US"/>
              </w:rPr>
            </w:pPr>
            <w:r w:rsidRPr="000F4B1E">
              <w:rPr>
                <w:color w:val="000000"/>
                <w:shd w:val="clear" w:color="auto" w:fill="FFFFFF"/>
                <w:lang w:val="en-US"/>
              </w:rPr>
              <w:t>Oversee design (ie: Facebook Timeline cover, profile pic, thumbnails, ads, landing pages, Twitter profile, Blog, etc.).</w:t>
            </w:r>
          </w:p>
          <w:p w14:paraId="5BA63B27" w14:textId="77777777" w:rsidR="00384FFF" w:rsidRPr="000F4B1E" w:rsidRDefault="00384FFF" w:rsidP="000F4B1E">
            <w:pPr>
              <w:pStyle w:val="a6"/>
              <w:numPr>
                <w:ilvl w:val="0"/>
                <w:numId w:val="60"/>
              </w:numPr>
              <w:spacing w:before="360" w:beforeAutospacing="0" w:after="0" w:afterAutospacing="0"/>
              <w:rPr>
                <w:b/>
                <w:bCs/>
                <w:lang w:val="en-US"/>
              </w:rPr>
            </w:pPr>
            <w:r w:rsidRPr="000F4B1E">
              <w:rPr>
                <w:color w:val="000000"/>
                <w:shd w:val="clear" w:color="auto" w:fill="FFFFFF"/>
                <w:lang w:val="en-US"/>
              </w:rPr>
              <w:t>Design, create and manage promotions and Social ad campaigns.</w:t>
            </w:r>
          </w:p>
          <w:p w14:paraId="0BCCDB03" w14:textId="77777777" w:rsidR="00384FFF" w:rsidRPr="000F4B1E" w:rsidRDefault="00384FFF" w:rsidP="000F4B1E">
            <w:pPr>
              <w:pStyle w:val="a6"/>
              <w:numPr>
                <w:ilvl w:val="0"/>
                <w:numId w:val="60"/>
              </w:numPr>
              <w:spacing w:before="360" w:beforeAutospacing="0" w:after="0" w:afterAutospacing="0"/>
              <w:rPr>
                <w:b/>
                <w:bCs/>
                <w:lang w:val="en-US"/>
              </w:rPr>
            </w:pPr>
            <w:r w:rsidRPr="000F4B1E">
              <w:rPr>
                <w:color w:val="000000"/>
                <w:shd w:val="clear" w:color="auto" w:fill="FFFFFF"/>
                <w:lang w:val="en-US"/>
              </w:rPr>
              <w:t>Analyze key metrics and tweak strategy as needed.</w:t>
            </w:r>
          </w:p>
          <w:p w14:paraId="1318FD88" w14:textId="77777777" w:rsidR="00384FFF" w:rsidRPr="000F4B1E" w:rsidRDefault="00384FFF" w:rsidP="00384FFF">
            <w:pPr>
              <w:pStyle w:val="a6"/>
              <w:spacing w:before="360" w:beforeAutospacing="0" w:after="0" w:afterAutospacing="0"/>
              <w:rPr>
                <w:noProof/>
                <w:lang w:val="en-US"/>
              </w:rPr>
            </w:pPr>
            <w:r w:rsidRPr="000F4B1E">
              <w:rPr>
                <w:color w:val="000000"/>
                <w:shd w:val="clear" w:color="auto" w:fill="FFFFFF"/>
                <w:lang w:val="en-US"/>
              </w:rPr>
              <w:t>REQUIREMENTS</w:t>
            </w:r>
          </w:p>
          <w:p w14:paraId="16FA9F9C" w14:textId="77777777" w:rsidR="00384FFF" w:rsidRPr="000F4B1E" w:rsidRDefault="00384FFF" w:rsidP="000F4B1E">
            <w:pPr>
              <w:pStyle w:val="a6"/>
              <w:numPr>
                <w:ilvl w:val="0"/>
                <w:numId w:val="61"/>
              </w:numPr>
              <w:spacing w:before="360" w:beforeAutospacing="0" w:after="0" w:afterAutospacing="0"/>
              <w:rPr>
                <w:b/>
                <w:bCs/>
                <w:lang w:val="en-US"/>
              </w:rPr>
            </w:pPr>
            <w:r w:rsidRPr="000F4B1E">
              <w:rPr>
                <w:color w:val="000000"/>
                <w:shd w:val="clear" w:color="auto" w:fill="FFFFFF"/>
                <w:lang w:val="en-US"/>
              </w:rPr>
              <w:t>knowledge and experience in the tenets of traditional marketing. Marketing degree is welcomed but not required with relevant work experience</w:t>
            </w:r>
          </w:p>
          <w:p w14:paraId="623CF734" w14:textId="77777777" w:rsidR="00384FFF" w:rsidRPr="000F4B1E" w:rsidRDefault="00384FFF" w:rsidP="000F4B1E">
            <w:pPr>
              <w:pStyle w:val="a6"/>
              <w:numPr>
                <w:ilvl w:val="0"/>
                <w:numId w:val="61"/>
              </w:numPr>
              <w:spacing w:before="360" w:beforeAutospacing="0" w:after="0" w:afterAutospacing="0"/>
              <w:rPr>
                <w:b/>
                <w:bCs/>
                <w:lang w:val="en-US"/>
              </w:rPr>
            </w:pPr>
            <w:r w:rsidRPr="000F4B1E">
              <w:rPr>
                <w:color w:val="000000"/>
                <w:shd w:val="clear" w:color="auto" w:fill="FFFFFF"/>
                <w:lang w:val="en-US"/>
              </w:rPr>
              <w:t>in-depth knowledge and understanding of social media platforms</w:t>
            </w:r>
          </w:p>
          <w:p w14:paraId="0C1C9FF3" w14:textId="77777777" w:rsidR="00384FFF" w:rsidRPr="000F4B1E" w:rsidRDefault="00384FFF" w:rsidP="000F4B1E">
            <w:pPr>
              <w:pStyle w:val="a6"/>
              <w:numPr>
                <w:ilvl w:val="0"/>
                <w:numId w:val="61"/>
              </w:numPr>
              <w:spacing w:before="360" w:beforeAutospacing="0" w:after="0" w:afterAutospacing="0"/>
              <w:rPr>
                <w:b/>
                <w:bCs/>
                <w:lang w:val="en-US"/>
              </w:rPr>
            </w:pPr>
            <w:r w:rsidRPr="000F4B1E">
              <w:rPr>
                <w:color w:val="000000"/>
                <w:shd w:val="clear" w:color="auto" w:fill="FFFFFF"/>
                <w:lang w:val="en-US"/>
              </w:rPr>
              <w:t>excellent writing and language skills in English</w:t>
            </w:r>
          </w:p>
          <w:p w14:paraId="362B49E5" w14:textId="77777777" w:rsidR="00384FFF" w:rsidRPr="000F4B1E" w:rsidRDefault="00384FFF" w:rsidP="000F4B1E">
            <w:pPr>
              <w:pStyle w:val="a6"/>
              <w:numPr>
                <w:ilvl w:val="0"/>
                <w:numId w:val="61"/>
              </w:numPr>
              <w:spacing w:before="360" w:beforeAutospacing="0" w:after="0" w:afterAutospacing="0"/>
              <w:rPr>
                <w:b/>
                <w:bCs/>
                <w:lang w:val="en-US"/>
              </w:rPr>
            </w:pPr>
            <w:r w:rsidRPr="000F4B1E">
              <w:rPr>
                <w:color w:val="000000"/>
                <w:shd w:val="clear" w:color="auto" w:fill="FFFFFF"/>
                <w:lang w:val="en-US"/>
              </w:rPr>
              <w:t>good working skills in Russian</w:t>
            </w:r>
          </w:p>
          <w:p w14:paraId="650F819C" w14:textId="77777777" w:rsidR="00384FFF" w:rsidRPr="000F4B1E" w:rsidRDefault="00384FFF" w:rsidP="000F4B1E">
            <w:pPr>
              <w:pStyle w:val="a6"/>
              <w:numPr>
                <w:ilvl w:val="0"/>
                <w:numId w:val="61"/>
              </w:numPr>
              <w:spacing w:before="360" w:beforeAutospacing="0" w:after="0" w:afterAutospacing="0"/>
              <w:rPr>
                <w:b/>
                <w:bCs/>
                <w:lang w:val="en-US"/>
              </w:rPr>
            </w:pPr>
            <w:r w:rsidRPr="000F4B1E">
              <w:rPr>
                <w:color w:val="000000"/>
                <w:shd w:val="clear" w:color="auto" w:fill="FFFFFF"/>
                <w:lang w:val="en-US"/>
              </w:rPr>
              <w:t>knowledge of an additional language- very desirable.</w:t>
            </w:r>
          </w:p>
          <w:p w14:paraId="461602A7" w14:textId="7642580F" w:rsidR="008A5103" w:rsidRPr="000F4B1E" w:rsidRDefault="00384FFF" w:rsidP="000F4B1E">
            <w:pPr>
              <w:pStyle w:val="a6"/>
              <w:numPr>
                <w:ilvl w:val="0"/>
                <w:numId w:val="61"/>
              </w:numPr>
              <w:spacing w:before="360" w:beforeAutospacing="0" w:after="0" w:afterAutospacing="0"/>
              <w:rPr>
                <w:b/>
                <w:bCs/>
                <w:lang w:val="en-US"/>
              </w:rPr>
            </w:pPr>
            <w:r w:rsidRPr="000F4B1E">
              <w:rPr>
                <w:color w:val="000000"/>
                <w:shd w:val="clear" w:color="auto" w:fill="FFFFFF"/>
                <w:lang w:val="en-US"/>
              </w:rPr>
              <w:lastRenderedPageBreak/>
              <w:t>IT background</w:t>
            </w:r>
          </w:p>
        </w:tc>
      </w:tr>
      <w:tr w:rsidR="008A5103" w:rsidRPr="000F4B1E" w14:paraId="1C18893D" w14:textId="77777777" w:rsidTr="000F4B1E">
        <w:tc>
          <w:tcPr>
            <w:tcW w:w="2916" w:type="dxa"/>
          </w:tcPr>
          <w:p w14:paraId="5C5FD956" w14:textId="77777777" w:rsidR="008A5103" w:rsidRPr="000F4B1E" w:rsidRDefault="008A5103" w:rsidP="0038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Союзснаб</w:t>
            </w:r>
          </w:p>
        </w:tc>
        <w:tc>
          <w:tcPr>
            <w:tcW w:w="1642" w:type="dxa"/>
          </w:tcPr>
          <w:p w14:paraId="6421A03E" w14:textId="77777777" w:rsidR="008A5103" w:rsidRPr="000F4B1E" w:rsidRDefault="008A5103" w:rsidP="0038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sz w:val="24"/>
                <w:szCs w:val="24"/>
              </w:rPr>
              <w:t>Работа в Индии</w:t>
            </w:r>
          </w:p>
        </w:tc>
        <w:tc>
          <w:tcPr>
            <w:tcW w:w="4787" w:type="dxa"/>
          </w:tcPr>
          <w:p w14:paraId="790D48DB" w14:textId="77777777" w:rsidR="008A5103" w:rsidRPr="000F4B1E" w:rsidRDefault="008A5103" w:rsidP="00384F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Руководитель представительства в Индии.</w:t>
            </w:r>
          </w:p>
          <w:p w14:paraId="0DB0EDB3" w14:textId="77777777" w:rsidR="008A5103" w:rsidRPr="000F4B1E" w:rsidRDefault="008A5103" w:rsidP="00384F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Организация офиса продаж с «0» (представительство).</w:t>
            </w:r>
          </w:p>
          <w:p w14:paraId="579BB47B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Подбор помещения, подбор команды</w:t>
            </w:r>
          </w:p>
          <w:p w14:paraId="0B67C554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Выстраивание бизнес-процессов, коммуникаций с ЦО</w:t>
            </w:r>
          </w:p>
          <w:p w14:paraId="2709D78C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Выстраивание транспортной логистики с ЦО</w:t>
            </w:r>
          </w:p>
          <w:p w14:paraId="3F9ED9E5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Поиск клиентов, организация продаж на территории Индии.</w:t>
            </w:r>
          </w:p>
          <w:p w14:paraId="4C19FD55" w14:textId="77777777" w:rsidR="008A5103" w:rsidRPr="000F4B1E" w:rsidRDefault="008A5103" w:rsidP="0038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Выстраивание системы дистрибуции.</w:t>
            </w:r>
          </w:p>
        </w:tc>
      </w:tr>
      <w:tr w:rsidR="008A5103" w:rsidRPr="000F4B1E" w14:paraId="018B6D17" w14:textId="77777777" w:rsidTr="000F4B1E">
        <w:tc>
          <w:tcPr>
            <w:tcW w:w="2916" w:type="dxa"/>
          </w:tcPr>
          <w:p w14:paraId="74559717" w14:textId="77777777" w:rsidR="008A5103" w:rsidRPr="000F4B1E" w:rsidRDefault="008A5103" w:rsidP="00384F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Домодедово</w:t>
            </w:r>
          </w:p>
        </w:tc>
        <w:tc>
          <w:tcPr>
            <w:tcW w:w="1642" w:type="dxa"/>
          </w:tcPr>
          <w:p w14:paraId="12923476" w14:textId="77777777" w:rsidR="008A5103" w:rsidRPr="000F4B1E" w:rsidRDefault="008A5103" w:rsidP="0038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787" w:type="dxa"/>
            <w:vAlign w:val="center"/>
          </w:tcPr>
          <w:p w14:paraId="0DF343F3" w14:textId="77777777" w:rsidR="008A5103" w:rsidRPr="000F4B1E" w:rsidRDefault="008A5103" w:rsidP="008A5103">
            <w:pPr>
              <w:pStyle w:val="a4"/>
              <w:numPr>
                <w:ilvl w:val="0"/>
                <w:numId w:val="5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  <w:t>Специалист по технической поддержке</w:t>
            </w:r>
          </w:p>
          <w:p w14:paraId="488273C7" w14:textId="77777777" w:rsidR="008A5103" w:rsidRPr="000F4B1E" w:rsidRDefault="008A5103" w:rsidP="00384FFF">
            <w:p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FA08377" w14:textId="77777777" w:rsidR="008A5103" w:rsidRPr="000F4B1E" w:rsidRDefault="008A5103" w:rsidP="00384FFF">
            <w:p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Функциональные обязанности:</w:t>
            </w:r>
          </w:p>
          <w:p w14:paraId="5BE054D4" w14:textId="77777777" w:rsidR="008A5103" w:rsidRPr="000F4B1E" w:rsidRDefault="008A5103" w:rsidP="008A5103">
            <w:pPr>
              <w:pStyle w:val="a4"/>
              <w:numPr>
                <w:ilvl w:val="0"/>
                <w:numId w:val="3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Поиск решений по обращениям пользователей</w:t>
            </w:r>
          </w:p>
          <w:p w14:paraId="482338BC" w14:textId="77777777" w:rsidR="008A5103" w:rsidRPr="000F4B1E" w:rsidRDefault="008A5103" w:rsidP="008A5103">
            <w:pPr>
              <w:pStyle w:val="a4"/>
              <w:numPr>
                <w:ilvl w:val="0"/>
                <w:numId w:val="3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Настройка клиентского компьютерного оборудования</w:t>
            </w:r>
          </w:p>
          <w:p w14:paraId="0A445779" w14:textId="77777777" w:rsidR="008A5103" w:rsidRPr="000F4B1E" w:rsidRDefault="008A5103" w:rsidP="008A5103">
            <w:pPr>
              <w:pStyle w:val="a4"/>
              <w:numPr>
                <w:ilvl w:val="0"/>
                <w:numId w:val="3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Установка и настройка системного и прикладного ПО</w:t>
            </w:r>
          </w:p>
          <w:p w14:paraId="7ADC61E5" w14:textId="77777777" w:rsidR="008A5103" w:rsidRPr="000F4B1E" w:rsidRDefault="008A5103" w:rsidP="008A5103">
            <w:pPr>
              <w:pStyle w:val="a4"/>
              <w:numPr>
                <w:ilvl w:val="0"/>
                <w:numId w:val="3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и подключение рабочих станций</w:t>
            </w:r>
          </w:p>
          <w:p w14:paraId="73A47D15" w14:textId="77777777" w:rsidR="008A5103" w:rsidRPr="000F4B1E" w:rsidRDefault="008A5103" w:rsidP="008A5103">
            <w:pPr>
              <w:pStyle w:val="a4"/>
              <w:numPr>
                <w:ilvl w:val="0"/>
                <w:numId w:val="3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требований информационной безопасности</w:t>
            </w:r>
          </w:p>
          <w:p w14:paraId="085F883E" w14:textId="77777777" w:rsidR="008A5103" w:rsidRPr="000F4B1E" w:rsidRDefault="008A5103" w:rsidP="008A5103">
            <w:pPr>
              <w:pStyle w:val="a4"/>
              <w:numPr>
                <w:ilvl w:val="0"/>
                <w:numId w:val="3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работы пользователя на рабочей станции, инструктаж пользователя</w:t>
            </w:r>
          </w:p>
          <w:p w14:paraId="53FA5E81" w14:textId="77777777" w:rsidR="008A5103" w:rsidRPr="000F4B1E" w:rsidRDefault="008A5103" w:rsidP="008A5103">
            <w:pPr>
              <w:pStyle w:val="a4"/>
              <w:numPr>
                <w:ilvl w:val="0"/>
                <w:numId w:val="3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и согласование специалифкации на закупку оборудования и ПО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47086C9B" w14:textId="77777777" w:rsidR="008A5103" w:rsidRPr="000F4B1E" w:rsidRDefault="008A5103" w:rsidP="00384FFF">
            <w:p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Требования:</w:t>
            </w:r>
          </w:p>
          <w:p w14:paraId="293B45CF" w14:textId="77777777" w:rsidR="008A5103" w:rsidRPr="000F4B1E" w:rsidRDefault="008A5103" w:rsidP="008A5103">
            <w:pPr>
              <w:pStyle w:val="a4"/>
              <w:numPr>
                <w:ilvl w:val="0"/>
                <w:numId w:val="2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пыт работы: От полугода по специальности</w:t>
            </w:r>
          </w:p>
          <w:p w14:paraId="61F1E552" w14:textId="77777777" w:rsidR="008A5103" w:rsidRPr="000F4B1E" w:rsidRDefault="008A5103" w:rsidP="008A5103">
            <w:pPr>
              <w:pStyle w:val="a4"/>
              <w:numPr>
                <w:ilvl w:val="0"/>
                <w:numId w:val="2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Образование: Высшее/незаконченное высшее техническое (в сфере информациооных технологий, автоматизации и управления и т.п.)</w:t>
            </w:r>
          </w:p>
          <w:p w14:paraId="17F773CD" w14:textId="77777777" w:rsidR="008A5103" w:rsidRPr="000F4B1E" w:rsidRDefault="008A5103" w:rsidP="008A5103">
            <w:pPr>
              <w:pStyle w:val="a4"/>
              <w:numPr>
                <w:ilvl w:val="0"/>
                <w:numId w:val="2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Знание компьютерной техники, программного обеспечения, основ программирования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0B22405D" w14:textId="77777777" w:rsidR="008A5103" w:rsidRPr="000F4B1E" w:rsidRDefault="008A5103" w:rsidP="00384FFF">
            <w:p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Преимущества:</w:t>
            </w:r>
          </w:p>
          <w:p w14:paraId="3C0BEECD" w14:textId="77777777" w:rsidR="008A5103" w:rsidRPr="000F4B1E" w:rsidRDefault="008A5103" w:rsidP="008A5103">
            <w:pPr>
              <w:pStyle w:val="a4"/>
              <w:numPr>
                <w:ilvl w:val="0"/>
                <w:numId w:val="4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в крупной стабильной компании</w:t>
            </w:r>
          </w:p>
          <w:p w14:paraId="30D4FF19" w14:textId="77777777" w:rsidR="008A5103" w:rsidRPr="000F4B1E" w:rsidRDefault="008A5103" w:rsidP="008A5103">
            <w:pPr>
              <w:pStyle w:val="a4"/>
              <w:numPr>
                <w:ilvl w:val="0"/>
                <w:numId w:val="4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Полная занятость</w:t>
            </w:r>
          </w:p>
          <w:p w14:paraId="764B26A3" w14:textId="77777777" w:rsidR="008A5103" w:rsidRPr="000F4B1E" w:rsidRDefault="008A5103" w:rsidP="008A5103">
            <w:pPr>
              <w:pStyle w:val="a4"/>
              <w:numPr>
                <w:ilvl w:val="0"/>
                <w:numId w:val="4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Обучение, секции и мастер-классы на базе DME</w:t>
            </w:r>
          </w:p>
          <w:p w14:paraId="3C164323" w14:textId="77777777" w:rsidR="008A5103" w:rsidRPr="000F4B1E" w:rsidRDefault="008A5103" w:rsidP="008A5103">
            <w:pPr>
              <w:pStyle w:val="a4"/>
              <w:numPr>
                <w:ilvl w:val="0"/>
                <w:numId w:val="4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Программы лояльности от банков-партнёров</w:t>
            </w:r>
          </w:p>
          <w:p w14:paraId="3D1A5C5F" w14:textId="77777777" w:rsidR="008A5103" w:rsidRPr="000F4B1E" w:rsidRDefault="008A5103" w:rsidP="008A5103">
            <w:pPr>
              <w:pStyle w:val="a4"/>
              <w:numPr>
                <w:ilvl w:val="0"/>
                <w:numId w:val="4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Компенсация фитнес-залов и детского летнего отдыха</w:t>
            </w:r>
          </w:p>
          <w:p w14:paraId="37568D5E" w14:textId="77777777" w:rsidR="008A5103" w:rsidRPr="000F4B1E" w:rsidRDefault="008A5103" w:rsidP="008A5103">
            <w:pPr>
              <w:pStyle w:val="a4"/>
              <w:numPr>
                <w:ilvl w:val="0"/>
                <w:numId w:val="4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Льготные программы страхования</w:t>
            </w:r>
          </w:p>
          <w:p w14:paraId="0E7A155C" w14:textId="77777777" w:rsidR="008A5103" w:rsidRPr="000F4B1E" w:rsidRDefault="008A5103" w:rsidP="008A5103">
            <w:pPr>
              <w:pStyle w:val="a4"/>
              <w:numPr>
                <w:ilvl w:val="0"/>
                <w:numId w:val="4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Медицинское обслуживание</w:t>
            </w:r>
          </w:p>
          <w:p w14:paraId="7C922576" w14:textId="77777777" w:rsidR="008A5103" w:rsidRPr="000F4B1E" w:rsidRDefault="008A5103" w:rsidP="008A5103">
            <w:pPr>
              <w:pStyle w:val="a4"/>
              <w:numPr>
                <w:ilvl w:val="0"/>
                <w:numId w:val="4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по ТК РФ</w:t>
            </w:r>
          </w:p>
          <w:p w14:paraId="0DB4252B" w14:textId="77777777" w:rsidR="008A5103" w:rsidRPr="000F4B1E" w:rsidRDefault="008A5103" w:rsidP="00384FFF">
            <w:p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3029B7E" w14:textId="77777777" w:rsidR="008A5103" w:rsidRPr="000F4B1E" w:rsidRDefault="008A5103" w:rsidP="008A5103">
            <w:pPr>
              <w:pStyle w:val="a4"/>
              <w:numPr>
                <w:ilvl w:val="0"/>
                <w:numId w:val="5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  <w:t>Специалист по выбору контрагентов</w:t>
            </w:r>
          </w:p>
          <w:p w14:paraId="26140572" w14:textId="77777777" w:rsidR="008A5103" w:rsidRPr="000F4B1E" w:rsidRDefault="008A5103" w:rsidP="00384FFF">
            <w:p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921A3A1" w14:textId="77777777" w:rsidR="008A5103" w:rsidRPr="000F4B1E" w:rsidRDefault="008A5103" w:rsidP="00384FFF">
            <w:p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Функциональные обязанности:</w:t>
            </w:r>
          </w:p>
          <w:p w14:paraId="4A8F40B0" w14:textId="77777777" w:rsidR="008A5103" w:rsidRPr="000F4B1E" w:rsidRDefault="008A5103" w:rsidP="008A5103">
            <w:pPr>
              <w:pStyle w:val="a4"/>
              <w:numPr>
                <w:ilvl w:val="0"/>
                <w:numId w:val="8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требований заказчика, выдвигаемых к поставщикам</w:t>
            </w:r>
          </w:p>
          <w:p w14:paraId="74B17AAC" w14:textId="77777777" w:rsidR="008A5103" w:rsidRPr="000F4B1E" w:rsidRDefault="008A5103" w:rsidP="008A5103">
            <w:pPr>
              <w:pStyle w:val="a4"/>
              <w:numPr>
                <w:ilvl w:val="0"/>
                <w:numId w:val="8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квалификационного отбора поставщиков</w:t>
            </w:r>
          </w:p>
          <w:p w14:paraId="57BC1769" w14:textId="77777777" w:rsidR="008A5103" w:rsidRPr="000F4B1E" w:rsidRDefault="008A5103" w:rsidP="008A5103">
            <w:pPr>
              <w:pStyle w:val="a4"/>
              <w:numPr>
                <w:ilvl w:val="0"/>
                <w:numId w:val="8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электронных торгов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65DB0BF5" w14:textId="77777777" w:rsidR="008A5103" w:rsidRPr="000F4B1E" w:rsidRDefault="008A5103" w:rsidP="00384FFF">
            <w:p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Требования:</w:t>
            </w:r>
          </w:p>
          <w:p w14:paraId="1F6696AA" w14:textId="77777777" w:rsidR="008A5103" w:rsidRPr="000F4B1E" w:rsidRDefault="008A5103" w:rsidP="008A5103">
            <w:pPr>
              <w:pStyle w:val="a4"/>
              <w:numPr>
                <w:ilvl w:val="0"/>
                <w:numId w:val="7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 работы: От 1 года в закупках</w:t>
            </w:r>
          </w:p>
          <w:p w14:paraId="3DAEB75F" w14:textId="77777777" w:rsidR="008A5103" w:rsidRPr="000F4B1E" w:rsidRDefault="008A5103" w:rsidP="008A5103">
            <w:pPr>
              <w:pStyle w:val="a4"/>
              <w:numPr>
                <w:ilvl w:val="0"/>
                <w:numId w:val="7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Образование: Высшее профессиональное (экономическое, инженерно-экономическое или финансово-экономическое)</w:t>
            </w:r>
          </w:p>
          <w:p w14:paraId="72BD9984" w14:textId="77777777" w:rsidR="008A5103" w:rsidRPr="000F4B1E" w:rsidRDefault="008A5103" w:rsidP="008A5103">
            <w:pPr>
              <w:pStyle w:val="a4"/>
              <w:numPr>
                <w:ilvl w:val="0"/>
                <w:numId w:val="7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Навыки работы с большими объёмами информации и Excel</w:t>
            </w:r>
          </w:p>
          <w:p w14:paraId="6EB74D45" w14:textId="77777777" w:rsidR="008A5103" w:rsidRPr="000F4B1E" w:rsidRDefault="008A5103" w:rsidP="008A5103">
            <w:pPr>
              <w:pStyle w:val="a4"/>
              <w:numPr>
                <w:ilvl w:val="0"/>
                <w:numId w:val="7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Опытный пользователь ПК</w:t>
            </w:r>
          </w:p>
          <w:p w14:paraId="091C34B3" w14:textId="77777777" w:rsidR="008A5103" w:rsidRPr="000F4B1E" w:rsidRDefault="008A5103" w:rsidP="008A5103">
            <w:pPr>
              <w:pStyle w:val="a4"/>
              <w:numPr>
                <w:ilvl w:val="0"/>
                <w:numId w:val="7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Внимательность, коммуникабельность, нацеленность на результат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1A1E6868" w14:textId="77777777" w:rsidR="008A5103" w:rsidRPr="000F4B1E" w:rsidRDefault="008A5103" w:rsidP="00384FFF">
            <w:p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Преимущества:</w:t>
            </w:r>
          </w:p>
          <w:p w14:paraId="1B982C29" w14:textId="77777777" w:rsidR="008A5103" w:rsidRPr="000F4B1E" w:rsidRDefault="008A5103" w:rsidP="008A5103">
            <w:pPr>
              <w:pStyle w:val="a4"/>
              <w:numPr>
                <w:ilvl w:val="0"/>
                <w:numId w:val="6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в крупной стабильной компании</w:t>
            </w:r>
          </w:p>
          <w:p w14:paraId="37E2D439" w14:textId="77777777" w:rsidR="008A5103" w:rsidRPr="000F4B1E" w:rsidRDefault="008A5103" w:rsidP="008A5103">
            <w:pPr>
              <w:pStyle w:val="a4"/>
              <w:numPr>
                <w:ilvl w:val="0"/>
                <w:numId w:val="6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Полная занятость</w:t>
            </w:r>
          </w:p>
          <w:p w14:paraId="13F45272" w14:textId="77777777" w:rsidR="008A5103" w:rsidRPr="000F4B1E" w:rsidRDefault="008A5103" w:rsidP="008A5103">
            <w:pPr>
              <w:pStyle w:val="a4"/>
              <w:numPr>
                <w:ilvl w:val="0"/>
                <w:numId w:val="6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Обучение, секции и мастер-классы на базе DME</w:t>
            </w:r>
          </w:p>
          <w:p w14:paraId="1F0B9AAF" w14:textId="77777777" w:rsidR="008A5103" w:rsidRPr="000F4B1E" w:rsidRDefault="008A5103" w:rsidP="008A5103">
            <w:pPr>
              <w:pStyle w:val="a4"/>
              <w:numPr>
                <w:ilvl w:val="0"/>
                <w:numId w:val="6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Программы лояльности от банков-партнёров</w:t>
            </w:r>
          </w:p>
          <w:p w14:paraId="1B39F90D" w14:textId="77777777" w:rsidR="008A5103" w:rsidRPr="000F4B1E" w:rsidRDefault="008A5103" w:rsidP="008A5103">
            <w:pPr>
              <w:pStyle w:val="a4"/>
              <w:numPr>
                <w:ilvl w:val="0"/>
                <w:numId w:val="6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Компенсация фитнес-залов и детского летнего отдыха</w:t>
            </w:r>
          </w:p>
          <w:p w14:paraId="1A143A85" w14:textId="77777777" w:rsidR="008A5103" w:rsidRPr="000F4B1E" w:rsidRDefault="008A5103" w:rsidP="008A5103">
            <w:pPr>
              <w:pStyle w:val="a4"/>
              <w:numPr>
                <w:ilvl w:val="0"/>
                <w:numId w:val="6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Льготные программы страхования</w:t>
            </w:r>
          </w:p>
          <w:p w14:paraId="1515CF25" w14:textId="77777777" w:rsidR="008A5103" w:rsidRPr="000F4B1E" w:rsidRDefault="008A5103" w:rsidP="008A5103">
            <w:pPr>
              <w:pStyle w:val="a4"/>
              <w:numPr>
                <w:ilvl w:val="0"/>
                <w:numId w:val="6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Медицинское обслуживание</w:t>
            </w:r>
          </w:p>
          <w:p w14:paraId="00B87538" w14:textId="77777777" w:rsidR="008A5103" w:rsidRPr="000F4B1E" w:rsidRDefault="008A5103" w:rsidP="00384FFF">
            <w:p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по ТК РФ</w:t>
            </w:r>
          </w:p>
          <w:p w14:paraId="3F75905A" w14:textId="77777777" w:rsidR="008A5103" w:rsidRPr="000F4B1E" w:rsidRDefault="008A5103" w:rsidP="00384FFF">
            <w:p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C2FB094" w14:textId="77777777" w:rsidR="008A5103" w:rsidRPr="000F4B1E" w:rsidRDefault="008A5103" w:rsidP="008A5103">
            <w:pPr>
              <w:pStyle w:val="a4"/>
              <w:numPr>
                <w:ilvl w:val="0"/>
                <w:numId w:val="5"/>
              </w:numPr>
              <w:tabs>
                <w:tab w:val="left" w:pos="325"/>
              </w:tabs>
              <w:rPr>
                <w:rFonts w:ascii="Times New Roman" w:hAnsi="Times New Roman" w:cs="Times New Roman"/>
                <w:noProof/>
                <w:color w:val="538135" w:themeColor="accent6" w:themeShade="BF"/>
                <w:sz w:val="24"/>
                <w:szCs w:val="24"/>
                <w:lang w:eastAsia="ru-RU"/>
              </w:rPr>
            </w:pPr>
            <w:r w:rsidRPr="000F4B1E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  <w:t>Специалист по мотивации персонала</w:t>
            </w:r>
            <w:r w:rsidRPr="000F4B1E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br/>
            </w:r>
          </w:p>
          <w:p w14:paraId="6C95E193" w14:textId="77777777" w:rsidR="008A5103" w:rsidRPr="000F4B1E" w:rsidRDefault="008A5103" w:rsidP="00384FFF">
            <w:pPr>
              <w:tabs>
                <w:tab w:val="left" w:pos="32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Функциональные обязанности:</w:t>
            </w:r>
          </w:p>
          <w:p w14:paraId="4CFBAD00" w14:textId="77777777" w:rsidR="008A5103" w:rsidRPr="000F4B1E" w:rsidRDefault="008A5103" w:rsidP="008A5103">
            <w:pPr>
              <w:pStyle w:val="a4"/>
              <w:numPr>
                <w:ilvl w:val="0"/>
                <w:numId w:val="11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Разработка и внедрение методик оплаты труда (МОТ)сотрудников предприятия</w:t>
            </w:r>
          </w:p>
          <w:p w14:paraId="6E28C8B7" w14:textId="77777777" w:rsidR="008A5103" w:rsidRPr="000F4B1E" w:rsidRDefault="008A5103" w:rsidP="008A5103">
            <w:pPr>
              <w:pStyle w:val="a4"/>
              <w:numPr>
                <w:ilvl w:val="0"/>
                <w:numId w:val="11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содержания и характера деятельности, условий труда субъекта МОТ</w:t>
            </w:r>
          </w:p>
          <w:p w14:paraId="2DA90E04" w14:textId="77777777" w:rsidR="008A5103" w:rsidRPr="000F4B1E" w:rsidRDefault="008A5103" w:rsidP="008A5103">
            <w:pPr>
              <w:pStyle w:val="a4"/>
              <w:numPr>
                <w:ilvl w:val="0"/>
                <w:numId w:val="11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уровня оплаты труда в соответствии с параметрами ранговой системы, данными рынка труда, динамикой социально-экономических показателей на предприятии</w:t>
            </w:r>
          </w:p>
          <w:p w14:paraId="498B7AE8" w14:textId="77777777" w:rsidR="008A5103" w:rsidRPr="000F4B1E" w:rsidRDefault="008A5103" w:rsidP="008A5103">
            <w:pPr>
              <w:pStyle w:val="a4"/>
              <w:numPr>
                <w:ilvl w:val="0"/>
                <w:numId w:val="11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сбора и анализа статистических данных по объективным показателям результат труда, проведение своевременного пересмотра МОТ</w:t>
            </w:r>
          </w:p>
          <w:p w14:paraId="06F6ECC1" w14:textId="77777777" w:rsidR="008A5103" w:rsidRPr="000F4B1E" w:rsidRDefault="008A5103" w:rsidP="008A5103">
            <w:pPr>
              <w:pStyle w:val="a4"/>
              <w:numPr>
                <w:ilvl w:val="0"/>
                <w:numId w:val="11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действующей системы мотивации персонала предприятия</w:t>
            </w:r>
          </w:p>
          <w:p w14:paraId="49E54CC1" w14:textId="77777777" w:rsidR="008A5103" w:rsidRPr="000F4B1E" w:rsidRDefault="008A5103" w:rsidP="008A5103">
            <w:pPr>
              <w:pStyle w:val="a4"/>
              <w:numPr>
                <w:ilvl w:val="0"/>
                <w:numId w:val="11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сбора и анализа данных по рынку труда в разрезе уровня, структуры, динамики изменения оплаты труда, компенсаций и льгот</w:t>
            </w:r>
          </w:p>
          <w:p w14:paraId="7CBE5B21" w14:textId="77777777" w:rsidR="008A5103" w:rsidRPr="000F4B1E" w:rsidRDefault="008A5103" w:rsidP="008A5103">
            <w:pPr>
              <w:pStyle w:val="a4"/>
              <w:numPr>
                <w:ilvl w:val="0"/>
                <w:numId w:val="11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и оценка эффективности применения системы мотивации персонала, инвестиций в персонал, определение типов трудовой мотивации для разных групп персонала</w:t>
            </w:r>
          </w:p>
          <w:p w14:paraId="2DBB0B15" w14:textId="77777777" w:rsidR="008A5103" w:rsidRPr="000F4B1E" w:rsidRDefault="008A5103" w:rsidP="008A5103">
            <w:pPr>
              <w:pStyle w:val="a4"/>
              <w:numPr>
                <w:ilvl w:val="0"/>
                <w:numId w:val="11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Планирование и анализ расходов предприятия на персонал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7BA4F579" w14:textId="77777777" w:rsidR="008A5103" w:rsidRPr="000F4B1E" w:rsidRDefault="008A5103" w:rsidP="00384FFF">
            <w:p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Требования:</w:t>
            </w:r>
          </w:p>
          <w:p w14:paraId="026A22CA" w14:textId="77777777" w:rsidR="008A5103" w:rsidRPr="000F4B1E" w:rsidRDefault="008A5103" w:rsidP="008A5103">
            <w:pPr>
              <w:pStyle w:val="a4"/>
              <w:numPr>
                <w:ilvl w:val="0"/>
                <w:numId w:val="10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 работы: Специалистом по мотивации, компенсациям и льготам, экономистом, экономистом по труду, инженером-экономистом на производственном предприятии от 1 года</w:t>
            </w:r>
          </w:p>
          <w:p w14:paraId="3CC54E5D" w14:textId="77777777" w:rsidR="008A5103" w:rsidRPr="000F4B1E" w:rsidRDefault="008A5103" w:rsidP="008A5103">
            <w:pPr>
              <w:pStyle w:val="a4"/>
              <w:numPr>
                <w:ilvl w:val="0"/>
                <w:numId w:val="10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Образование: Высшее по специальности - экономика и управление на предприятии</w:t>
            </w:r>
          </w:p>
          <w:p w14:paraId="785C1B5A" w14:textId="77777777" w:rsidR="008A5103" w:rsidRPr="000F4B1E" w:rsidRDefault="008A5103" w:rsidP="008A5103">
            <w:pPr>
              <w:pStyle w:val="a4"/>
              <w:numPr>
                <w:ilvl w:val="0"/>
                <w:numId w:val="10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Опытный пользователь ПК (знание Excel на уровне опытного пользователя)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00924D2D" w14:textId="77777777" w:rsidR="008A5103" w:rsidRPr="000F4B1E" w:rsidRDefault="008A5103" w:rsidP="00384FFF">
            <w:p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Преимущества:</w:t>
            </w:r>
          </w:p>
          <w:p w14:paraId="07A76608" w14:textId="77777777" w:rsidR="008A5103" w:rsidRPr="000F4B1E" w:rsidRDefault="008A5103" w:rsidP="008A5103">
            <w:pPr>
              <w:pStyle w:val="a4"/>
              <w:numPr>
                <w:ilvl w:val="0"/>
                <w:numId w:val="9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в крупной стабильной компании</w:t>
            </w:r>
          </w:p>
          <w:p w14:paraId="3C01FA9A" w14:textId="77777777" w:rsidR="008A5103" w:rsidRPr="000F4B1E" w:rsidRDefault="008A5103" w:rsidP="008A5103">
            <w:pPr>
              <w:pStyle w:val="a4"/>
              <w:numPr>
                <w:ilvl w:val="0"/>
                <w:numId w:val="9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Полная занятость</w:t>
            </w:r>
          </w:p>
          <w:p w14:paraId="32F7C60B" w14:textId="77777777" w:rsidR="008A5103" w:rsidRPr="000F4B1E" w:rsidRDefault="008A5103" w:rsidP="008A5103">
            <w:pPr>
              <w:pStyle w:val="a4"/>
              <w:numPr>
                <w:ilvl w:val="0"/>
                <w:numId w:val="9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Обучение, секции и мастер-классы на базе DME</w:t>
            </w:r>
          </w:p>
          <w:p w14:paraId="667558EE" w14:textId="77777777" w:rsidR="008A5103" w:rsidRPr="000F4B1E" w:rsidRDefault="008A5103" w:rsidP="008A5103">
            <w:pPr>
              <w:pStyle w:val="a4"/>
              <w:numPr>
                <w:ilvl w:val="0"/>
                <w:numId w:val="9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Программы лояльности от банков-партнёров</w:t>
            </w:r>
          </w:p>
          <w:p w14:paraId="3EE1807F" w14:textId="77777777" w:rsidR="008A5103" w:rsidRPr="000F4B1E" w:rsidRDefault="008A5103" w:rsidP="008A5103">
            <w:pPr>
              <w:pStyle w:val="a4"/>
              <w:numPr>
                <w:ilvl w:val="0"/>
                <w:numId w:val="9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Компенсация фитнес-залов и детского летнего отдыха</w:t>
            </w:r>
          </w:p>
          <w:p w14:paraId="6C0B6066" w14:textId="77777777" w:rsidR="008A5103" w:rsidRPr="000F4B1E" w:rsidRDefault="008A5103" w:rsidP="008A5103">
            <w:pPr>
              <w:pStyle w:val="a4"/>
              <w:numPr>
                <w:ilvl w:val="0"/>
                <w:numId w:val="9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Льготные программы страхования</w:t>
            </w:r>
          </w:p>
          <w:p w14:paraId="0B7E2836" w14:textId="77777777" w:rsidR="008A5103" w:rsidRPr="000F4B1E" w:rsidRDefault="008A5103" w:rsidP="008A5103">
            <w:pPr>
              <w:pStyle w:val="a4"/>
              <w:numPr>
                <w:ilvl w:val="0"/>
                <w:numId w:val="9"/>
              </w:num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Медицинское обслуживание</w:t>
            </w:r>
          </w:p>
          <w:p w14:paraId="01D95C8A" w14:textId="77777777" w:rsidR="008A5103" w:rsidRPr="000F4B1E" w:rsidRDefault="008A5103" w:rsidP="00384FFF">
            <w:p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по ТК РФ</w:t>
            </w:r>
          </w:p>
          <w:p w14:paraId="0ABFC119" w14:textId="77777777" w:rsidR="008A5103" w:rsidRPr="000F4B1E" w:rsidRDefault="008A5103" w:rsidP="00384FFF">
            <w:p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95FA0F1" w14:textId="77777777" w:rsidR="008A5103" w:rsidRPr="000F4B1E" w:rsidRDefault="008A5103" w:rsidP="008A510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  <w:t>Специалист по исследованию рынка сбыта</w:t>
            </w:r>
          </w:p>
          <w:p w14:paraId="64AE2B9C" w14:textId="77777777" w:rsidR="008A5103" w:rsidRPr="000F4B1E" w:rsidRDefault="008A5103" w:rsidP="00384FF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8CBEA26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Функциональные обязанности:</w:t>
            </w:r>
          </w:p>
          <w:p w14:paraId="11E26B8E" w14:textId="77777777" w:rsidR="008A5103" w:rsidRPr="000F4B1E" w:rsidRDefault="008A5103" w:rsidP="008A510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и профилирование потенциальных площадок</w:t>
            </w:r>
          </w:p>
          <w:p w14:paraId="3644DF75" w14:textId="77777777" w:rsidR="008A5103" w:rsidRPr="000F4B1E" w:rsidRDefault="008A5103" w:rsidP="008A510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потенциального спроса со стороны инвесторов и со стороны конечного потребителя</w:t>
            </w:r>
          </w:p>
          <w:p w14:paraId="0B3D602D" w14:textId="77777777" w:rsidR="008A5103" w:rsidRPr="000F4B1E" w:rsidRDefault="008A5103" w:rsidP="008A510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маркетинговых исследований</w:t>
            </w:r>
          </w:p>
          <w:p w14:paraId="4C9F5B90" w14:textId="77777777" w:rsidR="008A5103" w:rsidRPr="000F4B1E" w:rsidRDefault="008A5103" w:rsidP="008A510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аналитических отчетов о состоянии рынка</w:t>
            </w:r>
          </w:p>
          <w:p w14:paraId="18888C84" w14:textId="77777777" w:rsidR="008A5103" w:rsidRPr="000F4B1E" w:rsidRDefault="008A5103" w:rsidP="008A510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комплекса маркетинговых мероприятий, направленных на реализацию товара/услуги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49835854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Требования:</w:t>
            </w:r>
          </w:p>
          <w:p w14:paraId="4EE06715" w14:textId="77777777" w:rsidR="008A5103" w:rsidRPr="000F4B1E" w:rsidRDefault="008A5103" w:rsidP="008A510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 работы: Опыт работы от 3 лет</w:t>
            </w:r>
          </w:p>
          <w:p w14:paraId="11DF5EEF" w14:textId="77777777" w:rsidR="008A5103" w:rsidRPr="000F4B1E" w:rsidRDefault="008A5103" w:rsidP="008A510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Образование: Высшее (маркетинг, социология, психология)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4149A32F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Дополнительные требования:</w:t>
            </w:r>
          </w:p>
          <w:p w14:paraId="410609EE" w14:textId="77777777" w:rsidR="008A5103" w:rsidRPr="000F4B1E" w:rsidRDefault="008A5103" w:rsidP="008A510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Знания и понимания рынка</w:t>
            </w:r>
          </w:p>
          <w:p w14:paraId="1FB7D0B8" w14:textId="77777777" w:rsidR="008A5103" w:rsidRPr="000F4B1E" w:rsidRDefault="008A5103" w:rsidP="008A510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Владение основными методами математического моделирования, анализа и прогнозирования продаж</w:t>
            </w:r>
          </w:p>
          <w:p w14:paraId="69CEF3D7" w14:textId="77777777" w:rsidR="008A5103" w:rsidRPr="000F4B1E" w:rsidRDefault="008A5103" w:rsidP="008A510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Высокий уровень аналитического мышления, внимательность к цифрам и деталям, пунктуальность, умение работать эффективно в сжатые сроки</w:t>
            </w:r>
          </w:p>
          <w:p w14:paraId="436D6682" w14:textId="77777777" w:rsidR="008A5103" w:rsidRPr="000F4B1E" w:rsidRDefault="008A5103" w:rsidP="008A510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Продвинутый пользователь ПК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5702562D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Преимущества:</w:t>
            </w:r>
          </w:p>
          <w:p w14:paraId="0FB0EB18" w14:textId="77777777" w:rsidR="008A5103" w:rsidRPr="000F4B1E" w:rsidRDefault="008A5103" w:rsidP="008A510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в крупной стабильной компании</w:t>
            </w:r>
          </w:p>
          <w:p w14:paraId="1137BD08" w14:textId="77777777" w:rsidR="008A5103" w:rsidRPr="000F4B1E" w:rsidRDefault="008A5103" w:rsidP="008A510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Полная занятость</w:t>
            </w:r>
          </w:p>
          <w:p w14:paraId="225B900F" w14:textId="77777777" w:rsidR="008A5103" w:rsidRPr="000F4B1E" w:rsidRDefault="008A5103" w:rsidP="008A510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Обучение, секции и мастер-классы на базе DME</w:t>
            </w:r>
          </w:p>
          <w:p w14:paraId="2DB2531C" w14:textId="77777777" w:rsidR="008A5103" w:rsidRPr="000F4B1E" w:rsidRDefault="008A5103" w:rsidP="008A510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Программы лояльности от банков-партнёров</w:t>
            </w:r>
          </w:p>
          <w:p w14:paraId="2D2B33D6" w14:textId="77777777" w:rsidR="008A5103" w:rsidRPr="000F4B1E" w:rsidRDefault="008A5103" w:rsidP="008A510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Компенсация фитнес-залов и детского летнего отдыха</w:t>
            </w:r>
          </w:p>
          <w:p w14:paraId="6D706A56" w14:textId="77777777" w:rsidR="008A5103" w:rsidRPr="000F4B1E" w:rsidRDefault="008A5103" w:rsidP="008A510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Льготные программы страхования</w:t>
            </w:r>
          </w:p>
          <w:p w14:paraId="0CAC5E08" w14:textId="77777777" w:rsidR="008A5103" w:rsidRPr="000F4B1E" w:rsidRDefault="008A5103" w:rsidP="008A510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Медицинское обслуживание</w:t>
            </w:r>
          </w:p>
          <w:p w14:paraId="4BA004E4" w14:textId="77777777" w:rsidR="008A5103" w:rsidRPr="000F4B1E" w:rsidRDefault="008A5103" w:rsidP="00384FFF">
            <w:p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по ТК РФ</w:t>
            </w:r>
          </w:p>
          <w:p w14:paraId="54E86A34" w14:textId="77777777" w:rsidR="008A5103" w:rsidRPr="000F4B1E" w:rsidRDefault="008A5103" w:rsidP="00384FFF">
            <w:p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33F42C0" w14:textId="77777777" w:rsidR="008A5103" w:rsidRPr="000F4B1E" w:rsidRDefault="008A5103" w:rsidP="008A510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  <w:t>Специалист по подбору персонала</w:t>
            </w:r>
          </w:p>
          <w:p w14:paraId="5CF0B53C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965B7CF" w14:textId="77777777" w:rsidR="008A5103" w:rsidRPr="000F4B1E" w:rsidRDefault="008A5103" w:rsidP="00384FF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Функциональные обязанности:</w:t>
            </w:r>
          </w:p>
          <w:p w14:paraId="6E494116" w14:textId="77777777" w:rsidR="008A5103" w:rsidRPr="000F4B1E" w:rsidRDefault="008A5103" w:rsidP="008A510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поиска персонала согласно заявкам на подбор</w:t>
            </w:r>
          </w:p>
          <w:p w14:paraId="0B52CE60" w14:textId="77777777" w:rsidR="008A5103" w:rsidRPr="000F4B1E" w:rsidRDefault="008A5103" w:rsidP="008A510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собеседований с Заказчиками вакансий, проведение отбора Кандидатов</w:t>
            </w:r>
          </w:p>
          <w:p w14:paraId="02C3E337" w14:textId="77777777" w:rsidR="008A5103" w:rsidRPr="000F4B1E" w:rsidRDefault="008A5103" w:rsidP="008A510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Сопровождение процесса трудоустройства Кандидатов до момента выхода на работу</w:t>
            </w:r>
          </w:p>
          <w:p w14:paraId="2FF05A25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Требования:</w:t>
            </w:r>
          </w:p>
          <w:p w14:paraId="32BF1AE1" w14:textId="77777777" w:rsidR="008A5103" w:rsidRPr="000F4B1E" w:rsidRDefault="008A5103" w:rsidP="008A510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 работы: В профильной сфере от 1 года, опыт ведения нескольких вакансий одновременно</w:t>
            </w:r>
          </w:p>
          <w:p w14:paraId="6877079F" w14:textId="77777777" w:rsidR="008A5103" w:rsidRPr="000F4B1E" w:rsidRDefault="008A5103" w:rsidP="008A510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Образование: Высшее по специальностям: гуманитарные науки, социальные науки, образование и педагогика, экономика и управление, сфера обслуживания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396C4F74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Дополнительные требования:</w:t>
            </w:r>
          </w:p>
          <w:p w14:paraId="0B30F62D" w14:textId="77777777" w:rsidR="008A5103" w:rsidRPr="000F4B1E" w:rsidRDefault="008A5103" w:rsidP="008A510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Опытный пользователь ПК</w:t>
            </w:r>
          </w:p>
          <w:p w14:paraId="7060D870" w14:textId="77777777" w:rsidR="008A5103" w:rsidRPr="000F4B1E" w:rsidRDefault="008A5103" w:rsidP="008A510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Развитые коммуникативные навыки и стрессоустойчивость</w:t>
            </w:r>
          </w:p>
          <w:p w14:paraId="4E5C3473" w14:textId="77777777" w:rsidR="008A5103" w:rsidRPr="000F4B1E" w:rsidRDefault="008A5103" w:rsidP="008A510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Внимательность</w:t>
            </w:r>
          </w:p>
          <w:p w14:paraId="4255120B" w14:textId="77777777" w:rsidR="008A5103" w:rsidRPr="000F4B1E" w:rsidRDefault="008A5103" w:rsidP="008A510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Ответственность</w:t>
            </w:r>
          </w:p>
          <w:p w14:paraId="54A209E9" w14:textId="77777777" w:rsidR="008A5103" w:rsidRPr="000F4B1E" w:rsidRDefault="008A5103" w:rsidP="008A510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работать с большими объемами информации</w:t>
            </w:r>
          </w:p>
          <w:p w14:paraId="67630848" w14:textId="77777777" w:rsidR="008A5103" w:rsidRPr="000F4B1E" w:rsidRDefault="008A5103" w:rsidP="008A510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Активная жизненная позиция</w:t>
            </w:r>
          </w:p>
          <w:p w14:paraId="5D41ADC9" w14:textId="77777777" w:rsidR="008A5103" w:rsidRPr="000F4B1E" w:rsidRDefault="008A5103" w:rsidP="008A5103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Желание расти и развиваться в профессиональном плане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3BB4ECFC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Преимущества:</w:t>
            </w:r>
          </w:p>
          <w:p w14:paraId="26F447C8" w14:textId="77777777" w:rsidR="008A5103" w:rsidRPr="000F4B1E" w:rsidRDefault="008A5103" w:rsidP="008A510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в крупной стабильной компании</w:t>
            </w:r>
          </w:p>
          <w:p w14:paraId="04727B08" w14:textId="77777777" w:rsidR="008A5103" w:rsidRPr="000F4B1E" w:rsidRDefault="008A5103" w:rsidP="008A510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Полная занятость</w:t>
            </w:r>
          </w:p>
          <w:p w14:paraId="36E69E4D" w14:textId="77777777" w:rsidR="008A5103" w:rsidRPr="000F4B1E" w:rsidRDefault="008A5103" w:rsidP="008A510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Обучение, секции и мастер-классы на базе DME</w:t>
            </w:r>
          </w:p>
          <w:p w14:paraId="4853B2E2" w14:textId="77777777" w:rsidR="008A5103" w:rsidRPr="000F4B1E" w:rsidRDefault="008A5103" w:rsidP="008A510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Программы лояльности от банков-партнёров</w:t>
            </w:r>
          </w:p>
          <w:p w14:paraId="4E0269CF" w14:textId="77777777" w:rsidR="008A5103" w:rsidRPr="000F4B1E" w:rsidRDefault="008A5103" w:rsidP="008A510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Компенсация фитнес-залов и детского летнего отдыха</w:t>
            </w:r>
          </w:p>
          <w:p w14:paraId="4DA1FEA5" w14:textId="77777777" w:rsidR="008A5103" w:rsidRPr="000F4B1E" w:rsidRDefault="008A5103" w:rsidP="008A510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Льготные программы страхования</w:t>
            </w:r>
          </w:p>
          <w:p w14:paraId="5AB2CE9D" w14:textId="77777777" w:rsidR="008A5103" w:rsidRPr="000F4B1E" w:rsidRDefault="008A5103" w:rsidP="008A5103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Медицинское обслуживание</w:t>
            </w:r>
          </w:p>
          <w:p w14:paraId="18AD529A" w14:textId="77777777" w:rsidR="008A5103" w:rsidRPr="000F4B1E" w:rsidRDefault="008A5103" w:rsidP="00384FFF">
            <w:p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по ТК РФ</w:t>
            </w:r>
          </w:p>
          <w:p w14:paraId="4C469132" w14:textId="77777777" w:rsidR="008A5103" w:rsidRPr="000F4B1E" w:rsidRDefault="008A5103" w:rsidP="00384FFF">
            <w:p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A3D0E4B" w14:textId="77777777" w:rsidR="008A5103" w:rsidRPr="000F4B1E" w:rsidRDefault="008A5103" w:rsidP="008A510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  <w:t>Ассистент руководителя проекта (девелоперские проекты)</w:t>
            </w:r>
          </w:p>
          <w:p w14:paraId="235A3900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749821A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Функциональные обязанности:</w:t>
            </w:r>
          </w:p>
          <w:p w14:paraId="3A10F5C3" w14:textId="77777777" w:rsidR="008A5103" w:rsidRPr="000F4B1E" w:rsidRDefault="008A5103" w:rsidP="008A510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и сопровождение девелоперских проектов</w:t>
            </w:r>
          </w:p>
          <w:p w14:paraId="37B11D45" w14:textId="77777777" w:rsidR="008A5103" w:rsidRPr="000F4B1E" w:rsidRDefault="008A5103" w:rsidP="008A510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писем, презентаций, графических материалов</w:t>
            </w:r>
          </w:p>
          <w:p w14:paraId="20BCBB55" w14:textId="77777777" w:rsidR="008A5103" w:rsidRPr="000F4B1E" w:rsidRDefault="008A5103" w:rsidP="008A510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планами – графиками проектов в MS Project</w:t>
            </w:r>
          </w:p>
          <w:p w14:paraId="036B6880" w14:textId="77777777" w:rsidR="008A5103" w:rsidRPr="000F4B1E" w:rsidRDefault="008A5103" w:rsidP="008A510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встреч и консультаций с контрагентами, органами местного самоуправления, органами исполнительной власти</w:t>
            </w:r>
          </w:p>
          <w:p w14:paraId="4A94A7F4" w14:textId="77777777" w:rsidR="008A5103" w:rsidRPr="000F4B1E" w:rsidRDefault="008A5103" w:rsidP="008A5103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Выезды на объекты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Требования:</w:t>
            </w:r>
          </w:p>
          <w:p w14:paraId="43FC10FC" w14:textId="77777777" w:rsidR="008A5103" w:rsidRPr="000F4B1E" w:rsidRDefault="008A5103" w:rsidP="008A510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 работы: Не требуется, но приветствуется</w:t>
            </w:r>
          </w:p>
          <w:p w14:paraId="3824691E" w14:textId="77777777" w:rsidR="008A5103" w:rsidRPr="000F4B1E" w:rsidRDefault="008A5103" w:rsidP="008A510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Образование: Высшее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67E16802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Преимущества:</w:t>
            </w:r>
          </w:p>
          <w:p w14:paraId="4D5FF2D6" w14:textId="77777777" w:rsidR="008A5103" w:rsidRPr="000F4B1E" w:rsidRDefault="008A5103" w:rsidP="008A510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в крупной стабильной компании</w:t>
            </w:r>
          </w:p>
          <w:p w14:paraId="74F3DAF9" w14:textId="77777777" w:rsidR="008A5103" w:rsidRPr="000F4B1E" w:rsidRDefault="008A5103" w:rsidP="008A510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Полная занятость</w:t>
            </w:r>
          </w:p>
          <w:p w14:paraId="4A247D7D" w14:textId="77777777" w:rsidR="008A5103" w:rsidRPr="000F4B1E" w:rsidRDefault="008A5103" w:rsidP="008A510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Обучение, секции и мастер-классы на базе DME</w:t>
            </w:r>
          </w:p>
          <w:p w14:paraId="74EF0823" w14:textId="77777777" w:rsidR="008A5103" w:rsidRPr="000F4B1E" w:rsidRDefault="008A5103" w:rsidP="008A510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Программы лояльности от банков-партнёров</w:t>
            </w:r>
          </w:p>
          <w:p w14:paraId="11181DDB" w14:textId="77777777" w:rsidR="008A5103" w:rsidRPr="000F4B1E" w:rsidRDefault="008A5103" w:rsidP="008A510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Компенсация фитнес-залов и детского летнего отдыха</w:t>
            </w:r>
          </w:p>
          <w:p w14:paraId="653E06D7" w14:textId="77777777" w:rsidR="008A5103" w:rsidRPr="000F4B1E" w:rsidRDefault="008A5103" w:rsidP="008A510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Льготные программы страхования</w:t>
            </w:r>
          </w:p>
          <w:p w14:paraId="17994D5C" w14:textId="77777777" w:rsidR="008A5103" w:rsidRPr="000F4B1E" w:rsidRDefault="008A5103" w:rsidP="008A510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Медицинское обслуживание</w:t>
            </w:r>
          </w:p>
          <w:p w14:paraId="6F39816F" w14:textId="77777777" w:rsidR="008A5103" w:rsidRPr="000F4B1E" w:rsidRDefault="008A5103" w:rsidP="00384FFF">
            <w:p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по ТК РФ</w:t>
            </w:r>
          </w:p>
          <w:p w14:paraId="0C277650" w14:textId="77777777" w:rsidR="008A5103" w:rsidRPr="000F4B1E" w:rsidRDefault="008A5103" w:rsidP="00384FFF">
            <w:p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0F29F9F" w14:textId="77777777" w:rsidR="008A5103" w:rsidRPr="000F4B1E" w:rsidRDefault="008A5103" w:rsidP="008A510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  <w:t>Специалист по процессному управлению</w:t>
            </w:r>
          </w:p>
          <w:p w14:paraId="56E27851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92EA84C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Функциональные обязанности:</w:t>
            </w:r>
          </w:p>
          <w:p w14:paraId="1DFB4287" w14:textId="77777777" w:rsidR="008A5103" w:rsidRPr="000F4B1E" w:rsidRDefault="008A5103" w:rsidP="008A5103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Взаимодействовать с экспертами и анализировать мировой опыт процессного управления.</w:t>
            </w:r>
          </w:p>
          <w:p w14:paraId="4B34037E" w14:textId="77777777" w:rsidR="008A5103" w:rsidRPr="000F4B1E" w:rsidRDefault="008A5103" w:rsidP="008A5103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Пересматривать существующие бизнес-процессы и создавать новые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2576D96F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ребования:</w:t>
            </w:r>
          </w:p>
          <w:p w14:paraId="5B8036F0" w14:textId="77777777" w:rsidR="008A5103" w:rsidRPr="000F4B1E" w:rsidRDefault="008A5103" w:rsidP="008A510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 работы: Приветствуется, но не обязателен</w:t>
            </w:r>
          </w:p>
          <w:p w14:paraId="60C87731" w14:textId="77777777" w:rsidR="008A5103" w:rsidRPr="000F4B1E" w:rsidRDefault="008A5103" w:rsidP="008A510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Образование: Высшее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0591831F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Преимущества:</w:t>
            </w:r>
          </w:p>
          <w:p w14:paraId="3A5FFA74" w14:textId="77777777" w:rsidR="008A5103" w:rsidRPr="000F4B1E" w:rsidRDefault="008A5103" w:rsidP="008A510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в крупной стабильной компании</w:t>
            </w:r>
          </w:p>
          <w:p w14:paraId="0F1804D7" w14:textId="77777777" w:rsidR="008A5103" w:rsidRPr="000F4B1E" w:rsidRDefault="008A5103" w:rsidP="008A510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Полная занятость</w:t>
            </w:r>
          </w:p>
          <w:p w14:paraId="277E77A3" w14:textId="77777777" w:rsidR="008A5103" w:rsidRPr="000F4B1E" w:rsidRDefault="008A5103" w:rsidP="008A510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Обучение, секции и мастер-классы на базе DME</w:t>
            </w:r>
          </w:p>
          <w:p w14:paraId="39C05F4A" w14:textId="77777777" w:rsidR="008A5103" w:rsidRPr="000F4B1E" w:rsidRDefault="008A5103" w:rsidP="008A510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Программы лояльности от банков-партнёров</w:t>
            </w:r>
          </w:p>
          <w:p w14:paraId="241460C4" w14:textId="77777777" w:rsidR="008A5103" w:rsidRPr="000F4B1E" w:rsidRDefault="008A5103" w:rsidP="008A510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Компенсация фитнес-залов и детского летнего отдыха</w:t>
            </w:r>
          </w:p>
          <w:p w14:paraId="3CD11299" w14:textId="77777777" w:rsidR="008A5103" w:rsidRPr="000F4B1E" w:rsidRDefault="008A5103" w:rsidP="008A510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Льготные программы страхования</w:t>
            </w:r>
          </w:p>
          <w:p w14:paraId="3BC357CA" w14:textId="77777777" w:rsidR="008A5103" w:rsidRPr="000F4B1E" w:rsidRDefault="008A5103" w:rsidP="008A510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Медицинское обслуживание</w:t>
            </w:r>
          </w:p>
          <w:p w14:paraId="500BC2EA" w14:textId="77777777" w:rsidR="008A5103" w:rsidRPr="000F4B1E" w:rsidRDefault="008A5103" w:rsidP="00384FFF">
            <w:p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по ТК РФ</w:t>
            </w:r>
          </w:p>
          <w:p w14:paraId="6E415F60" w14:textId="77777777" w:rsidR="008A5103" w:rsidRPr="000F4B1E" w:rsidRDefault="008A5103" w:rsidP="00384FFF">
            <w:p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CF4D3F1" w14:textId="77777777" w:rsidR="008A5103" w:rsidRPr="000F4B1E" w:rsidRDefault="008A5103" w:rsidP="008A510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  <w:t>Ассистент начальника смены обучения</w:t>
            </w:r>
          </w:p>
          <w:p w14:paraId="3773BE4F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E58BCE8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Функциональные обязанности:</w:t>
            </w:r>
          </w:p>
          <w:p w14:paraId="5D53F2CF" w14:textId="77777777" w:rsidR="008A5103" w:rsidRPr="000F4B1E" w:rsidRDefault="008A5103" w:rsidP="008A5103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(видеонаблюдение) ситуации в учебном центре (на предмет соблюдения расписания и проведения обучения)</w:t>
            </w:r>
          </w:p>
          <w:p w14:paraId="7896EA01" w14:textId="77777777" w:rsidR="008A5103" w:rsidRPr="000F4B1E" w:rsidRDefault="008A5103" w:rsidP="008A5103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Оперативная работа по ЧС, подключая при необходимости соответствующие службы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509C1D67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Требования:</w:t>
            </w:r>
          </w:p>
          <w:p w14:paraId="1020C7C5" w14:textId="77777777" w:rsidR="008A5103" w:rsidRPr="000F4B1E" w:rsidRDefault="008A5103" w:rsidP="008A510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 работы: Не требуется, но приветствуется</w:t>
            </w:r>
          </w:p>
          <w:p w14:paraId="549C91C1" w14:textId="77777777" w:rsidR="008A5103" w:rsidRPr="000F4B1E" w:rsidRDefault="008A5103" w:rsidP="008A5103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Образование: Не ниже среднего специального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15907401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Преимущества:</w:t>
            </w:r>
          </w:p>
          <w:p w14:paraId="61BF0A80" w14:textId="77777777" w:rsidR="008A5103" w:rsidRPr="000F4B1E" w:rsidRDefault="008A5103" w:rsidP="008A510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в крупной стабильной компании</w:t>
            </w:r>
          </w:p>
          <w:p w14:paraId="7902BCEB" w14:textId="77777777" w:rsidR="008A5103" w:rsidRPr="000F4B1E" w:rsidRDefault="008A5103" w:rsidP="008A510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Полная занятость</w:t>
            </w:r>
          </w:p>
          <w:p w14:paraId="79167D34" w14:textId="77777777" w:rsidR="008A5103" w:rsidRPr="000F4B1E" w:rsidRDefault="008A5103" w:rsidP="008A510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Обучение, секции и мастер-классы на базе DME</w:t>
            </w:r>
          </w:p>
          <w:p w14:paraId="6ECE1B37" w14:textId="77777777" w:rsidR="008A5103" w:rsidRPr="000F4B1E" w:rsidRDefault="008A5103" w:rsidP="008A510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Программы лояльности от банков-партнёров</w:t>
            </w:r>
          </w:p>
          <w:p w14:paraId="73F6F966" w14:textId="77777777" w:rsidR="008A5103" w:rsidRPr="000F4B1E" w:rsidRDefault="008A5103" w:rsidP="008A510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Компенсация фитнес-залов и детского летнего отдыха</w:t>
            </w:r>
          </w:p>
          <w:p w14:paraId="64CAB7F6" w14:textId="77777777" w:rsidR="008A5103" w:rsidRPr="000F4B1E" w:rsidRDefault="008A5103" w:rsidP="008A510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Льготные программы страхования</w:t>
            </w:r>
          </w:p>
          <w:p w14:paraId="50004696" w14:textId="77777777" w:rsidR="008A5103" w:rsidRPr="000F4B1E" w:rsidRDefault="008A5103" w:rsidP="008A510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Медицинское обслуживание</w:t>
            </w:r>
          </w:p>
          <w:p w14:paraId="35A0C9C0" w14:textId="77777777" w:rsidR="008A5103" w:rsidRPr="000F4B1E" w:rsidRDefault="008A5103" w:rsidP="00384FFF">
            <w:p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по ТК РФ</w:t>
            </w:r>
          </w:p>
          <w:p w14:paraId="74689BBF" w14:textId="77777777" w:rsidR="008A5103" w:rsidRPr="000F4B1E" w:rsidRDefault="008A5103" w:rsidP="00384FFF">
            <w:p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C2BD5C9" w14:textId="77777777" w:rsidR="008A5103" w:rsidRPr="000F4B1E" w:rsidRDefault="008A5103" w:rsidP="008A510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  <w:t>Ассистент начальника смены обучения</w:t>
            </w:r>
          </w:p>
          <w:p w14:paraId="68B57355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41672B3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Функциональные обязанности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C3B094E" w14:textId="77777777" w:rsidR="008A5103" w:rsidRPr="000F4B1E" w:rsidRDefault="008A5103" w:rsidP="008A510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(видеонаблюдение) ситуации в учебном центре (на предмет соблюдения расписания и проведения обучения)</w:t>
            </w:r>
          </w:p>
          <w:p w14:paraId="3FE0CBBB" w14:textId="77777777" w:rsidR="008A5103" w:rsidRPr="000F4B1E" w:rsidRDefault="008A5103" w:rsidP="008A5103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Оперативная работа по ЧС, подключая при необходимости соответствующие службы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2DF488F8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ребования:</w:t>
            </w:r>
          </w:p>
          <w:p w14:paraId="1937693D" w14:textId="77777777" w:rsidR="008A5103" w:rsidRPr="000F4B1E" w:rsidRDefault="008A5103" w:rsidP="008A5103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 работы: Не требуется, но приветствуется</w:t>
            </w:r>
          </w:p>
          <w:p w14:paraId="7DCD0626" w14:textId="77777777" w:rsidR="008A5103" w:rsidRPr="000F4B1E" w:rsidRDefault="008A5103" w:rsidP="008A5103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Образование: Не ниже среднего специального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3D71DA76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Преимущества:</w:t>
            </w:r>
          </w:p>
          <w:p w14:paraId="53D6C80B" w14:textId="77777777" w:rsidR="008A5103" w:rsidRPr="000F4B1E" w:rsidRDefault="008A5103" w:rsidP="008A510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в крупной стабильной компании</w:t>
            </w:r>
          </w:p>
          <w:p w14:paraId="71C52C67" w14:textId="77777777" w:rsidR="008A5103" w:rsidRPr="000F4B1E" w:rsidRDefault="008A5103" w:rsidP="008A510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Полная занятость</w:t>
            </w:r>
          </w:p>
          <w:p w14:paraId="34456687" w14:textId="77777777" w:rsidR="008A5103" w:rsidRPr="000F4B1E" w:rsidRDefault="008A5103" w:rsidP="008A510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Обучение, секции и мастер-классы на базе DME</w:t>
            </w:r>
          </w:p>
          <w:p w14:paraId="657B0D4D" w14:textId="77777777" w:rsidR="008A5103" w:rsidRPr="000F4B1E" w:rsidRDefault="008A5103" w:rsidP="008A510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Программы лояльности от банков-партнёров</w:t>
            </w:r>
          </w:p>
          <w:p w14:paraId="3CBA2F05" w14:textId="77777777" w:rsidR="008A5103" w:rsidRPr="000F4B1E" w:rsidRDefault="008A5103" w:rsidP="008A510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Компенсация фитнес-залов и детского летнего отдыха</w:t>
            </w:r>
          </w:p>
          <w:p w14:paraId="4DAAA9CF" w14:textId="77777777" w:rsidR="008A5103" w:rsidRPr="000F4B1E" w:rsidRDefault="008A5103" w:rsidP="008A510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Льготные программы страхования</w:t>
            </w:r>
          </w:p>
          <w:p w14:paraId="27413F9F" w14:textId="77777777" w:rsidR="008A5103" w:rsidRPr="000F4B1E" w:rsidRDefault="008A5103" w:rsidP="008A510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Медицинское обслуживание</w:t>
            </w:r>
          </w:p>
          <w:p w14:paraId="0D326CF0" w14:textId="77777777" w:rsidR="008A5103" w:rsidRPr="000F4B1E" w:rsidRDefault="008A5103" w:rsidP="00384FFF">
            <w:p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по ТК РФ</w:t>
            </w:r>
          </w:p>
          <w:p w14:paraId="6289F32D" w14:textId="77777777" w:rsidR="008A5103" w:rsidRPr="000F4B1E" w:rsidRDefault="008A5103" w:rsidP="00384FFF">
            <w:p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142E3D5" w14:textId="77777777" w:rsidR="008A5103" w:rsidRPr="000F4B1E" w:rsidRDefault="008A5103" w:rsidP="008A510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  <w:t>Отряд пограничного контроля Федеральной службы безопасности РФ в МАП Домодедово проводит отбор кандидатов на военную службу по контракту юношей и девушек!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5E2B3E17" w14:textId="77777777" w:rsidR="008A5103" w:rsidRPr="000F4B1E" w:rsidRDefault="008A5103" w:rsidP="00384FF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Обязанности:</w:t>
            </w:r>
          </w:p>
          <w:p w14:paraId="3BF9DEC8" w14:textId="77777777" w:rsidR="008A5103" w:rsidRPr="000F4B1E" w:rsidRDefault="008A5103" w:rsidP="008A5103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Исполнять должностные обязанности добросовестно и на высоком профессиональном уровне</w:t>
            </w:r>
          </w:p>
          <w:p w14:paraId="7BE4841B" w14:textId="77777777" w:rsidR="008A5103" w:rsidRPr="000F4B1E" w:rsidRDefault="008A5103" w:rsidP="008A5103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Хорошая зрительная память</w:t>
            </w:r>
          </w:p>
          <w:p w14:paraId="08ACFDC4" w14:textId="77777777" w:rsidR="008A5103" w:rsidRPr="000F4B1E" w:rsidRDefault="008A5103" w:rsidP="008A5103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Проявлять корректность и внимание по отношению к лицам, пересекающим государственную границу РФ</w:t>
            </w:r>
          </w:p>
          <w:p w14:paraId="6F9008B7" w14:textId="77777777" w:rsidR="008A5103" w:rsidRPr="000F4B1E" w:rsidRDefault="008A5103" w:rsidP="008A5103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Эмоциональная устойчивость</w:t>
            </w:r>
          </w:p>
          <w:p w14:paraId="03AB3D62" w14:textId="77777777" w:rsidR="008A5103" w:rsidRPr="000F4B1E" w:rsidRDefault="008A5103" w:rsidP="008A5103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Быть терпеливым и уважительным к обычаям и традициям народов других государств</w:t>
            </w:r>
          </w:p>
          <w:p w14:paraId="5B5E9777" w14:textId="77777777" w:rsidR="008A5103" w:rsidRPr="000F4B1E" w:rsidRDefault="008A5103" w:rsidP="008A5103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к статической работы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56E59947" w14:textId="77777777" w:rsidR="008A5103" w:rsidRPr="000F4B1E" w:rsidRDefault="008A5103" w:rsidP="00384FF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Требования к кандидату и условия прохождения военной службы:</w:t>
            </w:r>
          </w:p>
          <w:p w14:paraId="41362BF5" w14:textId="77777777" w:rsidR="008A5103" w:rsidRPr="000F4B1E" w:rsidRDefault="008A5103" w:rsidP="008A510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гражданство Российской Федерации у кандидата и его близких родственников;</w:t>
            </w:r>
          </w:p>
          <w:p w14:paraId="564136CF" w14:textId="77777777" w:rsidR="008A5103" w:rsidRPr="000F4B1E" w:rsidRDefault="008A5103" w:rsidP="008A510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отсутствие судимости у кандидата и его близких родственников;</w:t>
            </w:r>
          </w:p>
          <w:p w14:paraId="1EE0971E" w14:textId="77777777" w:rsidR="008A5103" w:rsidRPr="000F4B1E" w:rsidRDefault="008A5103" w:rsidP="008A510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отсутствие родственников за границей;</w:t>
            </w:r>
          </w:p>
          <w:p w14:paraId="29120D4D" w14:textId="77777777" w:rsidR="008A5103" w:rsidRPr="000F4B1E" w:rsidRDefault="008A5103" w:rsidP="008A510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возраст от 18 до 30 лет;</w:t>
            </w:r>
          </w:p>
          <w:p w14:paraId="34950DAD" w14:textId="77777777" w:rsidR="008A5103" w:rsidRPr="000F4B1E" w:rsidRDefault="008A5103" w:rsidP="008A510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годность к военной службе по состоянию здоровья и морально-деловым качествам;</w:t>
            </w:r>
          </w:p>
          <w:p w14:paraId="553A835B" w14:textId="77777777" w:rsidR="008A5103" w:rsidRPr="000F4B1E" w:rsidRDefault="008A5103" w:rsidP="008A510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девушек образование не ниже среднего полного;</w:t>
            </w:r>
          </w:p>
          <w:p w14:paraId="40CE2E46" w14:textId="77777777" w:rsidR="008A5103" w:rsidRPr="000F4B1E" w:rsidRDefault="008A5103" w:rsidP="008A510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парней-армия или высшее образование, если нет высшего образования или армии, то он должен быть на выпускном курсе ВУЗа;</w:t>
            </w:r>
          </w:p>
          <w:p w14:paraId="40D202B4" w14:textId="77777777" w:rsidR="008A5103" w:rsidRPr="000F4B1E" w:rsidRDefault="008A5103" w:rsidP="008A5103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наличие положительной характеристики по месту работы, учебы.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53BE93F9" w14:textId="77777777" w:rsidR="008A5103" w:rsidRPr="000F4B1E" w:rsidRDefault="008A5103" w:rsidP="00384FF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График несения службы:</w:t>
            </w:r>
          </w:p>
          <w:p w14:paraId="513F9677" w14:textId="77777777" w:rsidR="008A5103" w:rsidRPr="000F4B1E" w:rsidRDefault="008A5103" w:rsidP="008A5103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2\2 (день, ночь, отсыпной, выходной)</w:t>
            </w:r>
          </w:p>
          <w:p w14:paraId="0F7C395C" w14:textId="77777777" w:rsidR="008A5103" w:rsidRPr="000F4B1E" w:rsidRDefault="008A5103" w:rsidP="008A5103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8.00-20.00 Дневная смена</w:t>
            </w:r>
          </w:p>
          <w:p w14:paraId="2BB14801" w14:textId="77777777" w:rsidR="008A5103" w:rsidRPr="000F4B1E" w:rsidRDefault="008A5103" w:rsidP="008A5103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20.00-08.00 Ночная смена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4B241013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Зарплата: от 30.000 руб.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41898E35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время службы осуществляется выплата денежной компенсации за наем (поднаем) жилых помещений, в соответствии с законодательством РФ.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552150E8" w14:textId="77777777" w:rsidR="008A5103" w:rsidRPr="000F4B1E" w:rsidRDefault="008A5103" w:rsidP="00384FF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Льготы, полагающиеся военнослужащим по контракту:</w:t>
            </w:r>
          </w:p>
          <w:p w14:paraId="7A29C352" w14:textId="77777777" w:rsidR="008A5103" w:rsidRPr="000F4B1E" w:rsidRDefault="008A5103" w:rsidP="008A510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бесплатное медицинское обслуживание;</w:t>
            </w:r>
          </w:p>
          <w:p w14:paraId="2F372856" w14:textId="77777777" w:rsidR="008A5103" w:rsidRPr="000F4B1E" w:rsidRDefault="008A5103" w:rsidP="008A510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обязательное государственное страхование жизни и здоровья;</w:t>
            </w:r>
          </w:p>
          <w:p w14:paraId="72133558" w14:textId="77777777" w:rsidR="008A5103" w:rsidRPr="000F4B1E" w:rsidRDefault="008A5103" w:rsidP="008A510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военная выслуга лет из расчета 1 год за 1,5 года;</w:t>
            </w:r>
          </w:p>
          <w:p w14:paraId="65F26375" w14:textId="77777777" w:rsidR="008A5103" w:rsidRPr="000F4B1E" w:rsidRDefault="008A5103" w:rsidP="008A510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получение бесплатного образования в ведомственных ВУЗах;</w:t>
            </w:r>
          </w:p>
          <w:p w14:paraId="1EDE6E53" w14:textId="77777777" w:rsidR="008A5103" w:rsidRPr="000F4B1E" w:rsidRDefault="008A5103" w:rsidP="008A510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бесплатное форменное обмундирование;</w:t>
            </w:r>
          </w:p>
          <w:p w14:paraId="563B326E" w14:textId="77777777" w:rsidR="008A5103" w:rsidRPr="000F4B1E" w:rsidRDefault="008A5103" w:rsidP="008A510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 на получение в собственность жильё путем участия в накопительной ипотечной системе жилищного обеспечения военнослужащих;</w:t>
            </w:r>
          </w:p>
          <w:p w14:paraId="380A7C5B" w14:textId="77777777" w:rsidR="008A5103" w:rsidRPr="000F4B1E" w:rsidRDefault="008A5103" w:rsidP="008A510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путевок в ведомственные санатории и дома отдыха;</w:t>
            </w:r>
          </w:p>
          <w:p w14:paraId="05517319" w14:textId="77777777" w:rsidR="008A5103" w:rsidRPr="000F4B1E" w:rsidRDefault="008A5103" w:rsidP="008A510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приобретение права на пенсию при выслуге в льготном исчислении;</w:t>
            </w:r>
          </w:p>
          <w:p w14:paraId="20B936DD" w14:textId="77777777" w:rsidR="008A5103" w:rsidRPr="000F4B1E" w:rsidRDefault="008A5103" w:rsidP="008A5103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юноши с высшим образованием имеют право на замену военной службы по призыву службой по контракту;</w:t>
            </w:r>
          </w:p>
          <w:p w14:paraId="7C7A7946" w14:textId="77777777" w:rsidR="008A5103" w:rsidRPr="000F4B1E" w:rsidRDefault="008A5103" w:rsidP="00384FFF">
            <w:pPr>
              <w:tabs>
                <w:tab w:val="left" w:pos="32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ежегодный оплачиваемый отпуск от 45.</w:t>
            </w:r>
          </w:p>
        </w:tc>
      </w:tr>
      <w:tr w:rsidR="008A5103" w:rsidRPr="000F4B1E" w14:paraId="57B5D0A4" w14:textId="77777777" w:rsidTr="000F4B1E">
        <w:tc>
          <w:tcPr>
            <w:tcW w:w="2916" w:type="dxa"/>
          </w:tcPr>
          <w:p w14:paraId="5CE4CC2B" w14:textId="77777777" w:rsidR="008A5103" w:rsidRPr="000F4B1E" w:rsidRDefault="008A5103" w:rsidP="00384F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796C08" w14:textId="77777777" w:rsidR="008A5103" w:rsidRPr="000F4B1E" w:rsidRDefault="008A5103" w:rsidP="00384F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D324F1D" w14:textId="77777777" w:rsidR="008A5103" w:rsidRPr="000F4B1E" w:rsidRDefault="008A5103" w:rsidP="00384F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ООО Кидсмедик</w:t>
            </w:r>
          </w:p>
        </w:tc>
        <w:tc>
          <w:tcPr>
            <w:tcW w:w="1642" w:type="dxa"/>
          </w:tcPr>
          <w:p w14:paraId="6E11EE10" w14:textId="77777777" w:rsidR="008A5103" w:rsidRPr="000F4B1E" w:rsidRDefault="008A5103" w:rsidP="0038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6D68C" w14:textId="77777777" w:rsidR="008A5103" w:rsidRPr="000F4B1E" w:rsidRDefault="008A5103" w:rsidP="0038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180B6" w14:textId="77777777" w:rsidR="008A5103" w:rsidRPr="000F4B1E" w:rsidRDefault="008A5103" w:rsidP="0038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787" w:type="dxa"/>
            <w:vAlign w:val="center"/>
          </w:tcPr>
          <w:p w14:paraId="0473CDBE" w14:textId="77777777" w:rsidR="008A5103" w:rsidRPr="000F4B1E" w:rsidRDefault="008A5103" w:rsidP="00384F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Открыты следующие вакансии в ООО Кидсмедик:</w:t>
            </w:r>
            <w:r w:rsidRPr="000F4B1E">
              <w:rPr>
                <w:color w:val="000000"/>
              </w:rPr>
              <w:br/>
            </w:r>
          </w:p>
          <w:p w14:paraId="69A89CCE" w14:textId="77777777" w:rsidR="008A5103" w:rsidRPr="000F4B1E" w:rsidRDefault="008A5103" w:rsidP="00384F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b/>
                <w:bCs/>
                <w:color w:val="000000"/>
                <w:shd w:val="clear" w:color="auto" w:fill="FFFFFF"/>
              </w:rPr>
              <w:t>Врач-Кардиолог (детский)</w:t>
            </w:r>
            <w:r w:rsidRPr="000F4B1E">
              <w:rPr>
                <w:b/>
                <w:bCs/>
                <w:color w:val="000000"/>
              </w:rPr>
              <w:br/>
            </w:r>
          </w:p>
          <w:p w14:paraId="0494802D" w14:textId="77777777" w:rsidR="008A5103" w:rsidRPr="000F4B1E" w:rsidRDefault="008A5103" w:rsidP="008A5103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Характер работы: временная, срочный договор на 1 год, постоянная</w:t>
            </w:r>
          </w:p>
          <w:p w14:paraId="5006030E" w14:textId="77777777" w:rsidR="008A5103" w:rsidRPr="000F4B1E" w:rsidRDefault="008A5103" w:rsidP="008A5103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Заработная плата: 20300-40000 (20300 +20%+20300 премия)</w:t>
            </w:r>
          </w:p>
          <w:p w14:paraId="11B01F95" w14:textId="77777777" w:rsidR="008A5103" w:rsidRPr="000F4B1E" w:rsidRDefault="008A5103" w:rsidP="008A5103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Режим работы: гибкий график.</w:t>
            </w:r>
          </w:p>
          <w:p w14:paraId="2CB85565" w14:textId="77777777" w:rsidR="008A5103" w:rsidRPr="000F4B1E" w:rsidRDefault="008A5103" w:rsidP="008A5103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Требования: оказание квалифицированной медицинской помощи по своей специальности с использованием современных методов профилактики, диагностики, лечения и реабилитации</w:t>
            </w:r>
          </w:p>
          <w:p w14:paraId="36B0DB5C" w14:textId="77777777" w:rsidR="008A5103" w:rsidRPr="000F4B1E" w:rsidRDefault="008A5103" w:rsidP="008A5103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Дополнительные пожелания к кандидатуре работника: наличие действующего сертификата специалиста "детского кардиолога", испытательный срок 3 месяца</w:t>
            </w:r>
          </w:p>
          <w:p w14:paraId="39DC1FD4" w14:textId="77777777" w:rsidR="008A5103" w:rsidRPr="000F4B1E" w:rsidRDefault="008A5103" w:rsidP="008A5103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Класс условий труда/предоставление дополни¬тельных социальных гарантий работнику: Согласно ТК РФ</w:t>
            </w:r>
            <w:r w:rsidRPr="000F4B1E">
              <w:rPr>
                <w:color w:val="000000"/>
              </w:rPr>
              <w:br/>
            </w:r>
          </w:p>
          <w:p w14:paraId="4CBDE5D3" w14:textId="77777777" w:rsidR="008A5103" w:rsidRPr="000F4B1E" w:rsidRDefault="008A5103" w:rsidP="00384F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b/>
                <w:bCs/>
                <w:color w:val="000000"/>
                <w:shd w:val="clear" w:color="auto" w:fill="FFFFFF"/>
              </w:rPr>
              <w:t>Врач-Эндокринолог (детский)</w:t>
            </w:r>
            <w:r w:rsidRPr="000F4B1E">
              <w:rPr>
                <w:color w:val="000000"/>
              </w:rPr>
              <w:br/>
            </w:r>
          </w:p>
          <w:p w14:paraId="2C26B961" w14:textId="77777777" w:rsidR="008A5103" w:rsidRPr="000F4B1E" w:rsidRDefault="008A5103" w:rsidP="00384F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Характер работы: временная, срочный договор на 1 год, постоянная</w:t>
            </w:r>
          </w:p>
          <w:p w14:paraId="64A27D07" w14:textId="77777777" w:rsidR="008A5103" w:rsidRPr="000F4B1E" w:rsidRDefault="008A5103" w:rsidP="00384F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lastRenderedPageBreak/>
              <w:t>Заработная плата: 20300-40000 (20300 +20%+20300 премия)</w:t>
            </w:r>
          </w:p>
          <w:p w14:paraId="48A357A0" w14:textId="77777777" w:rsidR="008A5103" w:rsidRPr="000F4B1E" w:rsidRDefault="008A5103" w:rsidP="00384F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Режим работы: гибкий график.</w:t>
            </w:r>
          </w:p>
          <w:p w14:paraId="3D65660C" w14:textId="77777777" w:rsidR="008A5103" w:rsidRPr="000F4B1E" w:rsidRDefault="008A5103" w:rsidP="00384F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Требования: оказание квалифицированной медицинской помощи по своей специальности с использованием современных методов профилактики, диагностики, лечения и реабилитации</w:t>
            </w:r>
          </w:p>
          <w:p w14:paraId="7608BACA" w14:textId="77777777" w:rsidR="008A5103" w:rsidRPr="000F4B1E" w:rsidRDefault="008A5103" w:rsidP="00384F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Дополнительные пожелания к кандидатуре работника: наличие действующего сертификата специалиста "детского эндокринолога", испытательный срок 3 месяца</w:t>
            </w:r>
          </w:p>
          <w:p w14:paraId="47F2CED2" w14:textId="77777777" w:rsidR="008A5103" w:rsidRPr="000F4B1E" w:rsidRDefault="008A5103" w:rsidP="00384F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Класс условий труда/предоставление дополни¬тельных социальных гарантий работнику: Согласно ТК РФ</w:t>
            </w:r>
            <w:r w:rsidRPr="000F4B1E">
              <w:rPr>
                <w:color w:val="000000"/>
              </w:rPr>
              <w:br/>
            </w:r>
          </w:p>
          <w:p w14:paraId="48F51672" w14:textId="77777777" w:rsidR="008A5103" w:rsidRPr="000F4B1E" w:rsidRDefault="008A5103" w:rsidP="00384F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b/>
                <w:bCs/>
                <w:color w:val="000000"/>
                <w:shd w:val="clear" w:color="auto" w:fill="FFFFFF"/>
              </w:rPr>
              <w:t>Врач-Отоларинголог</w:t>
            </w:r>
          </w:p>
          <w:p w14:paraId="7D6AEA2D" w14:textId="77777777" w:rsidR="008A5103" w:rsidRPr="000F4B1E" w:rsidRDefault="008A5103" w:rsidP="008A5103">
            <w:pPr>
              <w:pStyle w:val="a6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Характер работы: временная, срочный договор на 1 год, постоянная</w:t>
            </w:r>
          </w:p>
          <w:p w14:paraId="09A6CD97" w14:textId="77777777" w:rsidR="008A5103" w:rsidRPr="000F4B1E" w:rsidRDefault="008A5103" w:rsidP="008A5103">
            <w:pPr>
              <w:pStyle w:val="a6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Заработная плата: 20300-40000 (20300 +20%+20300 премия)</w:t>
            </w:r>
          </w:p>
          <w:p w14:paraId="5F29DC77" w14:textId="77777777" w:rsidR="008A5103" w:rsidRPr="000F4B1E" w:rsidRDefault="008A5103" w:rsidP="008A5103">
            <w:pPr>
              <w:pStyle w:val="a6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F4B1E">
              <w:rPr>
                <w:color w:val="000000"/>
                <w:shd w:val="clear" w:color="auto" w:fill="FFFFFF"/>
              </w:rPr>
              <w:t>Режим работы: гибкий график</w:t>
            </w:r>
          </w:p>
          <w:p w14:paraId="63FBAD6D" w14:textId="77777777" w:rsidR="008A5103" w:rsidRPr="000F4B1E" w:rsidRDefault="008A5103" w:rsidP="008A5103">
            <w:pPr>
              <w:pStyle w:val="a6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F4B1E">
              <w:rPr>
                <w:color w:val="000000"/>
                <w:shd w:val="clear" w:color="auto" w:fill="FFFFFF"/>
              </w:rPr>
              <w:t>Требования: оказание квалифицированной медицинской помощи по своей специальности с использованием современных методов профилактики, диагностики, лечения и реабилитации</w:t>
            </w:r>
          </w:p>
          <w:p w14:paraId="49391387" w14:textId="77777777" w:rsidR="008A5103" w:rsidRPr="000F4B1E" w:rsidRDefault="008A5103" w:rsidP="008A5103">
            <w:pPr>
              <w:pStyle w:val="a6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F4B1E">
              <w:rPr>
                <w:color w:val="000000"/>
                <w:shd w:val="clear" w:color="auto" w:fill="FFFFFF"/>
              </w:rPr>
              <w:t>Дополнительные пожелания к кандидатуре работника: наличие действующего сертификата специалиста "врача-отоларинголога", испытательный срок 3 месяц</w:t>
            </w:r>
          </w:p>
          <w:p w14:paraId="2DAEEF38" w14:textId="77777777" w:rsidR="008A5103" w:rsidRPr="000F4B1E" w:rsidRDefault="008A5103" w:rsidP="008A5103">
            <w:pPr>
              <w:pStyle w:val="a6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Класс условий труда/предоставление дополнительных социальных гарантий работнику: Согласно ТК РФ</w:t>
            </w:r>
            <w:r w:rsidRPr="000F4B1E">
              <w:rPr>
                <w:color w:val="000000"/>
              </w:rPr>
              <w:br/>
            </w:r>
          </w:p>
          <w:p w14:paraId="2B1C14A2" w14:textId="77777777" w:rsidR="008A5103" w:rsidRPr="000F4B1E" w:rsidRDefault="008A5103" w:rsidP="00384F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b/>
                <w:bCs/>
                <w:color w:val="000000"/>
                <w:shd w:val="clear" w:color="auto" w:fill="FFFFFF"/>
              </w:rPr>
              <w:t>Врач-Гастроэнтеролог (детский)</w:t>
            </w:r>
          </w:p>
          <w:p w14:paraId="6F5043CB" w14:textId="77777777" w:rsidR="008A5103" w:rsidRPr="000F4B1E" w:rsidRDefault="008A5103" w:rsidP="008A5103">
            <w:pPr>
              <w:pStyle w:val="a6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Характер работы: временная, срочный договор на 1 год, постоянная</w:t>
            </w:r>
          </w:p>
          <w:p w14:paraId="7545C4BE" w14:textId="77777777" w:rsidR="008A5103" w:rsidRPr="000F4B1E" w:rsidRDefault="008A5103" w:rsidP="008A5103">
            <w:pPr>
              <w:pStyle w:val="a6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Заработная плата: 20300-40000 (20300 +20%+20300 премия)</w:t>
            </w:r>
          </w:p>
          <w:p w14:paraId="1099B2EC" w14:textId="77777777" w:rsidR="008A5103" w:rsidRPr="000F4B1E" w:rsidRDefault="008A5103" w:rsidP="008A5103">
            <w:pPr>
              <w:pStyle w:val="a6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Режим работы: гибкий график.</w:t>
            </w:r>
          </w:p>
          <w:p w14:paraId="7371D1FC" w14:textId="77777777" w:rsidR="008A5103" w:rsidRPr="000F4B1E" w:rsidRDefault="008A5103" w:rsidP="008A5103">
            <w:pPr>
              <w:pStyle w:val="a6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F4B1E">
              <w:rPr>
                <w:color w:val="000000"/>
                <w:shd w:val="clear" w:color="auto" w:fill="FFFFFF"/>
              </w:rPr>
              <w:t xml:space="preserve">Требования: оказание квалифицированной медицинской помощи по своей специальности с использованием современных </w:t>
            </w:r>
            <w:r w:rsidRPr="000F4B1E">
              <w:rPr>
                <w:color w:val="000000"/>
                <w:shd w:val="clear" w:color="auto" w:fill="FFFFFF"/>
              </w:rPr>
              <w:lastRenderedPageBreak/>
              <w:t>методов профилактики, диагностики, лечения и реабилитации</w:t>
            </w:r>
          </w:p>
          <w:p w14:paraId="7091B0F9" w14:textId="77777777" w:rsidR="008A5103" w:rsidRPr="000F4B1E" w:rsidRDefault="008A5103" w:rsidP="008A5103">
            <w:pPr>
              <w:pStyle w:val="a6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F4B1E">
              <w:rPr>
                <w:color w:val="000000"/>
                <w:shd w:val="clear" w:color="auto" w:fill="FFFFFF"/>
              </w:rPr>
              <w:t>Дополнительные пожелания к кандидатуре работника: наличие действующего сертификата специалиста "детского гастроэнтеролога", испытательный срок 3 месяц</w:t>
            </w:r>
          </w:p>
          <w:p w14:paraId="203F2730" w14:textId="77777777" w:rsidR="008A5103" w:rsidRPr="000F4B1E" w:rsidRDefault="008A5103" w:rsidP="008A5103">
            <w:pPr>
              <w:pStyle w:val="a6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Класс условий труда/предоставление дополнительных социальных гарантий работнику: Согласно ТК РФ</w:t>
            </w:r>
          </w:p>
          <w:p w14:paraId="31CF111D" w14:textId="77777777" w:rsidR="008A5103" w:rsidRPr="000F4B1E" w:rsidRDefault="008A5103" w:rsidP="00384F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6FD0539C" w14:textId="77777777" w:rsidR="008A5103" w:rsidRPr="000F4B1E" w:rsidRDefault="008A5103" w:rsidP="00384F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b/>
                <w:bCs/>
                <w:color w:val="000000"/>
                <w:shd w:val="clear" w:color="auto" w:fill="FFFFFF"/>
              </w:rPr>
              <w:t>Врач-невролог</w:t>
            </w:r>
          </w:p>
          <w:p w14:paraId="26246BDA" w14:textId="77777777" w:rsidR="008A5103" w:rsidRPr="000F4B1E" w:rsidRDefault="008A5103" w:rsidP="008A5103">
            <w:pPr>
              <w:pStyle w:val="a6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F4B1E">
              <w:rPr>
                <w:color w:val="000000"/>
                <w:shd w:val="clear" w:color="auto" w:fill="FFFFFF"/>
              </w:rPr>
              <w:t>Характер работы: временная, срочный договор на 1 год, постоянна</w:t>
            </w:r>
          </w:p>
          <w:p w14:paraId="5E4A5E7D" w14:textId="77777777" w:rsidR="008A5103" w:rsidRPr="000F4B1E" w:rsidRDefault="008A5103" w:rsidP="008A5103">
            <w:pPr>
              <w:pStyle w:val="a6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Заработная плата: 20300-40000 (20300 +20%+20300 премия)</w:t>
            </w:r>
          </w:p>
          <w:p w14:paraId="6617C882" w14:textId="77777777" w:rsidR="008A5103" w:rsidRPr="000F4B1E" w:rsidRDefault="008A5103" w:rsidP="008A5103">
            <w:pPr>
              <w:pStyle w:val="a6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F4B1E">
              <w:rPr>
                <w:color w:val="000000"/>
                <w:shd w:val="clear" w:color="auto" w:fill="FFFFFF"/>
              </w:rPr>
              <w:t>Режим работы: на 0,5 ставки, гибкий график.</w:t>
            </w:r>
          </w:p>
          <w:p w14:paraId="39742108" w14:textId="77777777" w:rsidR="008A5103" w:rsidRPr="000F4B1E" w:rsidRDefault="008A5103" w:rsidP="008A5103">
            <w:pPr>
              <w:pStyle w:val="a6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Требования: оказание квалифицированной медицинской помощи по своей специальности с использованием современных методов профилактики, диагностики, лечения и реабилитации</w:t>
            </w:r>
          </w:p>
          <w:p w14:paraId="372408C6" w14:textId="77777777" w:rsidR="008A5103" w:rsidRPr="000F4B1E" w:rsidRDefault="008A5103" w:rsidP="008A5103">
            <w:pPr>
              <w:pStyle w:val="a6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F4B1E">
              <w:rPr>
                <w:color w:val="000000"/>
                <w:shd w:val="clear" w:color="auto" w:fill="FFFFFF"/>
              </w:rPr>
              <w:t>Дополнительные пожелания к кандидатуре работника: наличие действующего сертификата специалиста "врача-невролога", испытательный срок 3 месяца</w:t>
            </w:r>
          </w:p>
          <w:p w14:paraId="7C7157BD" w14:textId="77777777" w:rsidR="008A5103" w:rsidRPr="000F4B1E" w:rsidRDefault="008A5103" w:rsidP="008A5103">
            <w:pPr>
              <w:pStyle w:val="a6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Класс условий труда/предоставление дополнительных социальных гарантий работнику: Согласно ТК РФ</w:t>
            </w:r>
            <w:r w:rsidRPr="000F4B1E">
              <w:rPr>
                <w:color w:val="000000"/>
              </w:rPr>
              <w:br/>
            </w:r>
          </w:p>
          <w:p w14:paraId="233FD643" w14:textId="77777777" w:rsidR="008A5103" w:rsidRPr="000F4B1E" w:rsidRDefault="008A5103" w:rsidP="00384F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b/>
                <w:bCs/>
                <w:color w:val="000000"/>
                <w:shd w:val="clear" w:color="auto" w:fill="FFFFFF"/>
              </w:rPr>
              <w:t>Врач-травматолог-ортопед</w:t>
            </w:r>
          </w:p>
          <w:p w14:paraId="630B91B1" w14:textId="77777777" w:rsidR="008A5103" w:rsidRPr="000F4B1E" w:rsidRDefault="008A5103" w:rsidP="008A5103">
            <w:pPr>
              <w:pStyle w:val="a6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Характер работы: временная, срочный договор на 1 год, постоянная</w:t>
            </w:r>
          </w:p>
          <w:p w14:paraId="4DE12CD5" w14:textId="77777777" w:rsidR="008A5103" w:rsidRPr="000F4B1E" w:rsidRDefault="008A5103" w:rsidP="008A5103">
            <w:pPr>
              <w:pStyle w:val="a6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Заработная плата: 20300-40000 (20300 +20%+20300 премия)</w:t>
            </w:r>
          </w:p>
          <w:p w14:paraId="5281D90B" w14:textId="77777777" w:rsidR="008A5103" w:rsidRPr="000F4B1E" w:rsidRDefault="008A5103" w:rsidP="008A5103">
            <w:pPr>
              <w:pStyle w:val="a6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F4B1E">
              <w:rPr>
                <w:color w:val="000000"/>
                <w:shd w:val="clear" w:color="auto" w:fill="FFFFFF"/>
              </w:rPr>
              <w:t>Режим работы: гибкий график</w:t>
            </w:r>
          </w:p>
          <w:p w14:paraId="5A7069E4" w14:textId="77777777" w:rsidR="008A5103" w:rsidRPr="000F4B1E" w:rsidRDefault="008A5103" w:rsidP="008A5103">
            <w:pPr>
              <w:pStyle w:val="a6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Требования: оказание квалифицированной медицинской помощи по своей специальности с использованием современных методов профилактики, диагностики, лечения и реабилитации</w:t>
            </w:r>
          </w:p>
          <w:p w14:paraId="259B2313" w14:textId="77777777" w:rsidR="008A5103" w:rsidRPr="000F4B1E" w:rsidRDefault="008A5103" w:rsidP="008A5103">
            <w:pPr>
              <w:pStyle w:val="a6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 xml:space="preserve">Дополнительные пожелания к кандидатуре работника: наличие </w:t>
            </w:r>
            <w:r w:rsidRPr="000F4B1E">
              <w:rPr>
                <w:color w:val="000000"/>
                <w:shd w:val="clear" w:color="auto" w:fill="FFFFFF"/>
              </w:rPr>
              <w:lastRenderedPageBreak/>
              <w:t>действующего сертификата специалиста "врача-травматолога-ортопеда", испытательный срок 3 месяца</w:t>
            </w:r>
          </w:p>
          <w:p w14:paraId="4B9D622C" w14:textId="77777777" w:rsidR="008A5103" w:rsidRPr="000F4B1E" w:rsidRDefault="008A5103" w:rsidP="008A5103">
            <w:pPr>
              <w:pStyle w:val="a6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Класс условий труда/предоставление дополнительных социальных гарантий работнику: Согласно ТК РФ</w:t>
            </w:r>
            <w:r w:rsidRPr="000F4B1E">
              <w:rPr>
                <w:color w:val="000000"/>
              </w:rPr>
              <w:br/>
            </w:r>
          </w:p>
          <w:p w14:paraId="6FCC1CC1" w14:textId="77777777" w:rsidR="008A5103" w:rsidRPr="000F4B1E" w:rsidRDefault="008A5103" w:rsidP="00384FF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F4B1E">
              <w:rPr>
                <w:b/>
                <w:bCs/>
                <w:color w:val="000000"/>
                <w:shd w:val="clear" w:color="auto" w:fill="FFFFFF"/>
              </w:rPr>
              <w:t>Врач ультразвуковой диагностики</w:t>
            </w:r>
          </w:p>
          <w:p w14:paraId="0478121A" w14:textId="77777777" w:rsidR="008A5103" w:rsidRPr="000F4B1E" w:rsidRDefault="008A5103" w:rsidP="008A5103">
            <w:pPr>
              <w:pStyle w:val="a6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Характер работы: временная, срочный договор на 1 год, постоянная</w:t>
            </w:r>
          </w:p>
          <w:p w14:paraId="0D5B17D6" w14:textId="77777777" w:rsidR="008A5103" w:rsidRPr="000F4B1E" w:rsidRDefault="008A5103" w:rsidP="008A5103">
            <w:pPr>
              <w:pStyle w:val="a6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Заработная плата: 20300-40000 (20300 +20%+20300 премия)</w:t>
            </w:r>
          </w:p>
          <w:p w14:paraId="7AAE1C8B" w14:textId="77777777" w:rsidR="008A5103" w:rsidRPr="000F4B1E" w:rsidRDefault="008A5103" w:rsidP="008A5103">
            <w:pPr>
              <w:pStyle w:val="a6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Режим работы: нормальная. 5-и дневная рабочая неделя, гибкий график.</w:t>
            </w:r>
          </w:p>
          <w:p w14:paraId="0489FC5B" w14:textId="77777777" w:rsidR="008A5103" w:rsidRPr="000F4B1E" w:rsidRDefault="008A5103" w:rsidP="008A5103">
            <w:pPr>
              <w:pStyle w:val="a6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Требования: оказание квалифицированной медицинской помощи по своей специальности с использованием современных методов профилактики, диагностики, лечения и реабилитации</w:t>
            </w:r>
          </w:p>
          <w:p w14:paraId="3CA2EC47" w14:textId="77777777" w:rsidR="008A5103" w:rsidRPr="000F4B1E" w:rsidRDefault="008A5103" w:rsidP="008A5103">
            <w:pPr>
              <w:pStyle w:val="a6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Дополнительные пожелания к кандидатуре работника: наличие действующего сертификата специалиста "врача УЗД", испытательный срок 3 месяца</w:t>
            </w:r>
          </w:p>
          <w:p w14:paraId="514F22A1" w14:textId="77777777" w:rsidR="008A5103" w:rsidRPr="000F4B1E" w:rsidRDefault="008A5103" w:rsidP="008A5103">
            <w:pPr>
              <w:pStyle w:val="a6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Класс условий труда/предоставление дополни¬тельных социаль¬ных гарантий работнику: Согласно ТК РФ</w:t>
            </w:r>
            <w:r w:rsidRPr="000F4B1E">
              <w:rPr>
                <w:color w:val="000000"/>
              </w:rPr>
              <w:br/>
            </w:r>
          </w:p>
          <w:p w14:paraId="63F05539" w14:textId="77777777" w:rsidR="008A5103" w:rsidRPr="000F4B1E" w:rsidRDefault="008A5103" w:rsidP="00384F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b/>
                <w:bCs/>
                <w:color w:val="000000"/>
                <w:shd w:val="clear" w:color="auto" w:fill="FFFFFF"/>
              </w:rPr>
              <w:t>Врач-хирург (детский)</w:t>
            </w:r>
          </w:p>
          <w:p w14:paraId="16026AA3" w14:textId="77777777" w:rsidR="008A5103" w:rsidRPr="000F4B1E" w:rsidRDefault="008A5103" w:rsidP="008A5103">
            <w:pPr>
              <w:pStyle w:val="a6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Характер работы: временная, срочный договор на 1 год, постоянная</w:t>
            </w:r>
          </w:p>
          <w:p w14:paraId="75C1BD83" w14:textId="77777777" w:rsidR="008A5103" w:rsidRPr="000F4B1E" w:rsidRDefault="008A5103" w:rsidP="008A5103">
            <w:pPr>
              <w:pStyle w:val="a6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Заработная плата: 20300-40000 (20300 +20%+20300 премия)</w:t>
            </w:r>
          </w:p>
          <w:p w14:paraId="249043AD" w14:textId="77777777" w:rsidR="008A5103" w:rsidRPr="000F4B1E" w:rsidRDefault="008A5103" w:rsidP="008A5103">
            <w:pPr>
              <w:pStyle w:val="a6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Режим работы: гибкий график.</w:t>
            </w:r>
          </w:p>
          <w:p w14:paraId="4D810BB4" w14:textId="77777777" w:rsidR="008A5103" w:rsidRPr="000F4B1E" w:rsidRDefault="008A5103" w:rsidP="008A5103">
            <w:pPr>
              <w:pStyle w:val="a6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Требования: оказание квалифицированной медицинской помощи по своей специальности с использованием современных методов профилактики, диагностики, лечения и реабилитации</w:t>
            </w:r>
          </w:p>
          <w:p w14:paraId="6AAAD9A5" w14:textId="77777777" w:rsidR="008A5103" w:rsidRPr="000F4B1E" w:rsidRDefault="008A5103" w:rsidP="008A5103">
            <w:pPr>
              <w:pStyle w:val="a6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F4B1E">
              <w:rPr>
                <w:color w:val="000000"/>
                <w:shd w:val="clear" w:color="auto" w:fill="FFFFFF"/>
              </w:rPr>
              <w:t xml:space="preserve">Дополнительные пожелания к кандидатуре работника: наличие действующего сертификата </w:t>
            </w:r>
            <w:r w:rsidRPr="000F4B1E">
              <w:rPr>
                <w:color w:val="000000"/>
                <w:shd w:val="clear" w:color="auto" w:fill="FFFFFF"/>
              </w:rPr>
              <w:lastRenderedPageBreak/>
              <w:t>специалиста "детского хирурга", испытательный срок 3 месяц</w:t>
            </w:r>
          </w:p>
          <w:p w14:paraId="376C864E" w14:textId="77777777" w:rsidR="008A5103" w:rsidRPr="000F4B1E" w:rsidRDefault="008A5103" w:rsidP="008A5103">
            <w:pPr>
              <w:pStyle w:val="a6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Класс условий труда/предоставление дополнительных социальных гарантий работнику: Согласно ТК РФ</w:t>
            </w:r>
            <w:r w:rsidRPr="000F4B1E">
              <w:rPr>
                <w:color w:val="000000"/>
              </w:rPr>
              <w:br/>
            </w:r>
          </w:p>
          <w:p w14:paraId="59691F5F" w14:textId="77777777" w:rsidR="008A5103" w:rsidRPr="000F4B1E" w:rsidRDefault="008A5103" w:rsidP="00384FF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F4B1E">
              <w:rPr>
                <w:b/>
                <w:bCs/>
                <w:color w:val="000000"/>
                <w:shd w:val="clear" w:color="auto" w:fill="FFFFFF"/>
              </w:rPr>
              <w:t>Врач-аллерголог-иммунолог</w:t>
            </w:r>
          </w:p>
          <w:p w14:paraId="30E572D4" w14:textId="77777777" w:rsidR="008A5103" w:rsidRPr="000F4B1E" w:rsidRDefault="008A5103" w:rsidP="008A5103">
            <w:pPr>
              <w:pStyle w:val="a6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Характер работы: временная, срочный договор на 1 год, постоянная</w:t>
            </w:r>
          </w:p>
          <w:p w14:paraId="6D72F765" w14:textId="77777777" w:rsidR="008A5103" w:rsidRPr="000F4B1E" w:rsidRDefault="008A5103" w:rsidP="008A5103">
            <w:pPr>
              <w:pStyle w:val="a6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Заработная плата: 20300-40000 (20300 +20%+20300 премия)</w:t>
            </w:r>
          </w:p>
          <w:p w14:paraId="6E89C95C" w14:textId="77777777" w:rsidR="008A5103" w:rsidRPr="000F4B1E" w:rsidRDefault="008A5103" w:rsidP="008A5103">
            <w:pPr>
              <w:pStyle w:val="a6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Режим работы: гибкий график.</w:t>
            </w:r>
          </w:p>
          <w:p w14:paraId="36FECF60" w14:textId="77777777" w:rsidR="008A5103" w:rsidRPr="000F4B1E" w:rsidRDefault="008A5103" w:rsidP="008A5103">
            <w:pPr>
              <w:pStyle w:val="a6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Требования: оказание квалифицированной медицинской помощи по своей специальности с использованием современных методов профилактики, диагностики, лечения и реабилитации</w:t>
            </w:r>
          </w:p>
          <w:p w14:paraId="68666094" w14:textId="77777777" w:rsidR="008A5103" w:rsidRPr="000F4B1E" w:rsidRDefault="008A5103" w:rsidP="008A5103">
            <w:pPr>
              <w:pStyle w:val="a6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4B1E">
              <w:rPr>
                <w:color w:val="000000"/>
                <w:shd w:val="clear" w:color="auto" w:fill="FFFFFF"/>
              </w:rPr>
              <w:t>Дополнительные пожелания к кандидатуре работника: наличие действующего сертификата специалиста "врача-аллерголога-иммунолога», испытательный срок 3 месяца</w:t>
            </w:r>
          </w:p>
          <w:p w14:paraId="3A93EB47" w14:textId="77777777" w:rsidR="008A5103" w:rsidRPr="000F4B1E" w:rsidRDefault="008A5103" w:rsidP="00384FFF">
            <w:pPr>
              <w:tabs>
                <w:tab w:val="left" w:pos="325"/>
              </w:tabs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 условий труда/предо¬ставление дополни¬тельных социаль¬ных гарантий работнику: Согласно ТК РФ</w:t>
            </w:r>
          </w:p>
        </w:tc>
      </w:tr>
      <w:tr w:rsidR="008A5103" w:rsidRPr="000F4B1E" w14:paraId="7A0D39C5" w14:textId="77777777" w:rsidTr="000F4B1E">
        <w:tc>
          <w:tcPr>
            <w:tcW w:w="2916" w:type="dxa"/>
          </w:tcPr>
          <w:p w14:paraId="75121936" w14:textId="77777777" w:rsidR="008A5103" w:rsidRPr="000F4B1E" w:rsidRDefault="008A5103" w:rsidP="00384F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F4B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Global Voyager Assistance</w:t>
            </w:r>
          </w:p>
        </w:tc>
        <w:tc>
          <w:tcPr>
            <w:tcW w:w="1642" w:type="dxa"/>
          </w:tcPr>
          <w:p w14:paraId="525E3390" w14:textId="77777777" w:rsidR="008A5103" w:rsidRPr="000F4B1E" w:rsidRDefault="008A5103" w:rsidP="00384F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KW"/>
              </w:rPr>
            </w:pPr>
            <w:r w:rsidRPr="000F4B1E">
              <w:rPr>
                <w:rFonts w:ascii="Times New Roman" w:hAnsi="Times New Roman" w:cs="Times New Roman"/>
                <w:sz w:val="24"/>
                <w:szCs w:val="24"/>
                <w:lang w:bidi="ar-KW"/>
              </w:rPr>
              <w:t>Россия</w:t>
            </w:r>
          </w:p>
        </w:tc>
        <w:tc>
          <w:tcPr>
            <w:tcW w:w="4787" w:type="dxa"/>
            <w:vAlign w:val="center"/>
          </w:tcPr>
          <w:p w14:paraId="02ECFA67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  <w:t>Стажер в круглосуточный диспетчерский центр для организации помощи туристам в международную сервисную службу Global Voyager Assistance.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584EE1C9" w14:textId="77777777" w:rsidR="008A5103" w:rsidRPr="000F4B1E" w:rsidRDefault="008A5103" w:rsidP="00384FF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Обязанности:</w:t>
            </w:r>
          </w:p>
          <w:p w14:paraId="6538C7D7" w14:textId="77777777" w:rsidR="008A5103" w:rsidRPr="000F4B1E" w:rsidRDefault="008A5103" w:rsidP="008A5103">
            <w:pPr>
              <w:pStyle w:val="a4"/>
              <w:numPr>
                <w:ilvl w:val="0"/>
                <w:numId w:val="46"/>
              </w:num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 обращений от клиентов по страховым случаям, их обработка и ведение (по телефону, эл.почте, мессенджерам)</w:t>
            </w:r>
          </w:p>
          <w:p w14:paraId="4E57828F" w14:textId="77777777" w:rsidR="008A5103" w:rsidRPr="000F4B1E" w:rsidRDefault="008A5103" w:rsidP="008A5103">
            <w:pPr>
              <w:pStyle w:val="a4"/>
              <w:numPr>
                <w:ilvl w:val="0"/>
                <w:numId w:val="46"/>
              </w:num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медицинской и технической помощи застрахованным по России и всему миру</w:t>
            </w:r>
          </w:p>
          <w:p w14:paraId="0E3880AB" w14:textId="77777777" w:rsidR="008A5103" w:rsidRPr="000F4B1E" w:rsidRDefault="008A5103" w:rsidP="008A5103">
            <w:pPr>
              <w:pStyle w:val="a4"/>
              <w:numPr>
                <w:ilvl w:val="0"/>
                <w:numId w:val="46"/>
              </w:num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Планирование и координация медицинских транспортировок по всему миру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28ACD5FF" w14:textId="77777777" w:rsidR="008A5103" w:rsidRPr="000F4B1E" w:rsidRDefault="008A5103" w:rsidP="00384FF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Требования:</w:t>
            </w:r>
          </w:p>
          <w:p w14:paraId="099A621E" w14:textId="77777777" w:rsidR="008A5103" w:rsidRPr="000F4B1E" w:rsidRDefault="008A5103" w:rsidP="008A5103">
            <w:pPr>
              <w:pStyle w:val="a4"/>
              <w:numPr>
                <w:ilvl w:val="0"/>
                <w:numId w:val="45"/>
              </w:num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Образование: высшее, незаконченное высшее</w:t>
            </w:r>
          </w:p>
          <w:p w14:paraId="02B2E182" w14:textId="77777777" w:rsidR="008A5103" w:rsidRPr="000F4B1E" w:rsidRDefault="008A5103" w:rsidP="008A5103">
            <w:pPr>
              <w:pStyle w:val="a4"/>
              <w:numPr>
                <w:ilvl w:val="0"/>
                <w:numId w:val="45"/>
              </w:num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Английский язык – свободное владение</w:t>
            </w:r>
          </w:p>
          <w:p w14:paraId="2381EC14" w14:textId="77777777" w:rsidR="008A5103" w:rsidRPr="000F4B1E" w:rsidRDefault="008A5103" w:rsidP="008A5103">
            <w:pPr>
              <w:pStyle w:val="a4"/>
              <w:numPr>
                <w:ilvl w:val="0"/>
                <w:numId w:val="45"/>
              </w:num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Правильная и грамотная русская речь</w:t>
            </w:r>
          </w:p>
          <w:p w14:paraId="4A4A896B" w14:textId="77777777" w:rsidR="008A5103" w:rsidRPr="000F4B1E" w:rsidRDefault="008A5103" w:rsidP="008A5103">
            <w:pPr>
              <w:pStyle w:val="a4"/>
              <w:numPr>
                <w:ilvl w:val="0"/>
                <w:numId w:val="45"/>
              </w:num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Знание других иностранных языков – дополнительное преимущество</w:t>
            </w:r>
          </w:p>
          <w:p w14:paraId="2886A9A9" w14:textId="77777777" w:rsidR="008A5103" w:rsidRPr="000F4B1E" w:rsidRDefault="008A5103" w:rsidP="008A5103">
            <w:pPr>
              <w:pStyle w:val="a4"/>
              <w:numPr>
                <w:ilvl w:val="0"/>
                <w:numId w:val="45"/>
              </w:num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Компьютерная грамотность</w:t>
            </w:r>
          </w:p>
          <w:p w14:paraId="51277F6D" w14:textId="77777777" w:rsidR="008A5103" w:rsidRPr="000F4B1E" w:rsidRDefault="008A5103" w:rsidP="008A5103">
            <w:pPr>
              <w:pStyle w:val="a4"/>
              <w:numPr>
                <w:ilvl w:val="0"/>
                <w:numId w:val="45"/>
              </w:num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Исполнительность, дисциплинированность</w:t>
            </w:r>
          </w:p>
          <w:p w14:paraId="735059ED" w14:textId="77777777" w:rsidR="008A5103" w:rsidRPr="000F4B1E" w:rsidRDefault="008A5103" w:rsidP="008A5103">
            <w:pPr>
              <w:pStyle w:val="a4"/>
              <w:numPr>
                <w:ilvl w:val="0"/>
                <w:numId w:val="45"/>
              </w:num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Аккуратность</w:t>
            </w:r>
          </w:p>
          <w:p w14:paraId="6C96D76D" w14:textId="77777777" w:rsidR="008A5103" w:rsidRPr="000F4B1E" w:rsidRDefault="008A5103" w:rsidP="008A5103">
            <w:pPr>
              <w:pStyle w:val="a4"/>
              <w:numPr>
                <w:ilvl w:val="0"/>
                <w:numId w:val="45"/>
              </w:num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 работы НЕ требуется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71D35406" w14:textId="77777777" w:rsidR="008A5103" w:rsidRPr="000F4B1E" w:rsidRDefault="008A5103" w:rsidP="00384FF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Условия:</w:t>
            </w:r>
          </w:p>
          <w:p w14:paraId="534B6BE1" w14:textId="77777777" w:rsidR="008A5103" w:rsidRPr="000F4B1E" w:rsidRDefault="008A5103" w:rsidP="008A5103">
            <w:pPr>
              <w:pStyle w:val="a4"/>
              <w:numPr>
                <w:ilvl w:val="0"/>
                <w:numId w:val="44"/>
              </w:num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 успешного прохождения стажировки, перевод на постоянную на работу в компанию</w:t>
            </w:r>
          </w:p>
          <w:p w14:paraId="0F7680C4" w14:textId="77777777" w:rsidR="008A5103" w:rsidRPr="000F4B1E" w:rsidRDefault="008A5103" w:rsidP="008A5103">
            <w:pPr>
              <w:pStyle w:val="a4"/>
              <w:numPr>
                <w:ilvl w:val="0"/>
                <w:numId w:val="44"/>
              </w:num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Динамичная и интересная работа в круглосуточном диспетчерском центре международной компании медицинского ассистанса - прекрасная возможность для реализации Ваших знаний и навыков</w:t>
            </w:r>
          </w:p>
          <w:p w14:paraId="50369381" w14:textId="77777777" w:rsidR="008A5103" w:rsidRPr="000F4B1E" w:rsidRDefault="008A5103" w:rsidP="008A5103">
            <w:pPr>
              <w:pStyle w:val="a4"/>
              <w:numPr>
                <w:ilvl w:val="0"/>
                <w:numId w:val="44"/>
              </w:num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Приобретение бесценного опыта работы для продолжения карьеры</w:t>
            </w:r>
          </w:p>
          <w:p w14:paraId="58C58D76" w14:textId="77777777" w:rsidR="008A5103" w:rsidRPr="000F4B1E" w:rsidRDefault="008A5103" w:rsidP="008A5103">
            <w:pPr>
              <w:pStyle w:val="a4"/>
              <w:numPr>
                <w:ilvl w:val="0"/>
                <w:numId w:val="44"/>
              </w:num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знаний иностранных языков, карьерный рост до ведущего специалиста</w:t>
            </w:r>
          </w:p>
          <w:p w14:paraId="2DD0BA4A" w14:textId="77777777" w:rsidR="008A5103" w:rsidRPr="000F4B1E" w:rsidRDefault="008A5103" w:rsidP="008A5103">
            <w:pPr>
              <w:pStyle w:val="a4"/>
              <w:numPr>
                <w:ilvl w:val="0"/>
                <w:numId w:val="44"/>
              </w:num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Оплата стажировки - 25000 руб., на постоянной работе от 35000 руб.</w:t>
            </w:r>
          </w:p>
          <w:p w14:paraId="3B877B3B" w14:textId="77777777" w:rsidR="008A5103" w:rsidRPr="000F4B1E" w:rsidRDefault="008A5103" w:rsidP="008A5103">
            <w:pPr>
              <w:pStyle w:val="a4"/>
              <w:numPr>
                <w:ilvl w:val="0"/>
                <w:numId w:val="44"/>
              </w:num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Полная занятость, гибкий график. Возможность составление индивидуального графика (смены - 8:00-16:00, 10:00-18:00 или 16:00-22:00).</w:t>
            </w:r>
          </w:p>
          <w:p w14:paraId="578F51CF" w14:textId="77777777" w:rsidR="008A5103" w:rsidRPr="000F4B1E" w:rsidRDefault="008A5103" w:rsidP="008A5103">
            <w:pPr>
              <w:pStyle w:val="a4"/>
              <w:numPr>
                <w:ilvl w:val="0"/>
                <w:numId w:val="44"/>
              </w:num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в соответствии с Трудовым Кодексом РФ</w:t>
            </w:r>
          </w:p>
          <w:p w14:paraId="30426810" w14:textId="77777777" w:rsidR="008A5103" w:rsidRPr="000F4B1E" w:rsidRDefault="008A5103" w:rsidP="008A5103">
            <w:pPr>
              <w:pStyle w:val="a4"/>
              <w:numPr>
                <w:ilvl w:val="0"/>
                <w:numId w:val="44"/>
              </w:num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Дружный коллектив</w:t>
            </w:r>
          </w:p>
          <w:p w14:paraId="7E9EFCEF" w14:textId="77777777" w:rsidR="008A5103" w:rsidRPr="000F4B1E" w:rsidRDefault="008A5103" w:rsidP="00384F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F4B1E">
              <w:rPr>
                <w:color w:val="000000"/>
                <w:shd w:val="clear" w:color="auto" w:fill="FFFFFF"/>
              </w:rPr>
              <w:t>Офис расположен в 10 минутах от ст. метро Динамо (пешком)</w:t>
            </w:r>
          </w:p>
          <w:p w14:paraId="345A55D6" w14:textId="77777777" w:rsidR="008A5103" w:rsidRPr="000F4B1E" w:rsidRDefault="008A5103" w:rsidP="00384F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14:paraId="089BB3B5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  <w:t>Оператор в диспетчерский центр для организации медицинской помощи туристам!</w:t>
            </w:r>
          </w:p>
          <w:p w14:paraId="5849ECBC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Обязанности:</w:t>
            </w:r>
          </w:p>
          <w:p w14:paraId="270BDB2A" w14:textId="77777777" w:rsidR="008A5103" w:rsidRPr="000F4B1E" w:rsidRDefault="008A5103" w:rsidP="008A5103">
            <w:pPr>
              <w:pStyle w:val="a4"/>
              <w:numPr>
                <w:ilvl w:val="0"/>
                <w:numId w:val="49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 первичных обращений от клиентов по страховым случаям, их обработка.</w:t>
            </w:r>
          </w:p>
          <w:p w14:paraId="0CE39F32" w14:textId="77777777" w:rsidR="008A5103" w:rsidRPr="000F4B1E" w:rsidRDefault="008A5103" w:rsidP="008A5103">
            <w:pPr>
              <w:pStyle w:val="a4"/>
              <w:numPr>
                <w:ilvl w:val="0"/>
                <w:numId w:val="49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Работа с документами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135EF8D7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Требования:</w:t>
            </w:r>
          </w:p>
          <w:p w14:paraId="3D7D0202" w14:textId="77777777" w:rsidR="008A5103" w:rsidRPr="000F4B1E" w:rsidRDefault="008A5103" w:rsidP="008A5103">
            <w:pPr>
              <w:pStyle w:val="a4"/>
              <w:numPr>
                <w:ilvl w:val="0"/>
                <w:numId w:val="48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Образование: высшее, незаконченное высшее</w:t>
            </w:r>
          </w:p>
          <w:p w14:paraId="7FC2DF83" w14:textId="77777777" w:rsidR="008A5103" w:rsidRPr="000F4B1E" w:rsidRDefault="008A5103" w:rsidP="008A5103">
            <w:pPr>
              <w:pStyle w:val="a4"/>
              <w:numPr>
                <w:ilvl w:val="0"/>
                <w:numId w:val="48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Правильная и грамотная русская речь</w:t>
            </w:r>
          </w:p>
          <w:p w14:paraId="7205AE28" w14:textId="77777777" w:rsidR="008A5103" w:rsidRPr="000F4B1E" w:rsidRDefault="008A5103" w:rsidP="008A5103">
            <w:pPr>
              <w:pStyle w:val="a4"/>
              <w:numPr>
                <w:ilvl w:val="0"/>
                <w:numId w:val="48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Компьютерная грамотность</w:t>
            </w:r>
          </w:p>
          <w:p w14:paraId="5EF72140" w14:textId="77777777" w:rsidR="008A5103" w:rsidRPr="000F4B1E" w:rsidRDefault="008A5103" w:rsidP="008A5103">
            <w:pPr>
              <w:pStyle w:val="a4"/>
              <w:numPr>
                <w:ilvl w:val="0"/>
                <w:numId w:val="48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Способность к эмпатии, склонность оказывать помощь и поддержку</w:t>
            </w:r>
          </w:p>
          <w:p w14:paraId="49C383AB" w14:textId="77777777" w:rsidR="008A5103" w:rsidRPr="000F4B1E" w:rsidRDefault="008A5103" w:rsidP="008A5103">
            <w:pPr>
              <w:pStyle w:val="a4"/>
              <w:numPr>
                <w:ilvl w:val="0"/>
                <w:numId w:val="48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Исполнительность, дисциплинированность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6C9F14C7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ED1872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Условия:</w:t>
            </w:r>
          </w:p>
          <w:p w14:paraId="7BCF9485" w14:textId="77777777" w:rsidR="008A5103" w:rsidRPr="000F4B1E" w:rsidRDefault="008A5103" w:rsidP="008A5103">
            <w:pPr>
              <w:pStyle w:val="a4"/>
              <w:numPr>
                <w:ilvl w:val="0"/>
                <w:numId w:val="47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 успешного прохождения стажировки, перевод на постоянную на работу в компанию</w:t>
            </w:r>
          </w:p>
          <w:p w14:paraId="65819A9D" w14:textId="77777777" w:rsidR="008A5103" w:rsidRPr="000F4B1E" w:rsidRDefault="008A5103" w:rsidP="008A5103">
            <w:pPr>
              <w:pStyle w:val="a4"/>
              <w:numPr>
                <w:ilvl w:val="0"/>
                <w:numId w:val="47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в соответствии с Трудовым Кодексом РФ</w:t>
            </w:r>
          </w:p>
          <w:p w14:paraId="3815733E" w14:textId="77777777" w:rsidR="008A5103" w:rsidRPr="000F4B1E" w:rsidRDefault="008A5103" w:rsidP="008A5103">
            <w:pPr>
              <w:pStyle w:val="a4"/>
              <w:numPr>
                <w:ilvl w:val="0"/>
                <w:numId w:val="47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Дружный коллектив</w:t>
            </w:r>
          </w:p>
          <w:p w14:paraId="29F2F52E" w14:textId="77777777" w:rsidR="008A5103" w:rsidRPr="000F4B1E" w:rsidRDefault="008A5103" w:rsidP="008A5103">
            <w:pPr>
              <w:pStyle w:val="a4"/>
              <w:numPr>
                <w:ilvl w:val="0"/>
                <w:numId w:val="47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График работы 5/2. Возможность составление индивидуального графика (смены - 8:00-16:00, 10:00-18:00 или 16:00-22:00).</w:t>
            </w:r>
          </w:p>
          <w:p w14:paraId="68B4AF83" w14:textId="77777777" w:rsidR="008A5103" w:rsidRPr="000F4B1E" w:rsidRDefault="008A5103" w:rsidP="008A5103">
            <w:pPr>
              <w:pStyle w:val="a4"/>
              <w:numPr>
                <w:ilvl w:val="0"/>
                <w:numId w:val="47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Офис расположен в 10 минутах от ст. метро Динамо (пешком)</w:t>
            </w:r>
          </w:p>
          <w:p w14:paraId="76BE3191" w14:textId="77777777" w:rsidR="008A5103" w:rsidRPr="000F4B1E" w:rsidRDefault="008A5103" w:rsidP="008A5103">
            <w:pPr>
              <w:pStyle w:val="a4"/>
              <w:numPr>
                <w:ilvl w:val="0"/>
                <w:numId w:val="47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ребуемый опыт работы: не требуется</w:t>
            </w:r>
          </w:p>
          <w:p w14:paraId="798086FA" w14:textId="77777777" w:rsidR="008A5103" w:rsidRPr="000F4B1E" w:rsidRDefault="008A5103" w:rsidP="00384F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F4B1E">
              <w:rPr>
                <w:color w:val="000000"/>
                <w:shd w:val="clear" w:color="auto" w:fill="FFFFFF"/>
              </w:rPr>
              <w:t>Зарплата: 25 000 руб.</w:t>
            </w:r>
          </w:p>
          <w:p w14:paraId="52C71609" w14:textId="77777777" w:rsidR="008A5103" w:rsidRPr="000F4B1E" w:rsidRDefault="008A5103" w:rsidP="00384F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14:paraId="3AA542CB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  <w:t>Координатор в круглосуточный диспетчерский центр для организации помощи туристам</w:t>
            </w:r>
          </w:p>
          <w:p w14:paraId="71003252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Обязанности:</w:t>
            </w:r>
          </w:p>
          <w:p w14:paraId="2F97660E" w14:textId="77777777" w:rsidR="008A5103" w:rsidRPr="000F4B1E" w:rsidRDefault="008A5103" w:rsidP="008A5103">
            <w:pPr>
              <w:pStyle w:val="a4"/>
              <w:numPr>
                <w:ilvl w:val="0"/>
                <w:numId w:val="50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 обращений от клиентов по страховым случаям, их обработка и ведение (по телефону, эл.почте, мессенджерам)</w:t>
            </w:r>
          </w:p>
          <w:p w14:paraId="5E330113" w14:textId="77777777" w:rsidR="008A5103" w:rsidRPr="000F4B1E" w:rsidRDefault="008A5103" w:rsidP="008A5103">
            <w:pPr>
              <w:pStyle w:val="a4"/>
              <w:numPr>
                <w:ilvl w:val="0"/>
                <w:numId w:val="50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медицинской и технической помощи застрахованным по России и всему миру</w:t>
            </w:r>
          </w:p>
          <w:p w14:paraId="65BD1582" w14:textId="77777777" w:rsidR="008A5103" w:rsidRPr="000F4B1E" w:rsidRDefault="008A5103" w:rsidP="008A5103">
            <w:pPr>
              <w:pStyle w:val="a4"/>
              <w:numPr>
                <w:ilvl w:val="0"/>
                <w:numId w:val="50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Планирование и координация медицинских транспортировок по всему миру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21EF13BD" w14:textId="77777777" w:rsidR="008A5103" w:rsidRPr="000F4B1E" w:rsidRDefault="008A5103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Требования:</w:t>
            </w:r>
          </w:p>
          <w:p w14:paraId="6BD508A2" w14:textId="77777777" w:rsidR="008A5103" w:rsidRPr="000F4B1E" w:rsidRDefault="008A5103" w:rsidP="008A5103">
            <w:pPr>
              <w:pStyle w:val="a4"/>
              <w:numPr>
                <w:ilvl w:val="0"/>
                <w:numId w:val="52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Образование: высшее, незаконченное высшее</w:t>
            </w:r>
          </w:p>
          <w:p w14:paraId="66B919EC" w14:textId="77777777" w:rsidR="008A5103" w:rsidRPr="000F4B1E" w:rsidRDefault="008A5103" w:rsidP="008A5103">
            <w:pPr>
              <w:pStyle w:val="a4"/>
              <w:numPr>
                <w:ilvl w:val="0"/>
                <w:numId w:val="52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Английский язык – свободное владение</w:t>
            </w:r>
          </w:p>
          <w:p w14:paraId="6624624D" w14:textId="77777777" w:rsidR="008A5103" w:rsidRPr="000F4B1E" w:rsidRDefault="008A5103" w:rsidP="008A5103">
            <w:pPr>
              <w:pStyle w:val="a4"/>
              <w:numPr>
                <w:ilvl w:val="0"/>
                <w:numId w:val="52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Грамотная русская речь</w:t>
            </w:r>
          </w:p>
          <w:p w14:paraId="1CDC0F92" w14:textId="77777777" w:rsidR="008A5103" w:rsidRPr="000F4B1E" w:rsidRDefault="008A5103" w:rsidP="008A5103">
            <w:pPr>
              <w:pStyle w:val="a4"/>
              <w:numPr>
                <w:ilvl w:val="0"/>
                <w:numId w:val="52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Знание других иностранных языков – дополнительное преимущество</w:t>
            </w:r>
          </w:p>
          <w:p w14:paraId="414E2796" w14:textId="77777777" w:rsidR="008A5103" w:rsidRPr="000F4B1E" w:rsidRDefault="008A5103" w:rsidP="008A5103">
            <w:pPr>
              <w:pStyle w:val="a4"/>
              <w:numPr>
                <w:ilvl w:val="0"/>
                <w:numId w:val="52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Компьютерная грамотность</w:t>
            </w:r>
          </w:p>
          <w:p w14:paraId="6E516D45" w14:textId="77777777" w:rsidR="008A5103" w:rsidRPr="000F4B1E" w:rsidRDefault="008A5103" w:rsidP="008A5103">
            <w:pPr>
              <w:pStyle w:val="a4"/>
              <w:numPr>
                <w:ilvl w:val="0"/>
                <w:numId w:val="52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Исполнительность, дисциплинированность</w:t>
            </w:r>
          </w:p>
          <w:p w14:paraId="44D9F0B8" w14:textId="77777777" w:rsidR="008A5103" w:rsidRPr="000F4B1E" w:rsidRDefault="008A5103" w:rsidP="008A5103">
            <w:pPr>
              <w:pStyle w:val="a4"/>
              <w:numPr>
                <w:ilvl w:val="0"/>
                <w:numId w:val="52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работать с большим объемом информации</w:t>
            </w:r>
          </w:p>
          <w:p w14:paraId="77F49809" w14:textId="77777777" w:rsidR="008A5103" w:rsidRPr="000F4B1E" w:rsidRDefault="008A5103" w:rsidP="008A5103">
            <w:pPr>
              <w:pStyle w:val="a4"/>
              <w:numPr>
                <w:ilvl w:val="0"/>
                <w:numId w:val="52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 работы не требуется</w:t>
            </w: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7D797F43" w14:textId="77777777" w:rsidR="008A5103" w:rsidRPr="000F4B1E" w:rsidRDefault="008A5103" w:rsidP="00384FF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Условия:</w:t>
            </w:r>
          </w:p>
          <w:p w14:paraId="3914200E" w14:textId="77777777" w:rsidR="008A5103" w:rsidRPr="000F4B1E" w:rsidRDefault="008A5103" w:rsidP="008A5103">
            <w:pPr>
              <w:pStyle w:val="a4"/>
              <w:numPr>
                <w:ilvl w:val="0"/>
                <w:numId w:val="51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 успешного прохождения стажировки (1 месяц), перевод на постоянную на работу в компанию</w:t>
            </w:r>
          </w:p>
          <w:p w14:paraId="541E9685" w14:textId="77777777" w:rsidR="008A5103" w:rsidRPr="000F4B1E" w:rsidRDefault="008A5103" w:rsidP="008A5103">
            <w:pPr>
              <w:pStyle w:val="a4"/>
              <w:numPr>
                <w:ilvl w:val="0"/>
                <w:numId w:val="51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Динамичная и интересная работа в круглосуточном диспетчерском центре международной компании медицинского ассистанса - прекрасная возможность для реализации Ваших знаний и навыков</w:t>
            </w:r>
          </w:p>
          <w:p w14:paraId="34815990" w14:textId="77777777" w:rsidR="008A5103" w:rsidRPr="000F4B1E" w:rsidRDefault="008A5103" w:rsidP="008A5103">
            <w:pPr>
              <w:pStyle w:val="a4"/>
              <w:numPr>
                <w:ilvl w:val="0"/>
                <w:numId w:val="51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Приобретение бесценного опыта работы для продолжения карьеры</w:t>
            </w:r>
          </w:p>
          <w:p w14:paraId="6155BCB5" w14:textId="77777777" w:rsidR="008A5103" w:rsidRPr="000F4B1E" w:rsidRDefault="008A5103" w:rsidP="008A5103">
            <w:pPr>
              <w:pStyle w:val="a4"/>
              <w:numPr>
                <w:ilvl w:val="0"/>
                <w:numId w:val="51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знаний иностранных языков, карьерный рост до ведущего специалиста</w:t>
            </w:r>
          </w:p>
          <w:p w14:paraId="31354BF7" w14:textId="77777777" w:rsidR="008A5103" w:rsidRPr="000F4B1E" w:rsidRDefault="008A5103" w:rsidP="008A5103">
            <w:pPr>
              <w:pStyle w:val="a4"/>
              <w:numPr>
                <w:ilvl w:val="0"/>
                <w:numId w:val="51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Оплата стажировки при полной занятости - 30000 руб. (1 месяц), на постоянной работе от 35000 руб.</w:t>
            </w:r>
          </w:p>
          <w:p w14:paraId="64AFFEE5" w14:textId="77777777" w:rsidR="008A5103" w:rsidRPr="000F4B1E" w:rsidRDefault="008A5103" w:rsidP="008A5103">
            <w:pPr>
              <w:pStyle w:val="a4"/>
              <w:numPr>
                <w:ilvl w:val="0"/>
                <w:numId w:val="51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в соответствии с Трудовым Кодексом РФ</w:t>
            </w:r>
          </w:p>
          <w:p w14:paraId="4ED291EC" w14:textId="77777777" w:rsidR="008A5103" w:rsidRPr="000F4B1E" w:rsidRDefault="008A5103" w:rsidP="008A5103">
            <w:pPr>
              <w:pStyle w:val="a4"/>
              <w:numPr>
                <w:ilvl w:val="0"/>
                <w:numId w:val="51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Дружный коллектив</w:t>
            </w:r>
          </w:p>
          <w:p w14:paraId="7F34F8CD" w14:textId="77777777" w:rsidR="008A5103" w:rsidRPr="000F4B1E" w:rsidRDefault="008A5103" w:rsidP="008A5103">
            <w:pPr>
              <w:pStyle w:val="a4"/>
              <w:numPr>
                <w:ilvl w:val="0"/>
                <w:numId w:val="51"/>
              </w:num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Возможность составление индивидуального графика (смены - 8:00-16:00, 10:00-18:00 или 16:00-22:00) позволяет совмещать работу с учебой</w:t>
            </w:r>
          </w:p>
          <w:p w14:paraId="2E39CA28" w14:textId="77777777" w:rsidR="008A5103" w:rsidRPr="000F4B1E" w:rsidRDefault="008A5103" w:rsidP="00384FF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F4B1E">
              <w:rPr>
                <w:color w:val="000000"/>
                <w:shd w:val="clear" w:color="auto" w:fill="FFFFFF"/>
              </w:rPr>
              <w:t>Офис расположен в 10 минутах от ст. метро Динамо (пешком)</w:t>
            </w:r>
          </w:p>
        </w:tc>
      </w:tr>
      <w:tr w:rsidR="00566864" w:rsidRPr="000F4B1E" w14:paraId="2B3B1897" w14:textId="77777777" w:rsidTr="000F4B1E">
        <w:tc>
          <w:tcPr>
            <w:tcW w:w="2916" w:type="dxa"/>
          </w:tcPr>
          <w:p w14:paraId="5367C832" w14:textId="47A83322" w:rsidR="00566864" w:rsidRPr="000F4B1E" w:rsidRDefault="00566864" w:rsidP="00384F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Янтарный дворец</w:t>
            </w:r>
          </w:p>
        </w:tc>
        <w:tc>
          <w:tcPr>
            <w:tcW w:w="1642" w:type="dxa"/>
          </w:tcPr>
          <w:p w14:paraId="4F780B04" w14:textId="0235C8F7" w:rsidR="00566864" w:rsidRPr="000F4B1E" w:rsidRDefault="00566864" w:rsidP="00384F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KW"/>
              </w:rPr>
            </w:pPr>
            <w:r w:rsidRPr="000F4B1E">
              <w:rPr>
                <w:rFonts w:ascii="Times New Roman" w:hAnsi="Times New Roman" w:cs="Times New Roman"/>
                <w:sz w:val="24"/>
                <w:szCs w:val="24"/>
                <w:lang w:bidi="ar-KW"/>
              </w:rPr>
              <w:t>Россия</w:t>
            </w:r>
          </w:p>
        </w:tc>
        <w:tc>
          <w:tcPr>
            <w:tcW w:w="4787" w:type="dxa"/>
            <w:vAlign w:val="center"/>
          </w:tcPr>
          <w:p w14:paraId="08944874" w14:textId="699D9EA5" w:rsidR="00566864" w:rsidRPr="000F4B1E" w:rsidRDefault="00566864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онлайн -трансляций (только граждане Китая)</w:t>
            </w:r>
          </w:p>
          <w:p w14:paraId="3DBE7DA2" w14:textId="77777777" w:rsidR="00566864" w:rsidRPr="000F4B1E" w:rsidRDefault="00566864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Требования:</w:t>
            </w:r>
          </w:p>
          <w:p w14:paraId="3E1D8631" w14:textId="77777777" w:rsidR="00566864" w:rsidRPr="000F4B1E" w:rsidRDefault="00566864" w:rsidP="000F4B1E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владение путунхуа</w:t>
            </w:r>
          </w:p>
          <w:p w14:paraId="177B7FA0" w14:textId="77777777" w:rsidR="00566864" w:rsidRPr="000F4B1E" w:rsidRDefault="00566864" w:rsidP="000F4B1E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 работоспособность</w:t>
            </w:r>
          </w:p>
          <w:p w14:paraId="4A5F4D44" w14:textId="77777777" w:rsidR="00566864" w:rsidRPr="000F4B1E" w:rsidRDefault="00566864" w:rsidP="000F4B1E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Общительность </w:t>
            </w:r>
          </w:p>
          <w:p w14:paraId="14661D9E" w14:textId="77777777" w:rsidR="00566864" w:rsidRPr="000F4B1E" w:rsidRDefault="00566864" w:rsidP="000F4B1E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Опыт работы от 1 года </w:t>
            </w:r>
          </w:p>
          <w:p w14:paraId="158C4D84" w14:textId="77777777" w:rsidR="00566864" w:rsidRPr="000F4B1E" w:rsidRDefault="00566864" w:rsidP="005668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Условия: </w:t>
            </w:r>
          </w:p>
          <w:p w14:paraId="4533D9A7" w14:textId="77777777" w:rsidR="00566864" w:rsidRPr="000F4B1E" w:rsidRDefault="00566864" w:rsidP="000F4B1E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Владение русским языком не имеет значения </w:t>
            </w:r>
          </w:p>
          <w:p w14:paraId="4B97E717" w14:textId="77777777" w:rsidR="00566864" w:rsidRPr="000F4B1E" w:rsidRDefault="00566864" w:rsidP="000F4B1E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Зарплата средняя: 55 тыс. руб.</w:t>
            </w:r>
          </w:p>
          <w:p w14:paraId="36AF4CF6" w14:textId="77777777" w:rsidR="00566864" w:rsidRPr="000F4B1E" w:rsidRDefault="00566864" w:rsidP="000F4B1E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Выдаётся годовая премия в размере 10 тыс. юаней и сертификат о стажировке от компании.</w:t>
            </w:r>
          </w:p>
          <w:p w14:paraId="4B4B8506" w14:textId="1D894881" w:rsidR="00566864" w:rsidRPr="000F4B1E" w:rsidRDefault="00566864" w:rsidP="000F4B1E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Полная занятость</w:t>
            </w:r>
          </w:p>
        </w:tc>
      </w:tr>
      <w:tr w:rsidR="00566864" w:rsidRPr="000F4B1E" w14:paraId="0CB8570E" w14:textId="77777777" w:rsidTr="000F4B1E">
        <w:tc>
          <w:tcPr>
            <w:tcW w:w="2916" w:type="dxa"/>
          </w:tcPr>
          <w:p w14:paraId="67FB2F0C" w14:textId="270C05D6" w:rsidR="00566864" w:rsidRPr="000F4B1E" w:rsidRDefault="000B23E6" w:rsidP="00384F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 Bergland Invest S.A.</w:t>
            </w:r>
          </w:p>
        </w:tc>
        <w:tc>
          <w:tcPr>
            <w:tcW w:w="1642" w:type="dxa"/>
          </w:tcPr>
          <w:p w14:paraId="2A48C830" w14:textId="6CC36062" w:rsidR="00566864" w:rsidRPr="000F4B1E" w:rsidRDefault="000F4B1E" w:rsidP="000F4B1E">
            <w:pPr>
              <w:rPr>
                <w:rFonts w:ascii="Times New Roman" w:hAnsi="Times New Roman" w:cs="Times New Roman"/>
                <w:sz w:val="24"/>
                <w:szCs w:val="24"/>
                <w:lang w:bidi="ar-KW"/>
              </w:rPr>
            </w:pPr>
            <w:r w:rsidRPr="000F4B1E">
              <w:rPr>
                <w:rFonts w:ascii="Times New Roman" w:hAnsi="Times New Roman" w:cs="Times New Roman"/>
                <w:sz w:val="24"/>
                <w:szCs w:val="24"/>
                <w:lang w:bidi="ar-KW"/>
              </w:rPr>
              <w:t>Россия</w:t>
            </w:r>
          </w:p>
        </w:tc>
        <w:tc>
          <w:tcPr>
            <w:tcW w:w="4787" w:type="dxa"/>
            <w:vAlign w:val="center"/>
          </w:tcPr>
          <w:p w14:paraId="2C76E719" w14:textId="77777777" w:rsidR="00384FFF" w:rsidRPr="000F4B1E" w:rsidRDefault="00384FFF" w:rsidP="00384F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Требования:</w:t>
            </w:r>
          </w:p>
          <w:p w14:paraId="694EE51A" w14:textId="77777777" w:rsidR="00384FFF" w:rsidRPr="000F4B1E" w:rsidRDefault="00384FFF" w:rsidP="000F4B1E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Желательно местный человек (Анголе, так и по: Непал, Индонезия, Австралия, Бангладеш и др Африканские страны. Кроме Нигерии!</w:t>
            </w:r>
          </w:p>
          <w:p w14:paraId="7BD9F70E" w14:textId="7F5BBCF3" w:rsidR="00384FFF" w:rsidRPr="000F4B1E" w:rsidRDefault="00384FFF" w:rsidP="000F4B1E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Знание русского/английского языка</w:t>
            </w:r>
          </w:p>
          <w:p w14:paraId="0F7F2B97" w14:textId="59ED4ACF" w:rsidR="00384FFF" w:rsidRPr="000F4B1E" w:rsidRDefault="00384FFF" w:rsidP="000F4B1E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Компьютерная грамотность</w:t>
            </w:r>
          </w:p>
          <w:p w14:paraId="501FF001" w14:textId="77777777" w:rsidR="00384FFF" w:rsidRPr="000F4B1E" w:rsidRDefault="00384FFF" w:rsidP="000F4B1E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Навыки коммуникации</w:t>
            </w:r>
          </w:p>
          <w:p w14:paraId="59014BC0" w14:textId="77777777" w:rsidR="00384FFF" w:rsidRPr="000F4B1E" w:rsidRDefault="00384FFF" w:rsidP="000F4B1E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Навыки проведения переговоров</w:t>
            </w:r>
          </w:p>
          <w:p w14:paraId="750837C6" w14:textId="77777777" w:rsidR="00384FFF" w:rsidRPr="000F4B1E" w:rsidRDefault="00384FFF" w:rsidP="000F4B1E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Внимательность, пунктуальность</w:t>
            </w:r>
          </w:p>
          <w:p w14:paraId="3D18B336" w14:textId="77777777" w:rsidR="00384FFF" w:rsidRPr="000F4B1E" w:rsidRDefault="00384FFF" w:rsidP="000F4B1E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работы с большим потоком информации</w:t>
            </w:r>
          </w:p>
          <w:p w14:paraId="57B0B472" w14:textId="77777777" w:rsidR="00384FFF" w:rsidRPr="000F4B1E" w:rsidRDefault="00384FFF" w:rsidP="000F4B1E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к обучению</w:t>
            </w:r>
          </w:p>
          <w:p w14:paraId="749E47B8" w14:textId="77777777" w:rsidR="00384FFF" w:rsidRPr="000F4B1E" w:rsidRDefault="00384FFF" w:rsidP="00384FFF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Задачи:</w:t>
            </w:r>
          </w:p>
          <w:p w14:paraId="56528F60" w14:textId="77777777" w:rsidR="00384FFF" w:rsidRPr="000F4B1E" w:rsidRDefault="00384FFF" w:rsidP="000F4B1E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Поиск клиентов</w:t>
            </w:r>
          </w:p>
          <w:p w14:paraId="70D35245" w14:textId="760808EA" w:rsidR="00384FFF" w:rsidRPr="000F4B1E" w:rsidRDefault="00384FFF" w:rsidP="000F4B1E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Холодные звонки</w:t>
            </w:r>
          </w:p>
          <w:p w14:paraId="63F27C3B" w14:textId="77777777" w:rsidR="00384FFF" w:rsidRPr="000F4B1E" w:rsidRDefault="00384FFF" w:rsidP="000F4B1E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встреч</w:t>
            </w:r>
          </w:p>
          <w:p w14:paraId="2D69EEE4" w14:textId="77777777" w:rsidR="00384FFF" w:rsidRPr="000F4B1E" w:rsidRDefault="00384FFF" w:rsidP="000F4B1E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переговоров от лица компании</w:t>
            </w:r>
          </w:p>
          <w:p w14:paraId="60E3040F" w14:textId="77777777" w:rsidR="00384FFF" w:rsidRPr="000F4B1E" w:rsidRDefault="00384FFF" w:rsidP="000F4B1E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Поддержания коммуникации между сторонами</w:t>
            </w:r>
          </w:p>
          <w:p w14:paraId="45349156" w14:textId="36331615" w:rsidR="00566864" w:rsidRPr="000F4B1E" w:rsidRDefault="00384FFF" w:rsidP="000F4B1E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поездки руководства в Анголу</w:t>
            </w:r>
          </w:p>
        </w:tc>
      </w:tr>
      <w:tr w:rsidR="00566864" w:rsidRPr="000F4B1E" w14:paraId="7BFEE89B" w14:textId="77777777" w:rsidTr="000F4B1E">
        <w:trPr>
          <w:trHeight w:val="5118"/>
        </w:trPr>
        <w:tc>
          <w:tcPr>
            <w:tcW w:w="2916" w:type="dxa"/>
          </w:tcPr>
          <w:p w14:paraId="4278365F" w14:textId="47520AFB" w:rsidR="00566864" w:rsidRPr="000F4B1E" w:rsidRDefault="00850CE5" w:rsidP="00384F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Мираторг</w:t>
            </w:r>
          </w:p>
        </w:tc>
        <w:tc>
          <w:tcPr>
            <w:tcW w:w="1642" w:type="dxa"/>
          </w:tcPr>
          <w:p w14:paraId="18CAC570" w14:textId="64B62234" w:rsidR="00566864" w:rsidRPr="000F4B1E" w:rsidRDefault="000F4B1E" w:rsidP="000F4B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ar-KW"/>
              </w:rPr>
            </w:pPr>
            <w:r w:rsidRPr="000F4B1E">
              <w:rPr>
                <w:rFonts w:ascii="Times New Roman" w:hAnsi="Times New Roman" w:cs="Times New Roman"/>
                <w:sz w:val="24"/>
                <w:szCs w:val="24"/>
                <w:lang w:bidi="ar-KW"/>
              </w:rPr>
              <w:t>Россия</w:t>
            </w:r>
          </w:p>
        </w:tc>
        <w:tc>
          <w:tcPr>
            <w:tcW w:w="4787" w:type="dxa"/>
            <w:vAlign w:val="center"/>
          </w:tcPr>
          <w:p w14:paraId="7FC4D943" w14:textId="77777777" w:rsidR="00566864" w:rsidRPr="000F4B1E" w:rsidRDefault="00850CE5" w:rsidP="00384F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СТАЖЕР в HR</w:t>
            </w:r>
          </w:p>
          <w:p w14:paraId="1FEEF686" w14:textId="77777777" w:rsidR="00850CE5" w:rsidRPr="000F4B1E" w:rsidRDefault="00850CE5" w:rsidP="0038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sz w:val="24"/>
                <w:szCs w:val="24"/>
              </w:rPr>
              <w:t>ТРЕБОВАНИЯ:</w:t>
            </w:r>
          </w:p>
          <w:p w14:paraId="5EFF1AA3" w14:textId="77777777" w:rsidR="00850CE5" w:rsidRPr="000F4B1E" w:rsidRDefault="00850CE5" w:rsidP="0038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sz w:val="24"/>
                <w:szCs w:val="24"/>
              </w:rPr>
              <w:t xml:space="preserve"> • Студенты или выпускники ВУЗа (направление: экономика, финансы, бухгалтерский учет, управление персоналом); </w:t>
            </w:r>
          </w:p>
          <w:p w14:paraId="55336224" w14:textId="77777777" w:rsidR="00850CE5" w:rsidRPr="000F4B1E" w:rsidRDefault="00850CE5" w:rsidP="0038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sz w:val="24"/>
                <w:szCs w:val="24"/>
              </w:rPr>
              <w:t>• Проактивный подход к заданиям;</w:t>
            </w:r>
          </w:p>
          <w:p w14:paraId="53841684" w14:textId="77777777" w:rsidR="00850CE5" w:rsidRPr="000F4B1E" w:rsidRDefault="00850CE5" w:rsidP="0038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sz w:val="24"/>
                <w:szCs w:val="24"/>
              </w:rPr>
              <w:t xml:space="preserve">• Умение работать с большим объемом информации; </w:t>
            </w:r>
          </w:p>
          <w:p w14:paraId="529C355A" w14:textId="77777777" w:rsidR="00850CE5" w:rsidRPr="000F4B1E" w:rsidRDefault="00850CE5" w:rsidP="0038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sz w:val="24"/>
                <w:szCs w:val="24"/>
              </w:rPr>
              <w:t>• Развитые навыки коммуникации;</w:t>
            </w:r>
          </w:p>
          <w:p w14:paraId="0927FFC9" w14:textId="20EE3815" w:rsidR="00850CE5" w:rsidRPr="000F4B1E" w:rsidRDefault="00850CE5" w:rsidP="0038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sz w:val="24"/>
                <w:szCs w:val="24"/>
              </w:rPr>
              <w:t>• Владение Word, Power Point, Excel на хорошем уровне;</w:t>
            </w:r>
          </w:p>
          <w:p w14:paraId="6DEA4E53" w14:textId="68305CA6" w:rsidR="00850CE5" w:rsidRPr="000F4B1E" w:rsidRDefault="00850CE5" w:rsidP="00850CE5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Задачи:</w:t>
            </w:r>
          </w:p>
          <w:p w14:paraId="6B8FA84E" w14:textId="4880D7EB" w:rsidR="00850CE5" w:rsidRPr="000F4B1E" w:rsidRDefault="00850CE5" w:rsidP="000F4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sz w:val="24"/>
                <w:szCs w:val="24"/>
              </w:rPr>
              <w:t>• Готовность работать полный рабочий день</w:t>
            </w:r>
          </w:p>
          <w:p w14:paraId="11E82C10" w14:textId="0EEEF3FE" w:rsidR="000F4B1E" w:rsidRPr="000F4B1E" w:rsidRDefault="000F4B1E" w:rsidP="000F4B1E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sz w:val="24"/>
                <w:szCs w:val="24"/>
              </w:rPr>
              <w:t>Оформление по ТК РФ</w:t>
            </w:r>
          </w:p>
          <w:p w14:paraId="0013135F" w14:textId="144274BB" w:rsidR="000F4B1E" w:rsidRPr="000F4B1E" w:rsidRDefault="000F4B1E" w:rsidP="000F4B1E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sz w:val="24"/>
                <w:szCs w:val="24"/>
              </w:rPr>
              <w:t>Интересные задачи</w:t>
            </w:r>
          </w:p>
          <w:p w14:paraId="5484DA56" w14:textId="0F707DD2" w:rsidR="000F4B1E" w:rsidRPr="000F4B1E" w:rsidRDefault="000F4B1E" w:rsidP="000F4B1E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sz w:val="24"/>
                <w:szCs w:val="24"/>
              </w:rPr>
              <w:t>Опытный наставник</w:t>
            </w:r>
          </w:p>
          <w:p w14:paraId="360514E2" w14:textId="59CBFD28" w:rsidR="00850CE5" w:rsidRPr="000F4B1E" w:rsidRDefault="000F4B1E" w:rsidP="000F4B1E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4B1E">
              <w:rPr>
                <w:rFonts w:ascii="Times New Roman" w:hAnsi="Times New Roman" w:cs="Times New Roman"/>
                <w:sz w:val="24"/>
                <w:szCs w:val="24"/>
              </w:rPr>
              <w:t>График 5</w:t>
            </w:r>
            <w:r w:rsidRPr="000F4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</w:tr>
    </w:tbl>
    <w:p w14:paraId="65522530" w14:textId="77777777" w:rsidR="00384FFF" w:rsidRPr="000F4B1E" w:rsidRDefault="00384FFF">
      <w:pPr>
        <w:rPr>
          <w:rFonts w:ascii="Times New Roman" w:hAnsi="Times New Roman" w:cs="Times New Roman"/>
          <w:sz w:val="24"/>
          <w:szCs w:val="24"/>
        </w:rPr>
      </w:pPr>
    </w:p>
    <w:sectPr w:rsidR="00384FFF" w:rsidRPr="000F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D08C1"/>
    <w:multiLevelType w:val="hybridMultilevel"/>
    <w:tmpl w:val="2EE69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B5642"/>
    <w:multiLevelType w:val="hybridMultilevel"/>
    <w:tmpl w:val="CCA6B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CB3"/>
    <w:multiLevelType w:val="hybridMultilevel"/>
    <w:tmpl w:val="3B6AC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50D98"/>
    <w:multiLevelType w:val="hybridMultilevel"/>
    <w:tmpl w:val="7DB87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501CD"/>
    <w:multiLevelType w:val="hybridMultilevel"/>
    <w:tmpl w:val="A372F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F0949"/>
    <w:multiLevelType w:val="hybridMultilevel"/>
    <w:tmpl w:val="B04CF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A48D8"/>
    <w:multiLevelType w:val="hybridMultilevel"/>
    <w:tmpl w:val="8B108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2041D"/>
    <w:multiLevelType w:val="hybridMultilevel"/>
    <w:tmpl w:val="13CC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52818"/>
    <w:multiLevelType w:val="hybridMultilevel"/>
    <w:tmpl w:val="9E106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E2A0E"/>
    <w:multiLevelType w:val="hybridMultilevel"/>
    <w:tmpl w:val="9DE010DE"/>
    <w:lvl w:ilvl="0" w:tplc="AB1A71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80183"/>
    <w:multiLevelType w:val="hybridMultilevel"/>
    <w:tmpl w:val="513CF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EE7B7F"/>
    <w:multiLevelType w:val="hybridMultilevel"/>
    <w:tmpl w:val="08529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23C98"/>
    <w:multiLevelType w:val="hybridMultilevel"/>
    <w:tmpl w:val="C0D07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3579A"/>
    <w:multiLevelType w:val="hybridMultilevel"/>
    <w:tmpl w:val="D00AA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B4B63"/>
    <w:multiLevelType w:val="hybridMultilevel"/>
    <w:tmpl w:val="D23E4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A05C2"/>
    <w:multiLevelType w:val="hybridMultilevel"/>
    <w:tmpl w:val="240A2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13036"/>
    <w:multiLevelType w:val="hybridMultilevel"/>
    <w:tmpl w:val="94365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B6F7C"/>
    <w:multiLevelType w:val="hybridMultilevel"/>
    <w:tmpl w:val="82B03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224BF"/>
    <w:multiLevelType w:val="hybridMultilevel"/>
    <w:tmpl w:val="DA06A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02296"/>
    <w:multiLevelType w:val="hybridMultilevel"/>
    <w:tmpl w:val="34422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BB72E9"/>
    <w:multiLevelType w:val="hybridMultilevel"/>
    <w:tmpl w:val="24A42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3568C0"/>
    <w:multiLevelType w:val="hybridMultilevel"/>
    <w:tmpl w:val="AB3E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17F6D"/>
    <w:multiLevelType w:val="hybridMultilevel"/>
    <w:tmpl w:val="7F1A7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46CB5"/>
    <w:multiLevelType w:val="hybridMultilevel"/>
    <w:tmpl w:val="34702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E46EF3"/>
    <w:multiLevelType w:val="hybridMultilevel"/>
    <w:tmpl w:val="3EAE0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6039B"/>
    <w:multiLevelType w:val="hybridMultilevel"/>
    <w:tmpl w:val="1436B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F32DD9"/>
    <w:multiLevelType w:val="hybridMultilevel"/>
    <w:tmpl w:val="195C5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497D67"/>
    <w:multiLevelType w:val="hybridMultilevel"/>
    <w:tmpl w:val="749C1C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2853C3E"/>
    <w:multiLevelType w:val="hybridMultilevel"/>
    <w:tmpl w:val="8B1A0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CB59F2"/>
    <w:multiLevelType w:val="hybridMultilevel"/>
    <w:tmpl w:val="AFAE4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403EF6"/>
    <w:multiLevelType w:val="hybridMultilevel"/>
    <w:tmpl w:val="26E20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810314"/>
    <w:multiLevelType w:val="hybridMultilevel"/>
    <w:tmpl w:val="AB461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6D3370"/>
    <w:multiLevelType w:val="hybridMultilevel"/>
    <w:tmpl w:val="FD1CD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F24171"/>
    <w:multiLevelType w:val="hybridMultilevel"/>
    <w:tmpl w:val="AA46AD52"/>
    <w:lvl w:ilvl="0" w:tplc="8E7A7076">
      <w:start w:val="1"/>
      <w:numFmt w:val="decimal"/>
      <w:lvlText w:val="%1."/>
      <w:lvlJc w:val="left"/>
      <w:pPr>
        <w:ind w:left="785" w:hanging="360"/>
      </w:pPr>
      <w:rPr>
        <w:rFonts w:hint="default"/>
        <w:color w:val="538135" w:themeColor="accent6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EF0913"/>
    <w:multiLevelType w:val="hybridMultilevel"/>
    <w:tmpl w:val="93803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3D342F"/>
    <w:multiLevelType w:val="hybridMultilevel"/>
    <w:tmpl w:val="45C65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4C6919"/>
    <w:multiLevelType w:val="hybridMultilevel"/>
    <w:tmpl w:val="4100F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31109B"/>
    <w:multiLevelType w:val="hybridMultilevel"/>
    <w:tmpl w:val="7AFE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2C12AB"/>
    <w:multiLevelType w:val="hybridMultilevel"/>
    <w:tmpl w:val="CE5C2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144673"/>
    <w:multiLevelType w:val="hybridMultilevel"/>
    <w:tmpl w:val="F57AE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A53D44"/>
    <w:multiLevelType w:val="hybridMultilevel"/>
    <w:tmpl w:val="3FF4F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8011D7"/>
    <w:multiLevelType w:val="hybridMultilevel"/>
    <w:tmpl w:val="1722B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2B21D4"/>
    <w:multiLevelType w:val="hybridMultilevel"/>
    <w:tmpl w:val="EBF82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1843F3"/>
    <w:multiLevelType w:val="hybridMultilevel"/>
    <w:tmpl w:val="027A6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3B1FDE"/>
    <w:multiLevelType w:val="hybridMultilevel"/>
    <w:tmpl w:val="6D6E9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F75ED3"/>
    <w:multiLevelType w:val="hybridMultilevel"/>
    <w:tmpl w:val="109C7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975160"/>
    <w:multiLevelType w:val="hybridMultilevel"/>
    <w:tmpl w:val="0F464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981387"/>
    <w:multiLevelType w:val="hybridMultilevel"/>
    <w:tmpl w:val="ABDA7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0E3502"/>
    <w:multiLevelType w:val="hybridMultilevel"/>
    <w:tmpl w:val="AE2C3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990458"/>
    <w:multiLevelType w:val="hybridMultilevel"/>
    <w:tmpl w:val="CA524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DE6847"/>
    <w:multiLevelType w:val="hybridMultilevel"/>
    <w:tmpl w:val="54769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0B60F7"/>
    <w:multiLevelType w:val="hybridMultilevel"/>
    <w:tmpl w:val="5A12B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6677B5"/>
    <w:multiLevelType w:val="hybridMultilevel"/>
    <w:tmpl w:val="65422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BB1BF1"/>
    <w:multiLevelType w:val="hybridMultilevel"/>
    <w:tmpl w:val="3006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105FB0"/>
    <w:multiLevelType w:val="hybridMultilevel"/>
    <w:tmpl w:val="66506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0D270D"/>
    <w:multiLevelType w:val="hybridMultilevel"/>
    <w:tmpl w:val="AE986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40266A"/>
    <w:multiLevelType w:val="hybridMultilevel"/>
    <w:tmpl w:val="ED8C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D17723"/>
    <w:multiLevelType w:val="hybridMultilevel"/>
    <w:tmpl w:val="A7AA9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E32666"/>
    <w:multiLevelType w:val="hybridMultilevel"/>
    <w:tmpl w:val="A8486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EB1AB8"/>
    <w:multiLevelType w:val="hybridMultilevel"/>
    <w:tmpl w:val="6C1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A57507"/>
    <w:multiLevelType w:val="hybridMultilevel"/>
    <w:tmpl w:val="BD5E5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DB0662"/>
    <w:multiLevelType w:val="hybridMultilevel"/>
    <w:tmpl w:val="0FB01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4"/>
  </w:num>
  <w:num w:numId="4">
    <w:abstractNumId w:val="30"/>
  </w:num>
  <w:num w:numId="5">
    <w:abstractNumId w:val="33"/>
  </w:num>
  <w:num w:numId="6">
    <w:abstractNumId w:val="43"/>
  </w:num>
  <w:num w:numId="7">
    <w:abstractNumId w:val="49"/>
  </w:num>
  <w:num w:numId="8">
    <w:abstractNumId w:val="32"/>
  </w:num>
  <w:num w:numId="9">
    <w:abstractNumId w:val="60"/>
  </w:num>
  <w:num w:numId="10">
    <w:abstractNumId w:val="3"/>
  </w:num>
  <w:num w:numId="11">
    <w:abstractNumId w:val="21"/>
  </w:num>
  <w:num w:numId="12">
    <w:abstractNumId w:val="2"/>
  </w:num>
  <w:num w:numId="13">
    <w:abstractNumId w:val="22"/>
  </w:num>
  <w:num w:numId="14">
    <w:abstractNumId w:val="29"/>
  </w:num>
  <w:num w:numId="15">
    <w:abstractNumId w:val="59"/>
  </w:num>
  <w:num w:numId="16">
    <w:abstractNumId w:val="47"/>
  </w:num>
  <w:num w:numId="17">
    <w:abstractNumId w:val="14"/>
  </w:num>
  <w:num w:numId="18">
    <w:abstractNumId w:val="10"/>
  </w:num>
  <w:num w:numId="19">
    <w:abstractNumId w:val="13"/>
  </w:num>
  <w:num w:numId="20">
    <w:abstractNumId w:val="4"/>
  </w:num>
  <w:num w:numId="21">
    <w:abstractNumId w:val="39"/>
  </w:num>
  <w:num w:numId="22">
    <w:abstractNumId w:val="15"/>
  </w:num>
  <w:num w:numId="23">
    <w:abstractNumId w:val="45"/>
  </w:num>
  <w:num w:numId="24">
    <w:abstractNumId w:val="17"/>
  </w:num>
  <w:num w:numId="25">
    <w:abstractNumId w:val="18"/>
  </w:num>
  <w:num w:numId="26">
    <w:abstractNumId w:val="25"/>
  </w:num>
  <w:num w:numId="27">
    <w:abstractNumId w:val="7"/>
  </w:num>
  <w:num w:numId="28">
    <w:abstractNumId w:val="31"/>
  </w:num>
  <w:num w:numId="29">
    <w:abstractNumId w:val="16"/>
  </w:num>
  <w:num w:numId="30">
    <w:abstractNumId w:val="37"/>
  </w:num>
  <w:num w:numId="31">
    <w:abstractNumId w:val="19"/>
  </w:num>
  <w:num w:numId="32">
    <w:abstractNumId w:val="24"/>
  </w:num>
  <w:num w:numId="33">
    <w:abstractNumId w:val="55"/>
  </w:num>
  <w:num w:numId="34">
    <w:abstractNumId w:val="56"/>
  </w:num>
  <w:num w:numId="35">
    <w:abstractNumId w:val="34"/>
  </w:num>
  <w:num w:numId="36">
    <w:abstractNumId w:val="6"/>
  </w:num>
  <w:num w:numId="37">
    <w:abstractNumId w:val="23"/>
  </w:num>
  <w:num w:numId="38">
    <w:abstractNumId w:val="5"/>
  </w:num>
  <w:num w:numId="39">
    <w:abstractNumId w:val="57"/>
  </w:num>
  <w:num w:numId="40">
    <w:abstractNumId w:val="42"/>
  </w:num>
  <w:num w:numId="41">
    <w:abstractNumId w:val="52"/>
  </w:num>
  <w:num w:numId="42">
    <w:abstractNumId w:val="48"/>
  </w:num>
  <w:num w:numId="43">
    <w:abstractNumId w:val="41"/>
  </w:num>
  <w:num w:numId="44">
    <w:abstractNumId w:val="1"/>
  </w:num>
  <w:num w:numId="45">
    <w:abstractNumId w:val="35"/>
  </w:num>
  <w:num w:numId="46">
    <w:abstractNumId w:val="20"/>
  </w:num>
  <w:num w:numId="47">
    <w:abstractNumId w:val="50"/>
  </w:num>
  <w:num w:numId="48">
    <w:abstractNumId w:val="36"/>
  </w:num>
  <w:num w:numId="49">
    <w:abstractNumId w:val="58"/>
  </w:num>
  <w:num w:numId="50">
    <w:abstractNumId w:val="0"/>
  </w:num>
  <w:num w:numId="51">
    <w:abstractNumId w:val="51"/>
  </w:num>
  <w:num w:numId="52">
    <w:abstractNumId w:val="26"/>
  </w:num>
  <w:num w:numId="53">
    <w:abstractNumId w:val="54"/>
  </w:num>
  <w:num w:numId="54">
    <w:abstractNumId w:val="53"/>
  </w:num>
  <w:num w:numId="55">
    <w:abstractNumId w:val="12"/>
  </w:num>
  <w:num w:numId="56">
    <w:abstractNumId w:val="27"/>
  </w:num>
  <w:num w:numId="57">
    <w:abstractNumId w:val="28"/>
  </w:num>
  <w:num w:numId="58">
    <w:abstractNumId w:val="38"/>
  </w:num>
  <w:num w:numId="59">
    <w:abstractNumId w:val="40"/>
  </w:num>
  <w:num w:numId="60">
    <w:abstractNumId w:val="46"/>
  </w:num>
  <w:num w:numId="61">
    <w:abstractNumId w:val="61"/>
  </w:num>
  <w:num w:numId="62">
    <w:abstractNumId w:val="1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FA7"/>
    <w:rsid w:val="000B23E6"/>
    <w:rsid w:val="000F4B1E"/>
    <w:rsid w:val="00384FFF"/>
    <w:rsid w:val="004A3107"/>
    <w:rsid w:val="005030B6"/>
    <w:rsid w:val="00566864"/>
    <w:rsid w:val="00577FA7"/>
    <w:rsid w:val="00850CE5"/>
    <w:rsid w:val="008939FB"/>
    <w:rsid w:val="008A5103"/>
    <w:rsid w:val="00F1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37E5"/>
  <w15:chartTrackingRefBased/>
  <w15:docId w15:val="{54910525-E6F1-4E73-80F7-DCE1BC39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5103"/>
    <w:pPr>
      <w:ind w:left="720"/>
      <w:contextualSpacing/>
    </w:pPr>
  </w:style>
  <w:style w:type="character" w:styleId="a5">
    <w:name w:val="Emphasis"/>
    <w:basedOn w:val="a0"/>
    <w:uiPriority w:val="20"/>
    <w:qFormat/>
    <w:rsid w:val="008A5103"/>
    <w:rPr>
      <w:i/>
      <w:iCs/>
    </w:rPr>
  </w:style>
  <w:style w:type="paragraph" w:styleId="a6">
    <w:name w:val="Normal (Web)"/>
    <w:basedOn w:val="a"/>
    <w:uiPriority w:val="99"/>
    <w:unhideWhenUsed/>
    <w:rsid w:val="008A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22</Pages>
  <Words>3515</Words>
  <Characters>20040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Непорада Наталья Павловна</dc:creator>
  <cp:keywords/>
  <dc:description/>
  <cp:lastModifiedBy>РИТА</cp:lastModifiedBy>
  <cp:revision>5</cp:revision>
  <dcterms:created xsi:type="dcterms:W3CDTF">2020-05-15T08:14:00Z</dcterms:created>
  <dcterms:modified xsi:type="dcterms:W3CDTF">2020-05-15T09:09:00Z</dcterms:modified>
</cp:coreProperties>
</file>