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6F" w:rsidRDefault="00B07285" w:rsidP="00550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6F">
        <w:rPr>
          <w:rFonts w:ascii="Times New Roman" w:hAnsi="Times New Roman" w:cs="Times New Roman"/>
          <w:b/>
          <w:sz w:val="28"/>
          <w:szCs w:val="28"/>
        </w:rPr>
        <w:t>Уважаемые члены Казанского регионального отделения Российской академии космонавтики им. К.Э. Циолковского (</w:t>
      </w:r>
      <w:proofErr w:type="spellStart"/>
      <w:r w:rsidRPr="00550D6F">
        <w:rPr>
          <w:rFonts w:ascii="Times New Roman" w:hAnsi="Times New Roman" w:cs="Times New Roman"/>
          <w:b/>
          <w:sz w:val="28"/>
          <w:szCs w:val="28"/>
        </w:rPr>
        <w:t>КазРО</w:t>
      </w:r>
      <w:proofErr w:type="spellEnd"/>
      <w:r w:rsidRPr="00550D6F">
        <w:rPr>
          <w:rFonts w:ascii="Times New Roman" w:hAnsi="Times New Roman" w:cs="Times New Roman"/>
          <w:b/>
          <w:sz w:val="28"/>
          <w:szCs w:val="28"/>
        </w:rPr>
        <w:t xml:space="preserve"> РАКЦ) </w:t>
      </w:r>
    </w:p>
    <w:p w:rsidR="0042539E" w:rsidRPr="00550D6F" w:rsidRDefault="00B07285" w:rsidP="00550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6F">
        <w:rPr>
          <w:rFonts w:ascii="Times New Roman" w:hAnsi="Times New Roman" w:cs="Times New Roman"/>
          <w:b/>
          <w:sz w:val="28"/>
          <w:szCs w:val="28"/>
        </w:rPr>
        <w:t>при КНИТУ-КАИ!</w:t>
      </w:r>
    </w:p>
    <w:p w:rsidR="00403D45" w:rsidRDefault="00403D45" w:rsidP="00403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D45" w:rsidRDefault="00B07285" w:rsidP="00B07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вам, что наша организация продолжает расширяться! </w:t>
      </w:r>
    </w:p>
    <w:p w:rsidR="00B07285" w:rsidRDefault="00B07285" w:rsidP="00B07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очередном заседании </w:t>
      </w:r>
      <w:r w:rsidR="00403D45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3D45">
        <w:rPr>
          <w:rFonts w:ascii="Times New Roman" w:hAnsi="Times New Roman" w:cs="Times New Roman"/>
          <w:sz w:val="28"/>
          <w:szCs w:val="28"/>
        </w:rPr>
        <w:t xml:space="preserve"> Российской академии космонавтики им. К.Э. Циолковского (РАКЦ)</w:t>
      </w:r>
      <w:r>
        <w:rPr>
          <w:rFonts w:ascii="Times New Roman" w:hAnsi="Times New Roman" w:cs="Times New Roman"/>
          <w:sz w:val="28"/>
          <w:szCs w:val="28"/>
        </w:rPr>
        <w:t xml:space="preserve"> в г. Москве</w:t>
      </w:r>
      <w:r w:rsidR="00550D6F">
        <w:rPr>
          <w:rFonts w:ascii="Times New Roman" w:hAnsi="Times New Roman" w:cs="Times New Roman"/>
          <w:sz w:val="28"/>
          <w:szCs w:val="28"/>
        </w:rPr>
        <w:t>,</w:t>
      </w:r>
      <w:r w:rsidR="0040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марта 2020 г. были избраны:</w:t>
      </w:r>
    </w:p>
    <w:p w:rsidR="00B07285" w:rsidRPr="00EA6600" w:rsidRDefault="00B07285" w:rsidP="00F05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DA" w:rsidRPr="00B07285" w:rsidRDefault="00F054DA" w:rsidP="00F05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</w:t>
      </w:r>
      <w:r w:rsidR="00B07285"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ыми членами</w:t>
      </w:r>
      <w:r w:rsid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РАКЦ</w:t>
      </w:r>
      <w:r w:rsidR="00B07285"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54DA" w:rsidRPr="00B07285" w:rsidRDefault="00F054DA" w:rsidP="00F0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285"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85"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МОРОЗОВ </w:t>
      </w:r>
      <w:r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Геннадий Александрович</w:t>
      </w:r>
      <w:r w:rsidRPr="00B0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кафедры «Радиоэле</w:t>
      </w: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и телекоммуникационных систем» КНИТУ-КАИ, профессор, доктор техни</w:t>
      </w:r>
      <w:r w:rsid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наук, 1940 года рождения -</w:t>
      </w: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научному отделению;</w:t>
      </w:r>
    </w:p>
    <w:p w:rsidR="00F054DA" w:rsidRPr="00B07285" w:rsidRDefault="00B07285" w:rsidP="00F0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ХАЙРУЛЛИН </w:t>
      </w:r>
      <w:proofErr w:type="spellStart"/>
      <w:r w:rsidR="00F054DA"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Камил</w:t>
      </w:r>
      <w:proofErr w:type="spellEnd"/>
      <w:r w:rsidR="00F054DA"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054DA"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Хасанович</w:t>
      </w:r>
      <w:proofErr w:type="spellEnd"/>
      <w:r w:rsidR="00F054DA"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«Философии» КНИТУ-КАИ, доцент, кандидат философских наук, 1946 года рожде</w:t>
      </w: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</w:t>
      </w:r>
      <w:r w:rsidR="00F054DA"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</w:t>
      </w:r>
      <w:r w:rsidR="00F054DA"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054DA"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отделению.</w:t>
      </w:r>
    </w:p>
    <w:p w:rsidR="00F054DA" w:rsidRPr="00B07285" w:rsidRDefault="00B07285" w:rsidP="00F0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Членами РАКЦ:</w:t>
      </w:r>
    </w:p>
    <w:p w:rsidR="00F054DA" w:rsidRPr="00B07285" w:rsidRDefault="00F054DA" w:rsidP="00F0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 Олег Геннадьевич</w:t>
      </w: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кафедрой «</w:t>
      </w:r>
      <w:proofErr w:type="spellStart"/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Радиофотоники</w:t>
      </w:r>
      <w:proofErr w:type="spellEnd"/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микроволновых технологий» КНИТУ-КАИ, профессор, доктор техни</w:t>
      </w:r>
      <w:r w:rsid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наук, 1960 года рождения –</w:t>
      </w:r>
      <w:r w:rsidR="005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5 научному отделению</w:t>
      </w: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4DA" w:rsidRPr="00B07285" w:rsidRDefault="00B07285" w:rsidP="00F0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54DA"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СОЧНЕВ Александр Владимирович</w:t>
      </w:r>
      <w:r w:rsidR="00F054DA"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КНИТУ-КАИ «Р</w:t>
      </w:r>
      <w:r w:rsidR="00F054DA"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54DA"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двигатели и энергоустановки»,</w:t>
      </w:r>
      <w:r w:rsidR="00F054DA" w:rsidRPr="00B0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4DA"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наук,1988 года рождения – по 5 научному отделению</w:t>
      </w:r>
      <w:r w:rsidR="00F054DA"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4DA" w:rsidRPr="00B07285" w:rsidRDefault="00F054DA" w:rsidP="00F0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САБИРЗЯНОВ </w:t>
      </w:r>
      <w:proofErr w:type="spellStart"/>
      <w:r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Азат</w:t>
      </w:r>
      <w:proofErr w:type="spellEnd"/>
      <w:r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Маннурович</w:t>
      </w:r>
      <w:proofErr w:type="spellEnd"/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«Философия» КН</w:t>
      </w: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ТУ-КАИ, доцент, кандидат философских наук, 1972 года </w:t>
      </w:r>
      <w:r w:rsid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– по 3 научному отделению</w:t>
      </w:r>
      <w:r w:rsidRPr="00B07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285" w:rsidRDefault="00B07285" w:rsidP="00F05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поздравляю всех новых членов нашей академии!</w:t>
      </w:r>
      <w:r w:rsidR="005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пл</w:t>
      </w:r>
      <w:r w:rsidR="00550D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дотворной и всесторонней работы в составе </w:t>
      </w:r>
      <w:proofErr w:type="spellStart"/>
      <w:r w:rsidR="00550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КазРО</w:t>
      </w:r>
      <w:proofErr w:type="spellEnd"/>
      <w:r w:rsidR="005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РАКЦ при КНИТУ-КАИ!</w:t>
      </w:r>
    </w:p>
    <w:p w:rsidR="00550D6F" w:rsidRDefault="00550D6F" w:rsidP="00550D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85" w:rsidRDefault="00550D6F" w:rsidP="00550D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(удостоверения и дипломы) – будут выданы на очередном открытом и торжественном заседании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РАКЦ – после окончания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рантина.</w:t>
      </w:r>
    </w:p>
    <w:p w:rsidR="00550D6F" w:rsidRDefault="00550D6F" w:rsidP="005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6F" w:rsidRDefault="00550D6F" w:rsidP="00F05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РАКЦ:</w:t>
      </w:r>
    </w:p>
    <w:p w:rsidR="00B07285" w:rsidRDefault="00550D6F" w:rsidP="00F05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д.т.н., проф.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Алтунин</w:t>
      </w:r>
      <w:proofErr w:type="spellEnd"/>
    </w:p>
    <w:p w:rsidR="00550D6F" w:rsidRDefault="00550D6F" w:rsidP="00F05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85" w:rsidRDefault="00550D6F" w:rsidP="00F05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9.04.2020 г.</w:t>
      </w:r>
    </w:p>
    <w:p w:rsidR="00B07285" w:rsidRDefault="00B07285" w:rsidP="00F05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DA" w:rsidRPr="00B07285" w:rsidRDefault="00F054DA" w:rsidP="00403D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54DA" w:rsidRPr="00B0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A"/>
    <w:rsid w:val="000572BA"/>
    <w:rsid w:val="00403D45"/>
    <w:rsid w:val="0042539E"/>
    <w:rsid w:val="00550D6F"/>
    <w:rsid w:val="00B07285"/>
    <w:rsid w:val="00F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2020-04-09T06:57:00Z</dcterms:created>
  <dcterms:modified xsi:type="dcterms:W3CDTF">2020-04-09T07:36:00Z</dcterms:modified>
</cp:coreProperties>
</file>