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33" w:rsidRDefault="000D538D" w:rsidP="00156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ПОЛОЖЕНИЕ</w:t>
      </w:r>
    </w:p>
    <w:p w:rsidR="00156633" w:rsidRDefault="000D538D" w:rsidP="00861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о творческом </w:t>
      </w:r>
      <w:r w:rsidR="008614E1">
        <w:rPr>
          <w:rFonts w:ascii="Times New Roman" w:hAnsi="Times New Roman" w:cs="Times New Roman"/>
          <w:sz w:val="28"/>
          <w:szCs w:val="28"/>
        </w:rPr>
        <w:t>видео</w:t>
      </w:r>
      <w:r w:rsidR="008614E1" w:rsidRPr="00CE5D5E">
        <w:rPr>
          <w:rFonts w:ascii="Times New Roman" w:hAnsi="Times New Roman" w:cs="Times New Roman"/>
          <w:sz w:val="28"/>
          <w:szCs w:val="28"/>
        </w:rPr>
        <w:t>конкурсе</w:t>
      </w:r>
      <w:r w:rsidRPr="00CE5D5E">
        <w:rPr>
          <w:rFonts w:ascii="Times New Roman" w:hAnsi="Times New Roman" w:cs="Times New Roman"/>
          <w:sz w:val="28"/>
          <w:szCs w:val="28"/>
        </w:rPr>
        <w:t xml:space="preserve"> «</w:t>
      </w:r>
      <w:r w:rsidR="00CE5D5E">
        <w:rPr>
          <w:rFonts w:ascii="Times New Roman" w:hAnsi="Times New Roman" w:cs="Times New Roman"/>
          <w:sz w:val="28"/>
          <w:szCs w:val="28"/>
        </w:rPr>
        <w:t>Мы о войне стихами говорим</w:t>
      </w:r>
      <w:r w:rsidRPr="00CE5D5E">
        <w:rPr>
          <w:rFonts w:ascii="Times New Roman" w:hAnsi="Times New Roman" w:cs="Times New Roman"/>
          <w:sz w:val="28"/>
          <w:szCs w:val="28"/>
        </w:rPr>
        <w:t>»</w:t>
      </w:r>
    </w:p>
    <w:p w:rsidR="00156633" w:rsidRDefault="00156633" w:rsidP="00861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5E" w:rsidRDefault="000D538D" w:rsidP="00861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14E1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1.1. Организаторами творческого </w:t>
      </w:r>
      <w:proofErr w:type="spellStart"/>
      <w:r w:rsidR="008614E1">
        <w:rPr>
          <w:rFonts w:ascii="Times New Roman" w:hAnsi="Times New Roman" w:cs="Times New Roman"/>
          <w:sz w:val="28"/>
          <w:szCs w:val="28"/>
        </w:rPr>
        <w:t>видео</w:t>
      </w:r>
      <w:r w:rsidRPr="00CE5D5E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CE5D5E">
        <w:rPr>
          <w:rFonts w:ascii="Times New Roman" w:hAnsi="Times New Roman" w:cs="Times New Roman"/>
          <w:sz w:val="28"/>
          <w:szCs w:val="28"/>
        </w:rPr>
        <w:t xml:space="preserve"> «</w:t>
      </w:r>
      <w:r w:rsidR="008614E1" w:rsidRPr="008614E1">
        <w:rPr>
          <w:rFonts w:ascii="Times New Roman" w:hAnsi="Times New Roman" w:cs="Times New Roman"/>
          <w:sz w:val="28"/>
          <w:szCs w:val="28"/>
        </w:rPr>
        <w:t>Мы о войне стихами говорим</w:t>
      </w:r>
      <w:r w:rsidRPr="00CE5D5E">
        <w:rPr>
          <w:rFonts w:ascii="Times New Roman" w:hAnsi="Times New Roman" w:cs="Times New Roman"/>
          <w:sz w:val="28"/>
          <w:szCs w:val="28"/>
        </w:rPr>
        <w:t xml:space="preserve">» (далее – конкурс) выступают </w:t>
      </w:r>
      <w:r w:rsidR="008614E1">
        <w:rPr>
          <w:rFonts w:ascii="Times New Roman" w:hAnsi="Times New Roman" w:cs="Times New Roman"/>
          <w:sz w:val="28"/>
          <w:szCs w:val="28"/>
        </w:rPr>
        <w:t>управление воспитательной работы</w:t>
      </w:r>
      <w:r w:rsidRPr="00CE5D5E">
        <w:rPr>
          <w:rFonts w:ascii="Times New Roman" w:hAnsi="Times New Roman" w:cs="Times New Roman"/>
          <w:sz w:val="28"/>
          <w:szCs w:val="28"/>
        </w:rPr>
        <w:t xml:space="preserve"> (далее – организаторы). </w:t>
      </w:r>
    </w:p>
    <w:p w:rsidR="008614E1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8614E1" w:rsidRDefault="008614E1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38D" w:rsidRPr="00CE5D5E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молодежи; </w:t>
      </w:r>
    </w:p>
    <w:p w:rsidR="008614E1" w:rsidRDefault="008614E1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38D" w:rsidRPr="00CE5D5E">
        <w:rPr>
          <w:rFonts w:ascii="Times New Roman" w:hAnsi="Times New Roman" w:cs="Times New Roman"/>
          <w:sz w:val="28"/>
          <w:szCs w:val="28"/>
        </w:rPr>
        <w:t xml:space="preserve"> поощрение познавательного интереса к теме Великой Отечественной войны</w:t>
      </w:r>
      <w:r w:rsidR="003060D9">
        <w:rPr>
          <w:rFonts w:ascii="Times New Roman" w:hAnsi="Times New Roman" w:cs="Times New Roman"/>
          <w:sz w:val="28"/>
          <w:szCs w:val="28"/>
        </w:rPr>
        <w:t>;</w:t>
      </w:r>
      <w:r w:rsidR="000D538D" w:rsidRPr="00CE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D9" w:rsidRDefault="003060D9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060D9">
        <w:rPr>
          <w:rFonts w:ascii="Times New Roman" w:hAnsi="Times New Roman" w:cs="Times New Roman"/>
          <w:sz w:val="28"/>
          <w:szCs w:val="28"/>
        </w:rPr>
        <w:t>оспитание у молодежи гражданственности и патриотизма, уважения к</w:t>
      </w:r>
      <w:r>
        <w:rPr>
          <w:rFonts w:ascii="Times New Roman" w:hAnsi="Times New Roman" w:cs="Times New Roman"/>
          <w:sz w:val="28"/>
          <w:szCs w:val="28"/>
        </w:rPr>
        <w:t xml:space="preserve"> бессмертному воинскому подвигу. </w:t>
      </w:r>
    </w:p>
    <w:p w:rsidR="003060D9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1.3. Участникам конкурса предлагается самостоятельно выбрать стихотворение отечественного (советского, российского) автора, посвященное Великой Отечественной войне, и прочитать его наизусть, записав соответствующий видеоролик. Организаторами приветствуется оригинальный и творческий подход участников к выбору поэтических текстов и их декламации. </w:t>
      </w:r>
    </w:p>
    <w:p w:rsidR="003060D9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1.4. К участию в конкурсе приглашаются </w:t>
      </w:r>
      <w:r w:rsidR="003060D9">
        <w:rPr>
          <w:rFonts w:ascii="Times New Roman" w:hAnsi="Times New Roman" w:cs="Times New Roman"/>
          <w:sz w:val="28"/>
          <w:szCs w:val="28"/>
        </w:rPr>
        <w:t>обучающиеся КНИТУ-КАИ</w:t>
      </w:r>
      <w:r w:rsidR="00E71000">
        <w:rPr>
          <w:rFonts w:ascii="Times New Roman" w:hAnsi="Times New Roman" w:cs="Times New Roman"/>
          <w:sz w:val="28"/>
          <w:szCs w:val="28"/>
        </w:rPr>
        <w:t>.</w:t>
      </w:r>
    </w:p>
    <w:p w:rsidR="003060D9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1.5. Подачей заявки на участие в конкурсе участник подтверждает ознакомление и согласие с содержанием данного Положения. </w:t>
      </w:r>
    </w:p>
    <w:p w:rsidR="007128A2" w:rsidRDefault="000D538D" w:rsidP="007128A2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1.6. Информация о ходе конкурса размещается на официальном сайте организаторов: </w:t>
      </w:r>
      <w:hyperlink r:id="rId5" w:history="1">
        <w:r w:rsidR="007128A2" w:rsidRPr="007128A2">
          <w:rPr>
            <w:rStyle w:val="a3"/>
            <w:rFonts w:ascii="Times New Roman" w:hAnsi="Times New Roman" w:cs="Times New Roman"/>
            <w:sz w:val="28"/>
            <w:szCs w:val="28"/>
          </w:rPr>
          <w:t>https://kai.ru/</w:t>
        </w:r>
      </w:hyperlink>
      <w:r w:rsidR="007128A2" w:rsidRPr="007128A2">
        <w:rPr>
          <w:rFonts w:ascii="Times New Roman" w:hAnsi="Times New Roman" w:cs="Times New Roman"/>
          <w:sz w:val="28"/>
          <w:szCs w:val="28"/>
        </w:rPr>
        <w:t xml:space="preserve"> </w:t>
      </w:r>
      <w:r w:rsidR="00E71000">
        <w:rPr>
          <w:rFonts w:ascii="Times New Roman" w:hAnsi="Times New Roman" w:cs="Times New Roman"/>
          <w:sz w:val="28"/>
          <w:szCs w:val="28"/>
        </w:rPr>
        <w:t xml:space="preserve">и социальных сетях. </w:t>
      </w:r>
    </w:p>
    <w:p w:rsidR="00012433" w:rsidRDefault="000D538D" w:rsidP="007128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D5E">
        <w:rPr>
          <w:rFonts w:ascii="Times New Roman" w:hAnsi="Times New Roman" w:cs="Times New Roman"/>
          <w:sz w:val="28"/>
          <w:szCs w:val="28"/>
        </w:rPr>
        <w:t>2. Подача заявок на участие в конкурсе</w:t>
      </w:r>
    </w:p>
    <w:p w:rsidR="00012433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2.1. Прием заявок на участие в конкурсе осуществляется с </w:t>
      </w:r>
      <w:r w:rsidR="00E71000">
        <w:rPr>
          <w:rFonts w:ascii="Times New Roman" w:hAnsi="Times New Roman" w:cs="Times New Roman"/>
          <w:sz w:val="28"/>
          <w:szCs w:val="28"/>
        </w:rPr>
        <w:t xml:space="preserve">19 марта по 30 апреля 2020 года. </w:t>
      </w:r>
    </w:p>
    <w:p w:rsidR="00E71000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 2.2. Подача заявок на участие в конкурсе осуществляется в электронном виде </w:t>
      </w:r>
      <w:r w:rsidR="00012433">
        <w:rPr>
          <w:rFonts w:ascii="Times New Roman" w:hAnsi="Times New Roman" w:cs="Times New Roman"/>
          <w:sz w:val="28"/>
          <w:szCs w:val="28"/>
        </w:rPr>
        <w:t>через специализированную онлайн плат</w:t>
      </w:r>
      <w:r w:rsidRPr="00CE5D5E">
        <w:rPr>
          <w:rFonts w:ascii="Times New Roman" w:hAnsi="Times New Roman" w:cs="Times New Roman"/>
          <w:sz w:val="28"/>
          <w:szCs w:val="28"/>
        </w:rPr>
        <w:t>форму</w:t>
      </w:r>
      <w:r w:rsidR="004E5514">
        <w:rPr>
          <w:rFonts w:ascii="Times New Roman" w:hAnsi="Times New Roman" w:cs="Times New Roman"/>
          <w:sz w:val="28"/>
          <w:szCs w:val="28"/>
        </w:rPr>
        <w:t xml:space="preserve">. Участникам требуется загрузить свои работы на </w:t>
      </w:r>
      <w:proofErr w:type="spellStart"/>
      <w:r w:rsidR="004E551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4E5514">
        <w:rPr>
          <w:rFonts w:ascii="Times New Roman" w:hAnsi="Times New Roman" w:cs="Times New Roman"/>
          <w:sz w:val="28"/>
          <w:szCs w:val="28"/>
        </w:rPr>
        <w:t xml:space="preserve">-диск в </w:t>
      </w:r>
      <w:r w:rsidR="00D52234">
        <w:rPr>
          <w:rFonts w:ascii="Times New Roman" w:hAnsi="Times New Roman" w:cs="Times New Roman"/>
          <w:sz w:val="28"/>
          <w:szCs w:val="28"/>
        </w:rPr>
        <w:t>специальную папку</w:t>
      </w:r>
      <w:r w:rsidR="004E5514">
        <w:rPr>
          <w:rFonts w:ascii="Times New Roman" w:hAnsi="Times New Roman" w:cs="Times New Roman"/>
          <w:sz w:val="28"/>
          <w:szCs w:val="28"/>
        </w:rPr>
        <w:t xml:space="preserve"> по прикрепленной ссылке</w:t>
      </w:r>
      <w:r w:rsidRPr="00CE5D5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gramStart"/>
        <w:r w:rsidR="004E5514" w:rsidRPr="00BB6B13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https://drive.google.com/open?id=1u5mawoAUNzFJBAemX5R6KPGPZfJn7NRW</w:t>
        </w:r>
      </w:hyperlink>
      <w:r w:rsidR="004E5514">
        <w:rPr>
          <w:rFonts w:ascii="Times New Roman" w:hAnsi="Times New Roman" w:cs="Times New Roman"/>
          <w:sz w:val="28"/>
          <w:szCs w:val="28"/>
        </w:rPr>
        <w:t xml:space="preserve"> </w:t>
      </w:r>
      <w:r w:rsidRPr="00CE5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1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Заявки</w:t>
      </w:r>
      <w:r w:rsidR="00D52234">
        <w:rPr>
          <w:rFonts w:ascii="Times New Roman" w:hAnsi="Times New Roman" w:cs="Times New Roman"/>
          <w:sz w:val="28"/>
          <w:szCs w:val="28"/>
        </w:rPr>
        <w:t xml:space="preserve"> на участие (Приложение 1) необходимо </w:t>
      </w:r>
      <w:r w:rsidR="00E71000">
        <w:rPr>
          <w:rFonts w:ascii="Times New Roman" w:hAnsi="Times New Roman" w:cs="Times New Roman"/>
          <w:sz w:val="28"/>
          <w:szCs w:val="28"/>
        </w:rPr>
        <w:t xml:space="preserve">прикрепить к видео и загрузить в отдельную папку (название папки – ваша фамилия). </w:t>
      </w:r>
    </w:p>
    <w:p w:rsidR="00D52234" w:rsidRDefault="000D538D" w:rsidP="00D52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lastRenderedPageBreak/>
        <w:t>3. Подготовка видеоролика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3.1. Участникам рекомендуется выбирать стихотворения (или фрагменты крупных стихотворных произведений) объемом от 12 до 50 строк.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3.2. </w:t>
      </w:r>
      <w:r w:rsidRPr="007128A2"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вступление, в котором участник </w:t>
      </w:r>
      <w:r w:rsidRPr="00CE5D5E">
        <w:rPr>
          <w:rFonts w:ascii="Times New Roman" w:hAnsi="Times New Roman" w:cs="Times New Roman"/>
          <w:sz w:val="28"/>
          <w:szCs w:val="28"/>
        </w:rPr>
        <w:t xml:space="preserve">объявляет автора стихотворения и его название. Затем следует поэтическая декламация (наизусть). </w:t>
      </w:r>
    </w:p>
    <w:p w:rsidR="007128A2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3.3. Видеоролик записывается участником конкурса самостоятельно. Допускается художественная обработка видеоролика. </w:t>
      </w:r>
    </w:p>
    <w:p w:rsidR="00E71000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3.4. </w:t>
      </w:r>
      <w:r w:rsidR="007128A2">
        <w:rPr>
          <w:rFonts w:ascii="Times New Roman" w:hAnsi="Times New Roman" w:cs="Times New Roman"/>
          <w:sz w:val="28"/>
          <w:szCs w:val="28"/>
        </w:rPr>
        <w:t>Размещение видеороликов будет осуществляться</w:t>
      </w:r>
      <w:r w:rsidRPr="00CE5D5E">
        <w:rPr>
          <w:rFonts w:ascii="Times New Roman" w:hAnsi="Times New Roman" w:cs="Times New Roman"/>
          <w:sz w:val="28"/>
          <w:szCs w:val="28"/>
        </w:rPr>
        <w:t xml:space="preserve"> </w:t>
      </w:r>
      <w:r w:rsidR="00D52234">
        <w:rPr>
          <w:rFonts w:ascii="Times New Roman" w:hAnsi="Times New Roman" w:cs="Times New Roman"/>
          <w:sz w:val="28"/>
          <w:szCs w:val="28"/>
        </w:rPr>
        <w:t xml:space="preserve">на сайте КНИТУ-КАИ в рубрике Навстречу Великой Победе.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3.5. Допускается самостоятельное размещение и продвижение ролика в социальных сетях.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3.6. До участия в конкурсе не допускаются видеоролики, в которых: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 </w:t>
      </w:r>
      <w:r w:rsidRPr="00CE5D5E">
        <w:rPr>
          <w:rFonts w:ascii="Times New Roman" w:hAnsi="Times New Roman" w:cs="Times New Roman"/>
          <w:sz w:val="28"/>
          <w:szCs w:val="28"/>
        </w:rPr>
        <w:sym w:font="Symbol" w:char="F02D"/>
      </w:r>
      <w:r w:rsidRPr="00CE5D5E">
        <w:rPr>
          <w:rFonts w:ascii="Times New Roman" w:hAnsi="Times New Roman" w:cs="Times New Roman"/>
          <w:sz w:val="28"/>
          <w:szCs w:val="28"/>
        </w:rPr>
        <w:t xml:space="preserve"> отсутствует изображение или звук;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sym w:font="Symbol" w:char="F02D"/>
      </w:r>
      <w:r w:rsidRPr="00CE5D5E">
        <w:rPr>
          <w:rFonts w:ascii="Times New Roman" w:hAnsi="Times New Roman" w:cs="Times New Roman"/>
          <w:sz w:val="28"/>
          <w:szCs w:val="28"/>
        </w:rPr>
        <w:t xml:space="preserve"> изображение перевернуто</w:t>
      </w:r>
      <w:r w:rsidR="00E71000">
        <w:rPr>
          <w:rFonts w:ascii="Times New Roman" w:hAnsi="Times New Roman" w:cs="Times New Roman"/>
          <w:sz w:val="28"/>
          <w:szCs w:val="28"/>
        </w:rPr>
        <w:t>;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sym w:font="Symbol" w:char="F02D"/>
      </w:r>
      <w:r w:rsidRPr="00CE5D5E">
        <w:rPr>
          <w:rFonts w:ascii="Times New Roman" w:hAnsi="Times New Roman" w:cs="Times New Roman"/>
          <w:sz w:val="28"/>
          <w:szCs w:val="28"/>
        </w:rPr>
        <w:t xml:space="preserve"> присутствуют иные значимые дефекты, негативно влияющие на восприятие видеоролика.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3.7. Допустимые форматы видеороликов: MPEG-2, MPEG-4, FLV. Стороны видеозаписи должны соотноситься в пропорции 16:9. 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3.8. В названии видеофайла должны быть указаны только фамилия и имя участника конкурса (например</w:t>
      </w:r>
      <w:r w:rsidR="00D52234">
        <w:rPr>
          <w:rFonts w:ascii="Times New Roman" w:hAnsi="Times New Roman" w:cs="Times New Roman"/>
          <w:sz w:val="28"/>
          <w:szCs w:val="28"/>
        </w:rPr>
        <w:t>,</w:t>
      </w:r>
      <w:r w:rsidRPr="00CE5D5E">
        <w:rPr>
          <w:rFonts w:ascii="Times New Roman" w:hAnsi="Times New Roman" w:cs="Times New Roman"/>
          <w:sz w:val="28"/>
          <w:szCs w:val="28"/>
        </w:rPr>
        <w:t xml:space="preserve"> «Иванов Иван»). </w:t>
      </w:r>
    </w:p>
    <w:p w:rsidR="00D52234" w:rsidRDefault="00D52234" w:rsidP="00D5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8A2">
        <w:rPr>
          <w:rFonts w:ascii="Times New Roman" w:hAnsi="Times New Roman" w:cs="Times New Roman"/>
          <w:sz w:val="28"/>
          <w:szCs w:val="28"/>
        </w:rPr>
        <w:t>Критерии оценки чтения</w:t>
      </w:r>
    </w:p>
    <w:p w:rsidR="00D52234" w:rsidRDefault="007128A2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34" w:rsidRPr="00D52234">
        <w:rPr>
          <w:rFonts w:ascii="Times New Roman" w:hAnsi="Times New Roman" w:cs="Times New Roman"/>
          <w:sz w:val="28"/>
          <w:szCs w:val="28"/>
        </w:rPr>
        <w:t xml:space="preserve">знание текста произведения наизусть; </w:t>
      </w:r>
    </w:p>
    <w:p w:rsidR="007128A2" w:rsidRDefault="007128A2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34" w:rsidRPr="00D52234">
        <w:rPr>
          <w:rFonts w:ascii="Times New Roman" w:hAnsi="Times New Roman" w:cs="Times New Roman"/>
          <w:sz w:val="28"/>
          <w:szCs w:val="28"/>
        </w:rPr>
        <w:t xml:space="preserve">эмоциональность и выразительность выступления; </w:t>
      </w:r>
    </w:p>
    <w:p w:rsidR="00D52234" w:rsidRDefault="007128A2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34" w:rsidRPr="00D52234">
        <w:rPr>
          <w:rFonts w:ascii="Times New Roman" w:hAnsi="Times New Roman" w:cs="Times New Roman"/>
          <w:sz w:val="28"/>
          <w:szCs w:val="28"/>
        </w:rPr>
        <w:t xml:space="preserve">артистизм выступающего; </w:t>
      </w:r>
    </w:p>
    <w:p w:rsidR="00D52234" w:rsidRDefault="007128A2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34" w:rsidRPr="00D52234">
        <w:rPr>
          <w:rFonts w:ascii="Times New Roman" w:hAnsi="Times New Roman" w:cs="Times New Roman"/>
          <w:sz w:val="28"/>
          <w:szCs w:val="28"/>
        </w:rPr>
        <w:t xml:space="preserve">внешний вид выступающего; </w:t>
      </w:r>
    </w:p>
    <w:p w:rsidR="00D52234" w:rsidRDefault="007128A2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34" w:rsidRPr="00D52234">
        <w:rPr>
          <w:rFonts w:ascii="Times New Roman" w:hAnsi="Times New Roman" w:cs="Times New Roman"/>
          <w:sz w:val="28"/>
          <w:szCs w:val="28"/>
        </w:rPr>
        <w:t>допускается музыкальное сопровождение выступлен</w:t>
      </w:r>
      <w:r w:rsidR="00D52234">
        <w:rPr>
          <w:rFonts w:ascii="Times New Roman" w:hAnsi="Times New Roman" w:cs="Times New Roman"/>
          <w:sz w:val="28"/>
          <w:szCs w:val="28"/>
        </w:rPr>
        <w:t>ия.</w:t>
      </w:r>
    </w:p>
    <w:p w:rsidR="00D52234" w:rsidRDefault="000D538D" w:rsidP="00D52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>5. Награждение участников конкурса</w:t>
      </w:r>
    </w:p>
    <w:p w:rsidR="00D52234" w:rsidRDefault="000D538D" w:rsidP="00CE5D5E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5.1. Церемония награждения победителей и призеров конкурса </w:t>
      </w:r>
      <w:r w:rsidR="00D52234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7128A2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156633">
        <w:rPr>
          <w:rFonts w:ascii="Times New Roman" w:hAnsi="Times New Roman" w:cs="Times New Roman"/>
          <w:sz w:val="28"/>
          <w:szCs w:val="28"/>
        </w:rPr>
        <w:t>по 9</w:t>
      </w:r>
      <w:r w:rsidR="00D52234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D52234" w:rsidRDefault="000D538D" w:rsidP="00CE5D5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D5E">
        <w:rPr>
          <w:rFonts w:ascii="Times New Roman" w:hAnsi="Times New Roman" w:cs="Times New Roman"/>
          <w:sz w:val="28"/>
          <w:szCs w:val="28"/>
        </w:rPr>
        <w:t xml:space="preserve"> 5.2. </w:t>
      </w:r>
      <w:r w:rsidR="00156633">
        <w:rPr>
          <w:rFonts w:ascii="Times New Roman" w:hAnsi="Times New Roman" w:cs="Times New Roman"/>
          <w:sz w:val="28"/>
          <w:szCs w:val="28"/>
        </w:rPr>
        <w:t>Все участники конкурса получат</w:t>
      </w:r>
      <w:r w:rsidR="00D52234">
        <w:rPr>
          <w:rFonts w:ascii="Times New Roman" w:hAnsi="Times New Roman" w:cs="Times New Roman"/>
          <w:sz w:val="28"/>
          <w:szCs w:val="28"/>
        </w:rPr>
        <w:t xml:space="preserve"> сертификаты участников</w:t>
      </w:r>
      <w:r w:rsidR="00156633">
        <w:rPr>
          <w:rFonts w:ascii="Times New Roman" w:hAnsi="Times New Roman" w:cs="Times New Roman"/>
          <w:sz w:val="28"/>
          <w:szCs w:val="28"/>
        </w:rPr>
        <w:t xml:space="preserve"> и призы</w:t>
      </w:r>
      <w:r w:rsidR="00D52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C9E" w:rsidRDefault="00123C9E" w:rsidP="00CE5D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🔸" style="width:12pt;height:12pt;visibility:visible;mso-wrap-style:square" o:bullet="t">
        <v:imagedata r:id="rId1" o:title="🔸"/>
      </v:shape>
    </w:pict>
  </w:numPicBullet>
  <w:abstractNum w:abstractNumId="0" w15:restartNumberingAfterBreak="0">
    <w:nsid w:val="40067A69"/>
    <w:multiLevelType w:val="hybridMultilevel"/>
    <w:tmpl w:val="E17290B4"/>
    <w:lvl w:ilvl="0" w:tplc="CA409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6A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CA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E7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07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48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C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E7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2B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1101CC"/>
    <w:multiLevelType w:val="hybridMultilevel"/>
    <w:tmpl w:val="25F48C92"/>
    <w:lvl w:ilvl="0" w:tplc="CA409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D"/>
    <w:rsid w:val="00012433"/>
    <w:rsid w:val="00017848"/>
    <w:rsid w:val="000213DB"/>
    <w:rsid w:val="00022F3D"/>
    <w:rsid w:val="000279CD"/>
    <w:rsid w:val="00043195"/>
    <w:rsid w:val="000454EA"/>
    <w:rsid w:val="00053262"/>
    <w:rsid w:val="00074DBB"/>
    <w:rsid w:val="0007559E"/>
    <w:rsid w:val="000A1338"/>
    <w:rsid w:val="000B00C9"/>
    <w:rsid w:val="000C0757"/>
    <w:rsid w:val="000C23F1"/>
    <w:rsid w:val="000C47E2"/>
    <w:rsid w:val="000D41E5"/>
    <w:rsid w:val="000D538D"/>
    <w:rsid w:val="000D6A62"/>
    <w:rsid w:val="000D6B11"/>
    <w:rsid w:val="000E11DD"/>
    <w:rsid w:val="000E66B3"/>
    <w:rsid w:val="000F1B72"/>
    <w:rsid w:val="000F495A"/>
    <w:rsid w:val="000F5884"/>
    <w:rsid w:val="000F7EFD"/>
    <w:rsid w:val="00100F28"/>
    <w:rsid w:val="00103799"/>
    <w:rsid w:val="001046AD"/>
    <w:rsid w:val="00113F81"/>
    <w:rsid w:val="00123C9E"/>
    <w:rsid w:val="00123F3E"/>
    <w:rsid w:val="00130ED8"/>
    <w:rsid w:val="00133452"/>
    <w:rsid w:val="00143602"/>
    <w:rsid w:val="00143A80"/>
    <w:rsid w:val="00146DD4"/>
    <w:rsid w:val="00152C3A"/>
    <w:rsid w:val="00156633"/>
    <w:rsid w:val="00175D80"/>
    <w:rsid w:val="001829F3"/>
    <w:rsid w:val="001973D4"/>
    <w:rsid w:val="001A692F"/>
    <w:rsid w:val="001A77AA"/>
    <w:rsid w:val="001B2764"/>
    <w:rsid w:val="001B2D8F"/>
    <w:rsid w:val="001B53A5"/>
    <w:rsid w:val="001C1204"/>
    <w:rsid w:val="001C1789"/>
    <w:rsid w:val="001C52F4"/>
    <w:rsid w:val="001D01E6"/>
    <w:rsid w:val="001D0B22"/>
    <w:rsid w:val="001D193E"/>
    <w:rsid w:val="001E565D"/>
    <w:rsid w:val="001F082B"/>
    <w:rsid w:val="001F62ED"/>
    <w:rsid w:val="00205162"/>
    <w:rsid w:val="002106C2"/>
    <w:rsid w:val="00211803"/>
    <w:rsid w:val="0022264F"/>
    <w:rsid w:val="00232C50"/>
    <w:rsid w:val="00246C22"/>
    <w:rsid w:val="00255DEF"/>
    <w:rsid w:val="0026062A"/>
    <w:rsid w:val="00263A95"/>
    <w:rsid w:val="002712E2"/>
    <w:rsid w:val="00272455"/>
    <w:rsid w:val="00273BAB"/>
    <w:rsid w:val="002854DC"/>
    <w:rsid w:val="0028773C"/>
    <w:rsid w:val="0029773C"/>
    <w:rsid w:val="002B2766"/>
    <w:rsid w:val="002C0FA5"/>
    <w:rsid w:val="002C6C2F"/>
    <w:rsid w:val="002D07D1"/>
    <w:rsid w:val="002D20C8"/>
    <w:rsid w:val="002D36DC"/>
    <w:rsid w:val="002D61DC"/>
    <w:rsid w:val="002E641B"/>
    <w:rsid w:val="002F394D"/>
    <w:rsid w:val="002F4CFD"/>
    <w:rsid w:val="002F6840"/>
    <w:rsid w:val="003060D9"/>
    <w:rsid w:val="00312BA8"/>
    <w:rsid w:val="0031603C"/>
    <w:rsid w:val="0031758B"/>
    <w:rsid w:val="00317809"/>
    <w:rsid w:val="00333CD2"/>
    <w:rsid w:val="00346478"/>
    <w:rsid w:val="00363B3D"/>
    <w:rsid w:val="00365052"/>
    <w:rsid w:val="00367B8B"/>
    <w:rsid w:val="00372A42"/>
    <w:rsid w:val="00373035"/>
    <w:rsid w:val="00383578"/>
    <w:rsid w:val="003912BE"/>
    <w:rsid w:val="00391537"/>
    <w:rsid w:val="003A486E"/>
    <w:rsid w:val="003B185D"/>
    <w:rsid w:val="003B7F90"/>
    <w:rsid w:val="003C2275"/>
    <w:rsid w:val="003C2D4F"/>
    <w:rsid w:val="003D620B"/>
    <w:rsid w:val="003D66FE"/>
    <w:rsid w:val="003E5DE1"/>
    <w:rsid w:val="003F5041"/>
    <w:rsid w:val="00400FE1"/>
    <w:rsid w:val="004137D3"/>
    <w:rsid w:val="00413E0D"/>
    <w:rsid w:val="00415731"/>
    <w:rsid w:val="004161D6"/>
    <w:rsid w:val="00416AE5"/>
    <w:rsid w:val="00416DB7"/>
    <w:rsid w:val="00421AF6"/>
    <w:rsid w:val="00422714"/>
    <w:rsid w:val="00434386"/>
    <w:rsid w:val="00452544"/>
    <w:rsid w:val="00453301"/>
    <w:rsid w:val="004571AB"/>
    <w:rsid w:val="004616E3"/>
    <w:rsid w:val="004619BA"/>
    <w:rsid w:val="00463234"/>
    <w:rsid w:val="004775A2"/>
    <w:rsid w:val="0048080F"/>
    <w:rsid w:val="004A6F05"/>
    <w:rsid w:val="004B29AA"/>
    <w:rsid w:val="004C55C9"/>
    <w:rsid w:val="004D3472"/>
    <w:rsid w:val="004D5EDB"/>
    <w:rsid w:val="004E1C0E"/>
    <w:rsid w:val="004E5514"/>
    <w:rsid w:val="004F3BC1"/>
    <w:rsid w:val="004F450E"/>
    <w:rsid w:val="005002B2"/>
    <w:rsid w:val="00500C51"/>
    <w:rsid w:val="0050140E"/>
    <w:rsid w:val="0050305A"/>
    <w:rsid w:val="00503797"/>
    <w:rsid w:val="0051158E"/>
    <w:rsid w:val="005224A0"/>
    <w:rsid w:val="00533A29"/>
    <w:rsid w:val="00546445"/>
    <w:rsid w:val="00546E4B"/>
    <w:rsid w:val="00547971"/>
    <w:rsid w:val="00562C58"/>
    <w:rsid w:val="005652B6"/>
    <w:rsid w:val="00570AA1"/>
    <w:rsid w:val="00577FBD"/>
    <w:rsid w:val="00580808"/>
    <w:rsid w:val="00581169"/>
    <w:rsid w:val="005867E4"/>
    <w:rsid w:val="005904B9"/>
    <w:rsid w:val="00593002"/>
    <w:rsid w:val="005930DA"/>
    <w:rsid w:val="00593640"/>
    <w:rsid w:val="005953AD"/>
    <w:rsid w:val="005B687A"/>
    <w:rsid w:val="005C120A"/>
    <w:rsid w:val="005C3A6F"/>
    <w:rsid w:val="005C4BDF"/>
    <w:rsid w:val="005D383B"/>
    <w:rsid w:val="005D72FF"/>
    <w:rsid w:val="005D78EE"/>
    <w:rsid w:val="005E3D70"/>
    <w:rsid w:val="005F3D55"/>
    <w:rsid w:val="005F4522"/>
    <w:rsid w:val="005F7C1B"/>
    <w:rsid w:val="006106DB"/>
    <w:rsid w:val="006108E9"/>
    <w:rsid w:val="00617202"/>
    <w:rsid w:val="006268C4"/>
    <w:rsid w:val="00626E98"/>
    <w:rsid w:val="0063089F"/>
    <w:rsid w:val="00641671"/>
    <w:rsid w:val="00641FF9"/>
    <w:rsid w:val="006455FB"/>
    <w:rsid w:val="00654933"/>
    <w:rsid w:val="00663119"/>
    <w:rsid w:val="00663D6D"/>
    <w:rsid w:val="00664148"/>
    <w:rsid w:val="00666DAB"/>
    <w:rsid w:val="00671CBA"/>
    <w:rsid w:val="00686ED8"/>
    <w:rsid w:val="00686F20"/>
    <w:rsid w:val="00687805"/>
    <w:rsid w:val="00693C0D"/>
    <w:rsid w:val="006A1AAB"/>
    <w:rsid w:val="006A2F9D"/>
    <w:rsid w:val="006B058A"/>
    <w:rsid w:val="006B06D6"/>
    <w:rsid w:val="006B0702"/>
    <w:rsid w:val="006B73F1"/>
    <w:rsid w:val="006B78A5"/>
    <w:rsid w:val="006C295F"/>
    <w:rsid w:val="006C3945"/>
    <w:rsid w:val="006C4BDE"/>
    <w:rsid w:val="006D18ED"/>
    <w:rsid w:val="006D33B0"/>
    <w:rsid w:val="00705783"/>
    <w:rsid w:val="00705B5D"/>
    <w:rsid w:val="007128A2"/>
    <w:rsid w:val="007257DE"/>
    <w:rsid w:val="00730DD5"/>
    <w:rsid w:val="00731319"/>
    <w:rsid w:val="007329A0"/>
    <w:rsid w:val="0073663D"/>
    <w:rsid w:val="00742478"/>
    <w:rsid w:val="0075091E"/>
    <w:rsid w:val="007535AE"/>
    <w:rsid w:val="007616E7"/>
    <w:rsid w:val="007716A2"/>
    <w:rsid w:val="00776A7E"/>
    <w:rsid w:val="00792350"/>
    <w:rsid w:val="00793A86"/>
    <w:rsid w:val="007A1AA4"/>
    <w:rsid w:val="007A4F2F"/>
    <w:rsid w:val="007C004F"/>
    <w:rsid w:val="007C0FDD"/>
    <w:rsid w:val="007C134A"/>
    <w:rsid w:val="007C2743"/>
    <w:rsid w:val="007C4678"/>
    <w:rsid w:val="007C50A6"/>
    <w:rsid w:val="007D3039"/>
    <w:rsid w:val="007D3BA9"/>
    <w:rsid w:val="007D7F75"/>
    <w:rsid w:val="007E1EA6"/>
    <w:rsid w:val="007F24EA"/>
    <w:rsid w:val="007F63B3"/>
    <w:rsid w:val="00805F90"/>
    <w:rsid w:val="00813940"/>
    <w:rsid w:val="00817169"/>
    <w:rsid w:val="0082512A"/>
    <w:rsid w:val="00832F74"/>
    <w:rsid w:val="008377DA"/>
    <w:rsid w:val="00842249"/>
    <w:rsid w:val="008433BB"/>
    <w:rsid w:val="00847672"/>
    <w:rsid w:val="00852466"/>
    <w:rsid w:val="008532DE"/>
    <w:rsid w:val="00853F76"/>
    <w:rsid w:val="00860B47"/>
    <w:rsid w:val="008614E1"/>
    <w:rsid w:val="00861CCD"/>
    <w:rsid w:val="0086548A"/>
    <w:rsid w:val="00866AD7"/>
    <w:rsid w:val="0087521F"/>
    <w:rsid w:val="0087532D"/>
    <w:rsid w:val="00883BBC"/>
    <w:rsid w:val="00887931"/>
    <w:rsid w:val="008A0054"/>
    <w:rsid w:val="008A6721"/>
    <w:rsid w:val="008B1D73"/>
    <w:rsid w:val="008B69E2"/>
    <w:rsid w:val="008B6E73"/>
    <w:rsid w:val="008D3780"/>
    <w:rsid w:val="008D4424"/>
    <w:rsid w:val="008D4F4F"/>
    <w:rsid w:val="008D54B8"/>
    <w:rsid w:val="008E1F3B"/>
    <w:rsid w:val="008E3A10"/>
    <w:rsid w:val="008E42A3"/>
    <w:rsid w:val="008E7A04"/>
    <w:rsid w:val="00901B43"/>
    <w:rsid w:val="00922888"/>
    <w:rsid w:val="00924776"/>
    <w:rsid w:val="00933573"/>
    <w:rsid w:val="0094194E"/>
    <w:rsid w:val="009423B9"/>
    <w:rsid w:val="009432C4"/>
    <w:rsid w:val="00945457"/>
    <w:rsid w:val="00946676"/>
    <w:rsid w:val="0095118D"/>
    <w:rsid w:val="00972E3D"/>
    <w:rsid w:val="009779B4"/>
    <w:rsid w:val="00991534"/>
    <w:rsid w:val="009949BF"/>
    <w:rsid w:val="009A4A58"/>
    <w:rsid w:val="009B3079"/>
    <w:rsid w:val="009D51E5"/>
    <w:rsid w:val="009D5D4B"/>
    <w:rsid w:val="009D7FF1"/>
    <w:rsid w:val="009E1389"/>
    <w:rsid w:val="009E15B6"/>
    <w:rsid w:val="009E36DE"/>
    <w:rsid w:val="009E57AB"/>
    <w:rsid w:val="00A01B7F"/>
    <w:rsid w:val="00A03CBA"/>
    <w:rsid w:val="00A07E3D"/>
    <w:rsid w:val="00A104C5"/>
    <w:rsid w:val="00A13CA9"/>
    <w:rsid w:val="00A224C8"/>
    <w:rsid w:val="00A22B1F"/>
    <w:rsid w:val="00A241A5"/>
    <w:rsid w:val="00A30E7F"/>
    <w:rsid w:val="00A32EC2"/>
    <w:rsid w:val="00A33E2F"/>
    <w:rsid w:val="00A36387"/>
    <w:rsid w:val="00A36D5D"/>
    <w:rsid w:val="00A44446"/>
    <w:rsid w:val="00A47735"/>
    <w:rsid w:val="00A518FC"/>
    <w:rsid w:val="00A51D27"/>
    <w:rsid w:val="00A532E7"/>
    <w:rsid w:val="00A535CD"/>
    <w:rsid w:val="00A5657E"/>
    <w:rsid w:val="00A63FC3"/>
    <w:rsid w:val="00A7232F"/>
    <w:rsid w:val="00A76D92"/>
    <w:rsid w:val="00A77FF3"/>
    <w:rsid w:val="00A841A0"/>
    <w:rsid w:val="00A92BF4"/>
    <w:rsid w:val="00AA3768"/>
    <w:rsid w:val="00AB004C"/>
    <w:rsid w:val="00AB0FC4"/>
    <w:rsid w:val="00AC0049"/>
    <w:rsid w:val="00AC1282"/>
    <w:rsid w:val="00AC5F51"/>
    <w:rsid w:val="00AE0FFC"/>
    <w:rsid w:val="00AF11E9"/>
    <w:rsid w:val="00AF715A"/>
    <w:rsid w:val="00AF7E18"/>
    <w:rsid w:val="00B01497"/>
    <w:rsid w:val="00B12546"/>
    <w:rsid w:val="00B13C86"/>
    <w:rsid w:val="00B233E7"/>
    <w:rsid w:val="00B253E4"/>
    <w:rsid w:val="00B34218"/>
    <w:rsid w:val="00B41FE9"/>
    <w:rsid w:val="00B44A61"/>
    <w:rsid w:val="00B50924"/>
    <w:rsid w:val="00B54EF9"/>
    <w:rsid w:val="00B66026"/>
    <w:rsid w:val="00B66862"/>
    <w:rsid w:val="00B75EE2"/>
    <w:rsid w:val="00B764D5"/>
    <w:rsid w:val="00B80EFA"/>
    <w:rsid w:val="00B83774"/>
    <w:rsid w:val="00B910E0"/>
    <w:rsid w:val="00B91520"/>
    <w:rsid w:val="00B94CF2"/>
    <w:rsid w:val="00BB2588"/>
    <w:rsid w:val="00BB7C25"/>
    <w:rsid w:val="00BD38A3"/>
    <w:rsid w:val="00BD3D4B"/>
    <w:rsid w:val="00BD5058"/>
    <w:rsid w:val="00BD7E02"/>
    <w:rsid w:val="00BE0F45"/>
    <w:rsid w:val="00BE47DF"/>
    <w:rsid w:val="00BF2865"/>
    <w:rsid w:val="00BF5BB3"/>
    <w:rsid w:val="00BF7C8D"/>
    <w:rsid w:val="00C13026"/>
    <w:rsid w:val="00C24B3A"/>
    <w:rsid w:val="00C24E7E"/>
    <w:rsid w:val="00C32A1B"/>
    <w:rsid w:val="00C36F71"/>
    <w:rsid w:val="00C37276"/>
    <w:rsid w:val="00C42AD1"/>
    <w:rsid w:val="00C43899"/>
    <w:rsid w:val="00C4785F"/>
    <w:rsid w:val="00C538C0"/>
    <w:rsid w:val="00C55F2D"/>
    <w:rsid w:val="00C564A3"/>
    <w:rsid w:val="00C61DD3"/>
    <w:rsid w:val="00C821C0"/>
    <w:rsid w:val="00C84C97"/>
    <w:rsid w:val="00C91DDF"/>
    <w:rsid w:val="00C97C30"/>
    <w:rsid w:val="00CA5EEE"/>
    <w:rsid w:val="00CB0CC6"/>
    <w:rsid w:val="00CB1549"/>
    <w:rsid w:val="00CB5994"/>
    <w:rsid w:val="00CC0F7C"/>
    <w:rsid w:val="00CC3095"/>
    <w:rsid w:val="00CC764C"/>
    <w:rsid w:val="00CD7DE5"/>
    <w:rsid w:val="00CE0221"/>
    <w:rsid w:val="00CE52DE"/>
    <w:rsid w:val="00CE5D5E"/>
    <w:rsid w:val="00CE67AD"/>
    <w:rsid w:val="00CF05D7"/>
    <w:rsid w:val="00CF3867"/>
    <w:rsid w:val="00CF49FD"/>
    <w:rsid w:val="00D07C0F"/>
    <w:rsid w:val="00D27048"/>
    <w:rsid w:val="00D3125B"/>
    <w:rsid w:val="00D3741C"/>
    <w:rsid w:val="00D37D64"/>
    <w:rsid w:val="00D52234"/>
    <w:rsid w:val="00D54D61"/>
    <w:rsid w:val="00D74873"/>
    <w:rsid w:val="00D74E72"/>
    <w:rsid w:val="00D8345F"/>
    <w:rsid w:val="00D91BDA"/>
    <w:rsid w:val="00D920CF"/>
    <w:rsid w:val="00DA1A3F"/>
    <w:rsid w:val="00DA2310"/>
    <w:rsid w:val="00DB0550"/>
    <w:rsid w:val="00DB24F8"/>
    <w:rsid w:val="00DB3C7D"/>
    <w:rsid w:val="00DC7376"/>
    <w:rsid w:val="00DD1224"/>
    <w:rsid w:val="00DD389C"/>
    <w:rsid w:val="00DE7107"/>
    <w:rsid w:val="00DF1582"/>
    <w:rsid w:val="00E01E22"/>
    <w:rsid w:val="00E04EFB"/>
    <w:rsid w:val="00E1139A"/>
    <w:rsid w:val="00E11F57"/>
    <w:rsid w:val="00E14E4C"/>
    <w:rsid w:val="00E24641"/>
    <w:rsid w:val="00E4391F"/>
    <w:rsid w:val="00E47D6B"/>
    <w:rsid w:val="00E53A8D"/>
    <w:rsid w:val="00E54D24"/>
    <w:rsid w:val="00E63081"/>
    <w:rsid w:val="00E63B85"/>
    <w:rsid w:val="00E63D64"/>
    <w:rsid w:val="00E71000"/>
    <w:rsid w:val="00E72674"/>
    <w:rsid w:val="00E73962"/>
    <w:rsid w:val="00E8405A"/>
    <w:rsid w:val="00E8583A"/>
    <w:rsid w:val="00E90874"/>
    <w:rsid w:val="00E914B9"/>
    <w:rsid w:val="00E92F42"/>
    <w:rsid w:val="00E93163"/>
    <w:rsid w:val="00E95B63"/>
    <w:rsid w:val="00EA2E3E"/>
    <w:rsid w:val="00EA70A8"/>
    <w:rsid w:val="00EC2679"/>
    <w:rsid w:val="00EC4BC2"/>
    <w:rsid w:val="00EC5301"/>
    <w:rsid w:val="00EF56F7"/>
    <w:rsid w:val="00EF5EE5"/>
    <w:rsid w:val="00F11921"/>
    <w:rsid w:val="00F1402E"/>
    <w:rsid w:val="00F15B52"/>
    <w:rsid w:val="00F15FBA"/>
    <w:rsid w:val="00F1648C"/>
    <w:rsid w:val="00F21CF0"/>
    <w:rsid w:val="00F22523"/>
    <w:rsid w:val="00F26495"/>
    <w:rsid w:val="00F31D59"/>
    <w:rsid w:val="00F45C6D"/>
    <w:rsid w:val="00F46174"/>
    <w:rsid w:val="00F50130"/>
    <w:rsid w:val="00F51730"/>
    <w:rsid w:val="00F653A6"/>
    <w:rsid w:val="00F75A35"/>
    <w:rsid w:val="00F83B34"/>
    <w:rsid w:val="00F852A3"/>
    <w:rsid w:val="00F8736E"/>
    <w:rsid w:val="00FB4429"/>
    <w:rsid w:val="00FC0A26"/>
    <w:rsid w:val="00FC20F6"/>
    <w:rsid w:val="00FC24B3"/>
    <w:rsid w:val="00FC625C"/>
    <w:rsid w:val="00FC65ED"/>
    <w:rsid w:val="00FC7A67"/>
    <w:rsid w:val="00FD4BAF"/>
    <w:rsid w:val="00FE3038"/>
    <w:rsid w:val="00FE378D"/>
    <w:rsid w:val="00FE7E8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D061-4D79-44A4-8771-FF9896D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u5mawoAUNzFJBAemX5R6KPGPZfJn7NRW" TargetMode="External"/><Relationship Id="rId5" Type="http://schemas.openxmlformats.org/officeDocument/2006/relationships/hyperlink" Target="https://kai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7</cp:revision>
  <cp:lastPrinted>2020-03-18T09:32:00Z</cp:lastPrinted>
  <dcterms:created xsi:type="dcterms:W3CDTF">2020-03-18T06:50:00Z</dcterms:created>
  <dcterms:modified xsi:type="dcterms:W3CDTF">2020-03-18T11:16:00Z</dcterms:modified>
</cp:coreProperties>
</file>