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82" w:rsidRDefault="004370FD" w:rsidP="004370FD">
      <w:pPr>
        <w:jc w:val="right"/>
      </w:pPr>
      <w:bookmarkStart w:id="0" w:name="_GoBack"/>
      <w:bookmarkEnd w:id="0"/>
      <w:r>
        <w:t xml:space="preserve">Анастасия Вадимовна </w:t>
      </w:r>
      <w:proofErr w:type="spellStart"/>
      <w:r>
        <w:t>Кухарская</w:t>
      </w:r>
      <w:proofErr w:type="spellEnd"/>
      <w:r>
        <w:t>, 9111</w:t>
      </w:r>
    </w:p>
    <w:p w:rsidR="004370FD" w:rsidRDefault="004370FD" w:rsidP="004370FD">
      <w:r w:rsidRPr="004370FD">
        <w:t>История моей семьи в годы Великой Отечественной Войны</w:t>
      </w:r>
    </w:p>
    <w:p w:rsidR="00812482" w:rsidRDefault="00812482" w:rsidP="00812482">
      <w:pPr>
        <w:jc w:val="center"/>
      </w:pPr>
      <w:r>
        <w:t xml:space="preserve">Василий </w:t>
      </w:r>
      <w:r>
        <w:br/>
        <w:t xml:space="preserve">Егорович </w:t>
      </w:r>
      <w:r>
        <w:br/>
        <w:t>Винокуров</w:t>
      </w:r>
    </w:p>
    <w:p w:rsidR="00812482" w:rsidRDefault="00812482" w:rsidP="00812482">
      <w:pPr>
        <w:jc w:val="center"/>
      </w:pPr>
      <w:r>
        <w:t>1917 – 1970 (приблизительно)</w:t>
      </w:r>
    </w:p>
    <w:p w:rsidR="00812482" w:rsidRDefault="00812482" w:rsidP="00025922">
      <w:pPr>
        <w:pStyle w:val="a5"/>
        <w:numPr>
          <w:ilvl w:val="0"/>
          <w:numId w:val="1"/>
        </w:numPr>
      </w:pPr>
      <w:r>
        <w:t xml:space="preserve">Моё повествование основано на устной истории и знаках отличия. </w:t>
      </w:r>
    </w:p>
    <w:p w:rsidR="00EC3EE6" w:rsidRDefault="00FE26E0" w:rsidP="00EC3EE6">
      <w:r>
        <w:t>Как нет у меня фотографии моего прадедушки, памятных рассказов о нём, так и нет понимания, каким образом война повлияла на мою семью. Большую часть мизерных сведений об</w:t>
      </w:r>
      <w:r w:rsidR="002B5FDD">
        <w:t xml:space="preserve"> отце моей бабушки я смогла узнать уже только от дедушки: «- Водителем был, отважным, похоже, раз столько знаков отличия».</w:t>
      </w:r>
      <w:r w:rsidR="00812482">
        <w:t xml:space="preserve"> На </w:t>
      </w:r>
      <w:proofErr w:type="gramStart"/>
      <w:r w:rsidR="00812482">
        <w:t>открыт</w:t>
      </w:r>
      <w:r w:rsidR="00EC3EE6">
        <w:t>ых</w:t>
      </w:r>
      <w:proofErr w:type="gramEnd"/>
      <w:r w:rsidR="00EC3EE6">
        <w:t xml:space="preserve"> </w:t>
      </w:r>
      <w:proofErr w:type="spellStart"/>
      <w:r w:rsidR="00EC3EE6">
        <w:t>интернет-ресурсах</w:t>
      </w:r>
      <w:proofErr w:type="spellEnd"/>
      <w:r w:rsidR="00EC3EE6">
        <w:t xml:space="preserve"> представлена информация, из которой я поняла некоторые важные вещи: </w:t>
      </w:r>
    </w:p>
    <w:p w:rsidR="00EC3EE6" w:rsidRDefault="00EC3EE6" w:rsidP="00025922">
      <w:pPr>
        <w:pStyle w:val="a5"/>
        <w:numPr>
          <w:ilvl w:val="0"/>
          <w:numId w:val="1"/>
        </w:numPr>
      </w:pPr>
      <w:r>
        <w:t>Дата рождения: 1917 г.</w:t>
      </w:r>
    </w:p>
    <w:p w:rsidR="00EC3EE6" w:rsidRDefault="00EC3EE6" w:rsidP="00025922">
      <w:pPr>
        <w:pStyle w:val="a5"/>
        <w:numPr>
          <w:ilvl w:val="0"/>
          <w:numId w:val="1"/>
        </w:numPr>
      </w:pPr>
      <w:r>
        <w:t xml:space="preserve">Место рождения: </w:t>
      </w:r>
      <w:proofErr w:type="gramStart"/>
      <w:r>
        <w:t>Ульяновская</w:t>
      </w:r>
      <w:proofErr w:type="gramEnd"/>
      <w:r>
        <w:t xml:space="preserve"> обл., </w:t>
      </w:r>
      <w:proofErr w:type="spellStart"/>
      <w:r>
        <w:t>Барышский</w:t>
      </w:r>
      <w:proofErr w:type="spellEnd"/>
      <w:r>
        <w:t xml:space="preserve"> р-н, </w:t>
      </w:r>
      <w:proofErr w:type="spellStart"/>
      <w:r>
        <w:t>Акшуат</w:t>
      </w:r>
      <w:proofErr w:type="spellEnd"/>
    </w:p>
    <w:p w:rsidR="00EC3EE6" w:rsidRDefault="00EC3EE6" w:rsidP="00025922">
      <w:pPr>
        <w:pStyle w:val="a5"/>
        <w:numPr>
          <w:ilvl w:val="0"/>
          <w:numId w:val="1"/>
        </w:numPr>
      </w:pPr>
      <w:r>
        <w:t>Пол: мужчина</w:t>
      </w:r>
    </w:p>
    <w:p w:rsidR="00EC3EE6" w:rsidRDefault="00EC3EE6" w:rsidP="00025922">
      <w:pPr>
        <w:pStyle w:val="a5"/>
        <w:numPr>
          <w:ilvl w:val="0"/>
          <w:numId w:val="1"/>
        </w:numPr>
      </w:pPr>
      <w:r>
        <w:t>Приговор: раскулачивание</w:t>
      </w:r>
    </w:p>
    <w:p w:rsidR="00EC3EE6" w:rsidRDefault="00EC3EE6" w:rsidP="00025922">
      <w:pPr>
        <w:pStyle w:val="a5"/>
        <w:numPr>
          <w:ilvl w:val="0"/>
          <w:numId w:val="1"/>
        </w:numPr>
      </w:pPr>
      <w:r>
        <w:t>Дата реабилитации: 22 февраля 1993 г.</w:t>
      </w:r>
    </w:p>
    <w:p w:rsidR="00EC3EE6" w:rsidRDefault="00EC3EE6" w:rsidP="00EC3EE6">
      <w:r>
        <w:t>Источники данных: БД "Жертвы политического террора в СССР"; УВД Ульяновской обл.</w:t>
      </w:r>
    </w:p>
    <w:p w:rsidR="00EC3EE6" w:rsidRDefault="002B5FDD" w:rsidP="00FE26E0">
      <w:r>
        <w:t xml:space="preserve"> Из русской (советской) литерат</w:t>
      </w:r>
      <w:r w:rsidR="00EC3EE6">
        <w:t>уры я знаю много сильных образов</w:t>
      </w:r>
      <w:r>
        <w:t xml:space="preserve">, на которых и держится моё представление о Великой Отечественно Войне, именно там живы Вани, Андреи Соколовы, Жени </w:t>
      </w:r>
      <w:proofErr w:type="spellStart"/>
      <w:r>
        <w:t>Комельковы</w:t>
      </w:r>
      <w:proofErr w:type="spellEnd"/>
      <w:r>
        <w:t xml:space="preserve">, здесь же все </w:t>
      </w:r>
      <w:r w:rsidR="00EC3EE6">
        <w:t>воспоминания мертвые, забыты</w:t>
      </w:r>
      <w:r>
        <w:t xml:space="preserve"> бесконечно рано. </w:t>
      </w:r>
      <w:r w:rsidR="00812482">
        <w:t>Остаётся только помнить имя человека, не хорошего и не плохого, не высокого и не низкого, шофёра с большой буквы, моего прадедушку</w:t>
      </w:r>
      <w:r w:rsidR="00EC3EE6">
        <w:t>. И рассказывать детям-внукам больше и чаще про тех, кого я лично успела увидеть, запомнить, не преумножать самую страшную амнезию, ведущую к полному забвению</w:t>
      </w:r>
    </w:p>
    <w:p w:rsidR="002B5FDD" w:rsidRDefault="00EC3EE6" w:rsidP="00025922">
      <w:pPr>
        <w:jc w:val="center"/>
      </w:pPr>
      <w:r w:rsidRPr="00EC3EE6">
        <w:rPr>
          <w:noProof/>
          <w:lang w:eastAsia="ru-RU"/>
        </w:rPr>
        <w:drawing>
          <wp:inline distT="0" distB="0" distL="0" distR="0" wp14:anchorId="2513CB69" wp14:editId="036F3957">
            <wp:extent cx="2753832" cy="2753832"/>
            <wp:effectExtent l="0" t="0" r="8890" b="8890"/>
            <wp:docPr id="2" name="Рисунок 2" descr="https://pp.userapi.com/c849136/v849136908/d024c/4-tyNXETi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49136/v849136908/d024c/4-tyNXETib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819" cy="275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EE6">
        <w:rPr>
          <w:noProof/>
          <w:lang w:eastAsia="ru-RU"/>
        </w:rPr>
        <w:drawing>
          <wp:inline distT="0" distB="0" distL="0" distR="0" wp14:anchorId="1A81B115" wp14:editId="7C7329B3">
            <wp:extent cx="1977655" cy="2636874"/>
            <wp:effectExtent l="0" t="0" r="3810" b="0"/>
            <wp:docPr id="3" name="Рисунок 3" descr="https://sun7-2.userapi.com/c830209/v830209908/1e982a/bkNwwOZJA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7-2.userapi.com/c830209/v830209908/1e982a/bkNwwOZJAY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36" cy="26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2D7"/>
    <w:multiLevelType w:val="hybridMultilevel"/>
    <w:tmpl w:val="BA76B77C"/>
    <w:lvl w:ilvl="0" w:tplc="E7AC3F52">
      <w:start w:val="19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AB"/>
    <w:rsid w:val="00025922"/>
    <w:rsid w:val="002B5FDD"/>
    <w:rsid w:val="004370FD"/>
    <w:rsid w:val="007D7B7F"/>
    <w:rsid w:val="00812482"/>
    <w:rsid w:val="00832DAB"/>
    <w:rsid w:val="009550C5"/>
    <w:rsid w:val="00EC3EE6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5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Кухарский</dc:creator>
  <cp:lastModifiedBy>User</cp:lastModifiedBy>
  <cp:revision>2</cp:revision>
  <dcterms:created xsi:type="dcterms:W3CDTF">2019-04-28T19:10:00Z</dcterms:created>
  <dcterms:modified xsi:type="dcterms:W3CDTF">2019-04-28T19:10:00Z</dcterms:modified>
</cp:coreProperties>
</file>